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410"/>
        <w:gridCol w:w="4256"/>
        <w:gridCol w:w="2447"/>
      </w:tblGrid>
      <w:tr w:rsidR="001F51E2" w:rsidRPr="00FB01F9" w:rsidTr="00936C7A">
        <w:trPr>
          <w:gridAfter w:val="1"/>
          <w:wAfter w:w="1124" w:type="pct"/>
          <w:trHeight w:val="300"/>
          <w:tblHeader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51E2" w:rsidRPr="00451867" w:rsidRDefault="001F51E2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518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51E2" w:rsidRPr="00451867" w:rsidRDefault="001F51E2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518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51E2" w:rsidRPr="00451867" w:rsidRDefault="001F51E2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518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Adquisición de Material Bibliográfico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Catálogos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Listas de precios</w:t>
            </w:r>
          </w:p>
          <w:p w:rsidR="001F51E2" w:rsidRPr="00373C85" w:rsidRDefault="001F51E2" w:rsidP="00240D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Remisión a Facultades</w:t>
            </w:r>
          </w:p>
          <w:p w:rsidR="001F51E2" w:rsidRPr="00373C85" w:rsidRDefault="001F51E2" w:rsidP="00240D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material bibliográfico</w:t>
            </w:r>
          </w:p>
          <w:p w:rsidR="001F51E2" w:rsidRPr="00373C85" w:rsidRDefault="001F51E2" w:rsidP="00240D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Presupuesto</w:t>
            </w:r>
          </w:p>
          <w:p w:rsidR="001F51E2" w:rsidRPr="00373C85" w:rsidRDefault="001F51E2" w:rsidP="00240D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Remisión a Vicerectoría Académica</w:t>
            </w:r>
          </w:p>
          <w:p w:rsidR="001F51E2" w:rsidRPr="00373C85" w:rsidRDefault="001F51E2" w:rsidP="00240D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Cotizaciones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Facturas</w:t>
            </w:r>
          </w:p>
        </w:tc>
      </w:tr>
      <w:tr w:rsidR="001F51E2" w:rsidRPr="00462486" w:rsidTr="00781E13">
        <w:trPr>
          <w:gridAfter w:val="1"/>
          <w:wAfter w:w="1124" w:type="pct"/>
          <w:trHeight w:val="76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 de Paz y Salvos de Biblioteca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verificación de paz y salvo docente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paz y salvo por programas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Control de Préstamo de Material Bibliográfico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 de consulta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devolución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multas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de suspensión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pago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Paz y salvo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recaudo de multas</w:t>
            </w:r>
          </w:p>
          <w:p w:rsidR="001F51E2" w:rsidRPr="00373C85" w:rsidRDefault="001F51E2" w:rsidP="00C55014">
            <w:pPr>
              <w:spacing w:after="0" w:line="240" w:lineRule="auto"/>
              <w:ind w:left="7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1F51E2" w:rsidRPr="00373C85" w:rsidRDefault="001F51E2" w:rsidP="00C55014">
            <w:pPr>
              <w:spacing w:after="0" w:line="240" w:lineRule="auto"/>
              <w:ind w:left="7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Usuarios </w:t>
            </w:r>
            <w:proofErr w:type="spellStart"/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Banrep</w:t>
            </w:r>
            <w:proofErr w:type="spellEnd"/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ingreso de libros </w:t>
            </w:r>
            <w:proofErr w:type="spellStart"/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BLAA</w:t>
            </w:r>
            <w:proofErr w:type="spellEnd"/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préstamo de libros </w:t>
            </w:r>
            <w:proofErr w:type="spellStart"/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BLAA</w:t>
            </w:r>
            <w:proofErr w:type="spellEnd"/>
          </w:p>
          <w:p w:rsidR="001F51E2" w:rsidRPr="00373C85" w:rsidRDefault="001F51E2" w:rsidP="00C55014">
            <w:pPr>
              <w:spacing w:after="0" w:line="240" w:lineRule="auto"/>
              <w:ind w:left="7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:rsidR="001F51E2" w:rsidRPr="00373C85" w:rsidRDefault="001F51E2" w:rsidP="00C55014">
            <w:pPr>
              <w:spacing w:after="0" w:line="240" w:lineRule="auto"/>
              <w:ind w:left="7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Préstamo </w:t>
            </w:r>
            <w:proofErr w:type="spellStart"/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Interbibliotecario</w:t>
            </w:r>
            <w:proofErr w:type="spellEnd"/>
            <w:r w:rsidRPr="00373C85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:rsidR="001F51E2" w:rsidRPr="00373C85" w:rsidRDefault="001F51E2" w:rsidP="001A4E1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Remisión de préstamo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Sistematización de Colecciones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Listados de estudiantes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Listados de docentes</w:t>
            </w:r>
          </w:p>
          <w:p w:rsidR="001F51E2" w:rsidRPr="00373C85" w:rsidRDefault="001F51E2" w:rsidP="00A37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Listados de personal administrativo</w:t>
            </w:r>
          </w:p>
        </w:tc>
      </w:tr>
      <w:tr w:rsidR="001F51E2" w:rsidRPr="00E36D0B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4518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4518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Convocatorias de Monitores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Autorización de Vicerectoría Académica 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 de monitores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certificado de disponibilidad presupuestal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Revisión de requisitos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Resultados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seleccionados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Oficina de Admisiones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Rectoral de asignación de horas de monitores 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Notificaciones 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 Talento Humano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actividades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 de asistencia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Evaluación de desempeño </w:t>
            </w:r>
          </w:p>
          <w:p w:rsidR="001F51E2" w:rsidRPr="00373C85" w:rsidRDefault="001F51E2" w:rsidP="00451867">
            <w:pPr>
              <w:pStyle w:val="Prrafodelista"/>
              <w:numPr>
                <w:ilvl w:val="0"/>
                <w:numId w:val="27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Certificado de cumplimiento de horas </w:t>
            </w:r>
          </w:p>
        </w:tc>
      </w:tr>
      <w:tr w:rsidR="001F51E2" w:rsidRPr="002457BB" w:rsidTr="00781E13">
        <w:trPr>
          <w:gridAfter w:val="1"/>
          <w:wAfter w:w="1124" w:type="pct"/>
          <w:trHeight w:val="1863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ENCUESTAS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Encuestas de Satisfacción del Servicio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 satisfacción usuario biblioteca central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 satisfacción usuario biblioteca de posgrados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 de satisfacción usuarios biblioteca sede urbana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 satisfacción usuario centro de documentación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ESTADÍSTICAS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5570C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Estadísticas de Consulta en Biblioteca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5570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Estadística</w:t>
            </w:r>
          </w:p>
          <w:p w:rsidR="001F51E2" w:rsidRPr="00373C85" w:rsidRDefault="001F51E2" w:rsidP="001D720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Consulta por categoría de usuarios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ESTADÍSTICAS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5570C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Estadísticas de Préstamo en Biblioteca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Estadística</w:t>
            </w:r>
          </w:p>
          <w:p w:rsidR="001F51E2" w:rsidRPr="00373C85" w:rsidRDefault="001F51E2" w:rsidP="001D720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Préstamo por tipo de material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ESTADÍSTICAS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1D7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Estadísticas de Usuarios de Base de Datos de Biblioteca Virtual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Estadística</w:t>
            </w:r>
          </w:p>
          <w:p w:rsidR="001F51E2" w:rsidRPr="00373C85" w:rsidRDefault="001F51E2" w:rsidP="001D720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Usuarios Base de Datos Virtuales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Usuarios y Colecciones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Formato por categoría de uso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Formato registro mensual de consultas de hemeroteca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Formato registro de consultas interna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F51E2" w:rsidRPr="00373C85" w:rsidRDefault="001F51E2" w:rsidP="00A83157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1F51E2" w:rsidRPr="00373C85" w:rsidRDefault="001F51E2" w:rsidP="00A83157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Material Bibliográfico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entrada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salida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material bibliográfico faltante</w:t>
            </w:r>
          </w:p>
          <w:p w:rsidR="001F51E2" w:rsidRPr="00373C85" w:rsidRDefault="001F51E2" w:rsidP="0055445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material bibliográfico deteriorado</w:t>
            </w:r>
          </w:p>
          <w:p w:rsidR="001F51E2" w:rsidRPr="00373C85" w:rsidRDefault="001F51E2" w:rsidP="00E067C8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1F51E2" w:rsidRPr="00373C85" w:rsidRDefault="001F51E2" w:rsidP="0055445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Listado de material bibliográfico para empaste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Cotizaciones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Constancia de recibido de libros empastados</w:t>
            </w:r>
          </w:p>
          <w:p w:rsidR="001F51E2" w:rsidRPr="00373C85" w:rsidRDefault="001F51E2" w:rsidP="00E067C8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material en desuso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Remisión al Almacén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baja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8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F51E2" w:rsidRPr="00373C85" w:rsidRDefault="001F51E2" w:rsidP="00A83157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67E59" w:rsidRPr="00AC4CD7" w:rsidTr="00781E13">
        <w:trPr>
          <w:gridAfter w:val="1"/>
          <w:wAfter w:w="1124" w:type="pct"/>
          <w:trHeight w:val="98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59" w:rsidRDefault="00867E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59" w:rsidRDefault="00867E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59" w:rsidRDefault="00867E59" w:rsidP="00867E5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67E59" w:rsidRDefault="00867E59" w:rsidP="00867E5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67E59" w:rsidRDefault="00867E59" w:rsidP="00867E5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67E59" w:rsidRDefault="00867E59" w:rsidP="00867E5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67E59" w:rsidRDefault="00867E59" w:rsidP="00867E5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Programa de Capacitación a Usuarios de Biblioteca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asistencia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Boletines Informativos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Boletines informativos de las bibliotecas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Folletos</w:t>
            </w:r>
          </w:p>
        </w:tc>
      </w:tr>
      <w:tr w:rsidR="001F51E2" w:rsidRPr="00462486" w:rsidTr="00781E13">
        <w:trPr>
          <w:gridAfter w:val="1"/>
          <w:wAfter w:w="1124" w:type="pct"/>
          <w:trHeight w:val="63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Catálogos Bibliográficos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Catálogo en línea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Catálogo de publicaciones 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223C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 de la Universidad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Publicaciones de la universidad</w:t>
            </w: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223C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Trabajos de Grado o Tesis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223C0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 xml:space="preserve">- Trabajos de Grado o Tesis </w:t>
            </w:r>
          </w:p>
        </w:tc>
      </w:tr>
      <w:tr w:rsidR="001F51E2" w:rsidRPr="00EC7F57" w:rsidTr="00781E13">
        <w:trPr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AF7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 de Recaudo por Multas y Venta de Libros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  <w:tc>
          <w:tcPr>
            <w:tcW w:w="1124" w:type="pct"/>
          </w:tcPr>
          <w:p w:rsidR="001F51E2" w:rsidRDefault="001F51E2" w:rsidP="00A41E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</w:p>
          <w:p w:rsidR="001F51E2" w:rsidRDefault="001F51E2" w:rsidP="00A41E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1C51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373C8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</w:t>
            </w:r>
            <w:proofErr w:type="spellStart"/>
            <w:r w:rsidRPr="00373C8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Backup</w:t>
            </w:r>
            <w:proofErr w:type="spellEnd"/>
            <w:r w:rsidRPr="00373C8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 de la Base de Datos Bibliográfica 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 xml:space="preserve">Registro </w:t>
            </w:r>
            <w:proofErr w:type="spellStart"/>
            <w:r w:rsidRPr="00373C85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proofErr w:type="spellStart"/>
            <w:r w:rsidRPr="00373C85">
              <w:rPr>
                <w:rFonts w:cstheme="minorHAnsi"/>
                <w:sz w:val="20"/>
                <w:szCs w:val="20"/>
              </w:rPr>
              <w:t>Backup</w:t>
            </w:r>
            <w:proofErr w:type="spellEnd"/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2" w:hanging="141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>DVD</w:t>
            </w: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Registro de Consultas en Biblioteca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para el control de ingreso a la sala virtual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consultas por categoría de usuario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consultas por tipo de material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registro mensual de consultas centro de documentación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registro mensual de consultas de hemerotecas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registro mensual de consultas internas</w:t>
            </w:r>
          </w:p>
          <w:p w:rsidR="001F51E2" w:rsidRPr="00373C85" w:rsidRDefault="001F51E2" w:rsidP="00A83157">
            <w:p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registro mensual de consultas sede urbana</w:t>
            </w:r>
          </w:p>
          <w:p w:rsidR="001F51E2" w:rsidRPr="00373C85" w:rsidRDefault="001F51E2" w:rsidP="00A83157">
            <w:pPr>
              <w:spacing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Estadística usuarios bases de datos virtuales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0A7B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Distribución de Material por Canje</w:t>
            </w:r>
          </w:p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material bibliográfico</w:t>
            </w:r>
          </w:p>
          <w:p w:rsidR="001F51E2" w:rsidRPr="00373C85" w:rsidRDefault="001F51E2" w:rsidP="00A9510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Notas de solicitud de publicaciones e investigaciones de la universidad</w:t>
            </w:r>
          </w:p>
          <w:p w:rsidR="001F51E2" w:rsidRPr="00373C85" w:rsidRDefault="001F51E2" w:rsidP="00A9510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Requerimientos de material de otras Universidades </w:t>
            </w:r>
          </w:p>
          <w:p w:rsidR="001F51E2" w:rsidRPr="00373C85" w:rsidRDefault="001F51E2" w:rsidP="00E8257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Remisión del canje </w:t>
            </w:r>
          </w:p>
          <w:p w:rsidR="001F51E2" w:rsidRPr="00373C85" w:rsidRDefault="001F51E2" w:rsidP="00E8257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Acuse de Recepción del canje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1D7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Registro de Patrimonio Bibliográfico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</w:t>
            </w:r>
          </w:p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Recursos bibliográficos por programa</w:t>
            </w:r>
          </w:p>
          <w:p w:rsidR="001F51E2" w:rsidRPr="00373C85" w:rsidRDefault="001F51E2" w:rsidP="00A41E3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 de Préstamo de Recursos Bibliográficos</w:t>
            </w:r>
          </w:p>
          <w:p w:rsidR="00D5482A" w:rsidRPr="00373C85" w:rsidRDefault="00D5482A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- Reglamento según Resolución 1633 de 2005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REPORTES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Listados de Material Bibliográfico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</w:t>
            </w:r>
          </w:p>
          <w:p w:rsidR="001F51E2" w:rsidRPr="00373C85" w:rsidRDefault="001F51E2" w:rsidP="00A8315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1F51E2" w:rsidRPr="00EC7F57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A41E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E2" w:rsidRPr="00373C85" w:rsidRDefault="001F51E2" w:rsidP="00042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Reportes de Deudores de Multas de Biblioteca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E2" w:rsidRPr="00373C85" w:rsidRDefault="001F51E2" w:rsidP="0004249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</w:t>
            </w:r>
          </w:p>
          <w:p w:rsidR="001F51E2" w:rsidRPr="00373C85" w:rsidRDefault="001F51E2" w:rsidP="0004249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Remisión a Admisiones </w:t>
            </w:r>
          </w:p>
        </w:tc>
      </w:tr>
      <w:tr w:rsidR="001F51E2" w:rsidRPr="00462486" w:rsidTr="00781E13">
        <w:trPr>
          <w:gridAfter w:val="1"/>
          <w:wAfter w:w="1124" w:type="pct"/>
          <w:trHeight w:val="30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E2" w:rsidRPr="00373C85" w:rsidRDefault="001F51E2" w:rsidP="009C4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73C8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Requerimientos de Adquisición de Acervo Bibliográfico 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 xml:space="preserve">- Solicitud de recursos bibliográficos </w:t>
            </w:r>
          </w:p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>- Formato solicitud de recursos bibliográficos por programas</w:t>
            </w:r>
          </w:p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>- Fichas BPUNI</w:t>
            </w:r>
          </w:p>
          <w:p w:rsidR="001F51E2" w:rsidRPr="00373C85" w:rsidRDefault="001F51E2" w:rsidP="00A83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C85">
              <w:rPr>
                <w:rFonts w:cstheme="minorHAnsi"/>
                <w:sz w:val="20"/>
                <w:szCs w:val="20"/>
              </w:rPr>
              <w:t>- Reporte de adquisición de material bibliográfico</w:t>
            </w:r>
          </w:p>
        </w:tc>
      </w:tr>
    </w:tbl>
    <w:p w:rsidR="001C513E" w:rsidRDefault="001C513E" w:rsidP="001B3991">
      <w:pPr>
        <w:spacing w:after="0" w:line="240" w:lineRule="auto"/>
      </w:pPr>
    </w:p>
    <w:p w:rsidR="00AF73FF" w:rsidRDefault="00AF73FF" w:rsidP="001B3991">
      <w:pPr>
        <w:spacing w:after="0" w:line="240" w:lineRule="auto"/>
      </w:pPr>
    </w:p>
    <w:sectPr w:rsidR="00AF73F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B7" w:rsidRDefault="004F5CB7" w:rsidP="00FB01F9">
      <w:pPr>
        <w:spacing w:after="0" w:line="240" w:lineRule="auto"/>
      </w:pPr>
      <w:r>
        <w:separator/>
      </w:r>
    </w:p>
  </w:endnote>
  <w:endnote w:type="continuationSeparator" w:id="0">
    <w:p w:rsidR="004F5CB7" w:rsidRDefault="004F5CB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41E3D" w:rsidRDefault="00A41E3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FF1E5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FF1E52">
          <w:rPr>
            <w:lang w:val="es-ES"/>
          </w:rPr>
          <w:fldChar w:fldCharType="separate"/>
        </w:r>
        <w:r w:rsidR="00867E59">
          <w:rPr>
            <w:noProof/>
            <w:lang w:val="es-ES"/>
          </w:rPr>
          <w:t>3</w:t>
        </w:r>
        <w:r w:rsidR="00FF1E5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FF1E5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FF1E52">
          <w:rPr>
            <w:lang w:val="es-ES"/>
          </w:rPr>
          <w:fldChar w:fldCharType="separate"/>
        </w:r>
        <w:r w:rsidR="00867E59">
          <w:rPr>
            <w:noProof/>
            <w:lang w:val="es-ES"/>
          </w:rPr>
          <w:t>4</w:t>
        </w:r>
        <w:r w:rsidR="00FF1E52">
          <w:rPr>
            <w:lang w:val="es-ES"/>
          </w:rPr>
          <w:fldChar w:fldCharType="end"/>
        </w:r>
      </w:p>
    </w:sdtContent>
  </w:sdt>
  <w:p w:rsidR="00A41E3D" w:rsidRDefault="00A41E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B7" w:rsidRDefault="004F5CB7" w:rsidP="00FB01F9">
      <w:pPr>
        <w:spacing w:after="0" w:line="240" w:lineRule="auto"/>
      </w:pPr>
      <w:r>
        <w:separator/>
      </w:r>
    </w:p>
  </w:footnote>
  <w:footnote w:type="continuationSeparator" w:id="0">
    <w:p w:rsidR="004F5CB7" w:rsidRDefault="004F5CB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D" w:rsidRDefault="00FF1E5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FF1E5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229" r:id="rId2"/>
      </w:pict>
    </w:r>
    <w:r w:rsidR="00A41E3D">
      <w:rPr>
        <w:rFonts w:ascii="Arial" w:hAnsi="Arial" w:cs="Arial"/>
        <w:b/>
      </w:rPr>
      <w:t>UNIVERSIDAD DE LOS LLANOS</w:t>
    </w:r>
  </w:p>
  <w:p w:rsidR="00A41E3D" w:rsidRDefault="00A41E3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41E3D" w:rsidRDefault="00A41E3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41E3D" w:rsidRDefault="00A41E3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41E3D" w:rsidRDefault="00A41E3D" w:rsidP="00B0504E">
    <w:pPr>
      <w:pStyle w:val="Encabezado"/>
      <w:rPr>
        <w:b/>
      </w:rPr>
    </w:pPr>
    <w:r w:rsidRPr="000165DE">
      <w:rPr>
        <w:b/>
      </w:rPr>
      <w:t>53100. BIBLIOTECA</w:t>
    </w:r>
  </w:p>
  <w:p w:rsidR="00A41E3D" w:rsidRDefault="00A41E3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C080D"/>
    <w:multiLevelType w:val="hybridMultilevel"/>
    <w:tmpl w:val="895034D2"/>
    <w:lvl w:ilvl="0" w:tplc="B6DED5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6"/>
  </w:num>
  <w:num w:numId="5">
    <w:abstractNumId w:val="17"/>
  </w:num>
  <w:num w:numId="6">
    <w:abstractNumId w:val="25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21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4"/>
  </w:num>
  <w:num w:numId="23">
    <w:abstractNumId w:val="22"/>
  </w:num>
  <w:num w:numId="24">
    <w:abstractNumId w:val="19"/>
  </w:num>
  <w:num w:numId="25">
    <w:abstractNumId w:val="15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165DE"/>
    <w:rsid w:val="00027EC9"/>
    <w:rsid w:val="000360E2"/>
    <w:rsid w:val="00042494"/>
    <w:rsid w:val="0006497E"/>
    <w:rsid w:val="00092B75"/>
    <w:rsid w:val="000A06B1"/>
    <w:rsid w:val="000A116A"/>
    <w:rsid w:val="000A30ED"/>
    <w:rsid w:val="000A5B9F"/>
    <w:rsid w:val="000A7BA4"/>
    <w:rsid w:val="000B1C23"/>
    <w:rsid w:val="000B21EC"/>
    <w:rsid w:val="000D3E98"/>
    <w:rsid w:val="000E3B18"/>
    <w:rsid w:val="000E6E1B"/>
    <w:rsid w:val="000F52D7"/>
    <w:rsid w:val="00103E47"/>
    <w:rsid w:val="001224A3"/>
    <w:rsid w:val="0012403E"/>
    <w:rsid w:val="00124E96"/>
    <w:rsid w:val="00127EC1"/>
    <w:rsid w:val="00130335"/>
    <w:rsid w:val="00130E83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4E1C"/>
    <w:rsid w:val="001A77A2"/>
    <w:rsid w:val="001B3991"/>
    <w:rsid w:val="001B51A7"/>
    <w:rsid w:val="001C513E"/>
    <w:rsid w:val="001D5382"/>
    <w:rsid w:val="001D63A4"/>
    <w:rsid w:val="001D7204"/>
    <w:rsid w:val="001D722F"/>
    <w:rsid w:val="001F14E8"/>
    <w:rsid w:val="001F18D7"/>
    <w:rsid w:val="001F1F25"/>
    <w:rsid w:val="001F51E2"/>
    <w:rsid w:val="00201C53"/>
    <w:rsid w:val="002048EA"/>
    <w:rsid w:val="0021172E"/>
    <w:rsid w:val="002166D1"/>
    <w:rsid w:val="00220586"/>
    <w:rsid w:val="00223C06"/>
    <w:rsid w:val="002272EB"/>
    <w:rsid w:val="00227639"/>
    <w:rsid w:val="00230575"/>
    <w:rsid w:val="002310DF"/>
    <w:rsid w:val="0024057A"/>
    <w:rsid w:val="00240DE5"/>
    <w:rsid w:val="00280B94"/>
    <w:rsid w:val="002910FE"/>
    <w:rsid w:val="002925DD"/>
    <w:rsid w:val="002A2FC8"/>
    <w:rsid w:val="002B7B33"/>
    <w:rsid w:val="002D66CA"/>
    <w:rsid w:val="002E4433"/>
    <w:rsid w:val="002E4CAA"/>
    <w:rsid w:val="002F3D80"/>
    <w:rsid w:val="002F700B"/>
    <w:rsid w:val="00302303"/>
    <w:rsid w:val="00302C06"/>
    <w:rsid w:val="003117DB"/>
    <w:rsid w:val="00315187"/>
    <w:rsid w:val="00320ECA"/>
    <w:rsid w:val="00326AD0"/>
    <w:rsid w:val="00327394"/>
    <w:rsid w:val="00332465"/>
    <w:rsid w:val="00340CB4"/>
    <w:rsid w:val="00371F57"/>
    <w:rsid w:val="00373C85"/>
    <w:rsid w:val="00374BBA"/>
    <w:rsid w:val="00380E76"/>
    <w:rsid w:val="00381602"/>
    <w:rsid w:val="003938B5"/>
    <w:rsid w:val="003B599C"/>
    <w:rsid w:val="003D05A7"/>
    <w:rsid w:val="003D124E"/>
    <w:rsid w:val="003E4463"/>
    <w:rsid w:val="00402663"/>
    <w:rsid w:val="00402686"/>
    <w:rsid w:val="00405835"/>
    <w:rsid w:val="004302E1"/>
    <w:rsid w:val="00437633"/>
    <w:rsid w:val="00451867"/>
    <w:rsid w:val="00456DFA"/>
    <w:rsid w:val="00464A40"/>
    <w:rsid w:val="00467B5D"/>
    <w:rsid w:val="00484E3F"/>
    <w:rsid w:val="00487C52"/>
    <w:rsid w:val="00490420"/>
    <w:rsid w:val="004A2DCD"/>
    <w:rsid w:val="004A375A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5CB7"/>
    <w:rsid w:val="0051672A"/>
    <w:rsid w:val="00516BB6"/>
    <w:rsid w:val="00523CF0"/>
    <w:rsid w:val="00526049"/>
    <w:rsid w:val="00533260"/>
    <w:rsid w:val="00540DAD"/>
    <w:rsid w:val="005412E5"/>
    <w:rsid w:val="00551A9E"/>
    <w:rsid w:val="00554452"/>
    <w:rsid w:val="005570C5"/>
    <w:rsid w:val="00577E76"/>
    <w:rsid w:val="0058035D"/>
    <w:rsid w:val="005872A8"/>
    <w:rsid w:val="00594CDA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65A15"/>
    <w:rsid w:val="0067456F"/>
    <w:rsid w:val="00674659"/>
    <w:rsid w:val="006762D7"/>
    <w:rsid w:val="00687B63"/>
    <w:rsid w:val="00690A9A"/>
    <w:rsid w:val="00694D27"/>
    <w:rsid w:val="006A0DF1"/>
    <w:rsid w:val="006A45DA"/>
    <w:rsid w:val="006A5F10"/>
    <w:rsid w:val="006B149D"/>
    <w:rsid w:val="006B44EC"/>
    <w:rsid w:val="006C3250"/>
    <w:rsid w:val="006E349C"/>
    <w:rsid w:val="006F01D5"/>
    <w:rsid w:val="006F0A91"/>
    <w:rsid w:val="006F2CC7"/>
    <w:rsid w:val="006F571D"/>
    <w:rsid w:val="007027DF"/>
    <w:rsid w:val="00713117"/>
    <w:rsid w:val="00724D52"/>
    <w:rsid w:val="00727E49"/>
    <w:rsid w:val="007322D3"/>
    <w:rsid w:val="00741136"/>
    <w:rsid w:val="007417CE"/>
    <w:rsid w:val="007430B8"/>
    <w:rsid w:val="00747D3A"/>
    <w:rsid w:val="00755D34"/>
    <w:rsid w:val="00757319"/>
    <w:rsid w:val="0076642C"/>
    <w:rsid w:val="00773906"/>
    <w:rsid w:val="00781E13"/>
    <w:rsid w:val="00786351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13AFC"/>
    <w:rsid w:val="00821B77"/>
    <w:rsid w:val="00822A29"/>
    <w:rsid w:val="00837B45"/>
    <w:rsid w:val="00840B5C"/>
    <w:rsid w:val="008568F6"/>
    <w:rsid w:val="00867E59"/>
    <w:rsid w:val="008754EA"/>
    <w:rsid w:val="00893775"/>
    <w:rsid w:val="008D49D9"/>
    <w:rsid w:val="008E00EB"/>
    <w:rsid w:val="008E32D0"/>
    <w:rsid w:val="008E4D66"/>
    <w:rsid w:val="008F171D"/>
    <w:rsid w:val="008F6F84"/>
    <w:rsid w:val="00905BD0"/>
    <w:rsid w:val="00910CF7"/>
    <w:rsid w:val="0092272E"/>
    <w:rsid w:val="00926FDF"/>
    <w:rsid w:val="00936C7A"/>
    <w:rsid w:val="0095166D"/>
    <w:rsid w:val="009545E4"/>
    <w:rsid w:val="00956A6D"/>
    <w:rsid w:val="00970680"/>
    <w:rsid w:val="0097271F"/>
    <w:rsid w:val="00983A2E"/>
    <w:rsid w:val="00986C7F"/>
    <w:rsid w:val="009956B8"/>
    <w:rsid w:val="009A5F49"/>
    <w:rsid w:val="009C4253"/>
    <w:rsid w:val="009C53D9"/>
    <w:rsid w:val="009C75C8"/>
    <w:rsid w:val="009D6806"/>
    <w:rsid w:val="009E04F8"/>
    <w:rsid w:val="009E1814"/>
    <w:rsid w:val="009E6C59"/>
    <w:rsid w:val="00A05334"/>
    <w:rsid w:val="00A15592"/>
    <w:rsid w:val="00A23DA9"/>
    <w:rsid w:val="00A37605"/>
    <w:rsid w:val="00A41E3D"/>
    <w:rsid w:val="00A424B9"/>
    <w:rsid w:val="00A46E7B"/>
    <w:rsid w:val="00A53225"/>
    <w:rsid w:val="00A55F17"/>
    <w:rsid w:val="00A57850"/>
    <w:rsid w:val="00A57C58"/>
    <w:rsid w:val="00A6727D"/>
    <w:rsid w:val="00A83157"/>
    <w:rsid w:val="00A930DF"/>
    <w:rsid w:val="00A95109"/>
    <w:rsid w:val="00A969BE"/>
    <w:rsid w:val="00AA3D73"/>
    <w:rsid w:val="00AB1372"/>
    <w:rsid w:val="00AB3FB4"/>
    <w:rsid w:val="00AC37CB"/>
    <w:rsid w:val="00AC3CD5"/>
    <w:rsid w:val="00AD7179"/>
    <w:rsid w:val="00AE7FC1"/>
    <w:rsid w:val="00AF1DAD"/>
    <w:rsid w:val="00AF5F71"/>
    <w:rsid w:val="00AF6562"/>
    <w:rsid w:val="00AF73FF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702B9"/>
    <w:rsid w:val="00B90833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C13372"/>
    <w:rsid w:val="00C2461D"/>
    <w:rsid w:val="00C40E4E"/>
    <w:rsid w:val="00C43AE6"/>
    <w:rsid w:val="00C55014"/>
    <w:rsid w:val="00C62B7A"/>
    <w:rsid w:val="00C723AD"/>
    <w:rsid w:val="00C85150"/>
    <w:rsid w:val="00C92699"/>
    <w:rsid w:val="00CA0182"/>
    <w:rsid w:val="00CB1E0E"/>
    <w:rsid w:val="00CB31B2"/>
    <w:rsid w:val="00CC0999"/>
    <w:rsid w:val="00CC7572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3DB"/>
    <w:rsid w:val="00D14716"/>
    <w:rsid w:val="00D30B47"/>
    <w:rsid w:val="00D35635"/>
    <w:rsid w:val="00D469B3"/>
    <w:rsid w:val="00D46E6C"/>
    <w:rsid w:val="00D52D83"/>
    <w:rsid w:val="00D53704"/>
    <w:rsid w:val="00D53A05"/>
    <w:rsid w:val="00D5482A"/>
    <w:rsid w:val="00D558B9"/>
    <w:rsid w:val="00D70E3E"/>
    <w:rsid w:val="00D72D81"/>
    <w:rsid w:val="00D94AE1"/>
    <w:rsid w:val="00DA49ED"/>
    <w:rsid w:val="00DA59D0"/>
    <w:rsid w:val="00DA6E72"/>
    <w:rsid w:val="00DB1C0A"/>
    <w:rsid w:val="00DB2290"/>
    <w:rsid w:val="00DB2DF8"/>
    <w:rsid w:val="00DC05D0"/>
    <w:rsid w:val="00DC44E5"/>
    <w:rsid w:val="00DD1131"/>
    <w:rsid w:val="00DE12F7"/>
    <w:rsid w:val="00DF0428"/>
    <w:rsid w:val="00DF045B"/>
    <w:rsid w:val="00DF6D8D"/>
    <w:rsid w:val="00E067C8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72741"/>
    <w:rsid w:val="00E7656F"/>
    <w:rsid w:val="00E82571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3985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566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5A15-039C-4488-82F3-7A10D628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49</cp:revision>
  <dcterms:created xsi:type="dcterms:W3CDTF">2014-03-16T21:42:00Z</dcterms:created>
  <dcterms:modified xsi:type="dcterms:W3CDTF">2014-03-25T05:57:00Z</dcterms:modified>
</cp:coreProperties>
</file>