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3119"/>
        <w:gridCol w:w="3685"/>
      </w:tblGrid>
      <w:tr w:rsidR="00F507EE" w:rsidRPr="003E76D4" w:rsidTr="00E56880">
        <w:trPr>
          <w:trHeight w:val="30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507EE" w:rsidRPr="009900C9" w:rsidRDefault="00F507EE" w:rsidP="007A20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900C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507EE" w:rsidRPr="009900C9" w:rsidRDefault="00F507EE" w:rsidP="007A20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900C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507EE" w:rsidRPr="009900C9" w:rsidRDefault="00F507EE" w:rsidP="007A20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900C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F507EE" w:rsidRPr="00970680" w:rsidTr="007B57B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EE" w:rsidRPr="009B0650" w:rsidRDefault="00F507EE" w:rsidP="00D560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EE" w:rsidRPr="009B0650" w:rsidRDefault="00F507EE" w:rsidP="00D560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Actas de Comité Técnico de Sostenibilidad del Sistema Contable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EE" w:rsidRPr="009B0650" w:rsidRDefault="00F507EE" w:rsidP="00D5602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Acta</w:t>
            </w:r>
          </w:p>
          <w:p w:rsidR="00F507EE" w:rsidRPr="009B0650" w:rsidRDefault="00F507EE" w:rsidP="00D5602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Orden del día</w:t>
            </w:r>
          </w:p>
          <w:p w:rsidR="00F507EE" w:rsidRPr="009B0650" w:rsidRDefault="00F507EE" w:rsidP="00D5602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Citaciones</w:t>
            </w:r>
          </w:p>
          <w:p w:rsidR="00F507EE" w:rsidRPr="009B0650" w:rsidRDefault="00F507EE" w:rsidP="00D5602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Registro de Asistencia</w:t>
            </w:r>
          </w:p>
          <w:p w:rsidR="00F507EE" w:rsidRPr="009B0650" w:rsidRDefault="00F507EE" w:rsidP="00D5602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Soportes de la reunión</w:t>
            </w:r>
          </w:p>
          <w:p w:rsidR="00F507EE" w:rsidRPr="009B0650" w:rsidRDefault="00F507EE" w:rsidP="00D5602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Comunicaciones</w:t>
            </w:r>
          </w:p>
          <w:p w:rsidR="00F507EE" w:rsidRPr="009B0650" w:rsidRDefault="00F507EE" w:rsidP="00D5602D">
            <w:pPr>
              <w:pStyle w:val="Prrafodelista"/>
              <w:spacing w:after="0" w:line="240" w:lineRule="auto"/>
              <w:ind w:left="197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</w:tr>
      <w:tr w:rsidR="00F507EE" w:rsidRPr="003E76D4" w:rsidTr="007B57B2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EE" w:rsidRPr="009B0650" w:rsidRDefault="00F507EE" w:rsidP="00D560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CONCILIACIONES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EE" w:rsidRPr="009B0650" w:rsidRDefault="00F507EE" w:rsidP="00D560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Conciliaciones Bancarias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EE" w:rsidRPr="009B0650" w:rsidRDefault="00F507EE" w:rsidP="00D5602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Extracto Bancario</w:t>
            </w:r>
          </w:p>
          <w:p w:rsidR="00F507EE" w:rsidRPr="009B0650" w:rsidRDefault="00F507EE" w:rsidP="00D5602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Nota crédito</w:t>
            </w:r>
          </w:p>
          <w:p w:rsidR="00F507EE" w:rsidRPr="009B0650" w:rsidRDefault="00F507EE" w:rsidP="00D5602D">
            <w:pPr>
              <w:pStyle w:val="Prrafodelista"/>
              <w:spacing w:after="0" w:line="240" w:lineRule="auto"/>
              <w:ind w:left="197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</w:tr>
      <w:tr w:rsidR="00F507EE" w:rsidRPr="008555C2" w:rsidTr="007B57B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EE" w:rsidRPr="009B0650" w:rsidRDefault="00F507EE" w:rsidP="00D560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CONCILIACIONES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EE" w:rsidRPr="009B0650" w:rsidRDefault="00F507EE" w:rsidP="00D560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Conciliaciones y depuración por </w:t>
            </w:r>
          </w:p>
          <w:p w:rsidR="00F507EE" w:rsidRPr="009B0650" w:rsidRDefault="00F507EE" w:rsidP="00D560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dependencias </w:t>
            </w:r>
          </w:p>
          <w:p w:rsidR="00F507EE" w:rsidRPr="009B0650" w:rsidRDefault="00F507EE" w:rsidP="00D560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  <w:p w:rsidR="00F507EE" w:rsidRPr="009B0650" w:rsidRDefault="00F507EE" w:rsidP="00D560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  <w:p w:rsidR="00F507EE" w:rsidRPr="009B0650" w:rsidRDefault="00F507EE" w:rsidP="00D560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  <w:p w:rsidR="00F507EE" w:rsidRPr="009B0650" w:rsidRDefault="00F507EE" w:rsidP="00D560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  <w:p w:rsidR="00F507EE" w:rsidRPr="009B0650" w:rsidRDefault="00F507EE" w:rsidP="00D560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“</w:t>
            </w:r>
            <w:r w:rsidRPr="009B0650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s-ES" w:eastAsia="es-ES"/>
              </w:rPr>
              <w:t>SE LE SOLICITAN LOS ORIGINALES A LAS DEPENDENCIAS PARA REALIZAR LA VERIFICACIÓN Y LUEGO SE LES DEVUELVE”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EE" w:rsidRPr="009B0650" w:rsidRDefault="00F507EE" w:rsidP="00D560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(Tesorería)</w:t>
            </w:r>
          </w:p>
          <w:p w:rsidR="00F507EE" w:rsidRPr="009B0650" w:rsidRDefault="00F507EE" w:rsidP="00D5602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Boletín Diario de Caja y Bancos </w:t>
            </w:r>
          </w:p>
          <w:p w:rsidR="00F507EE" w:rsidRPr="009B0650" w:rsidRDefault="00F507EE" w:rsidP="00D5602D">
            <w:pPr>
              <w:pStyle w:val="Prrafodelista"/>
              <w:spacing w:after="0" w:line="240" w:lineRule="auto"/>
              <w:ind w:left="197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  <w:p w:rsidR="00F507EE" w:rsidRPr="009B0650" w:rsidRDefault="00F507EE" w:rsidP="00D5602D">
            <w:pPr>
              <w:spacing w:after="0" w:line="240" w:lineRule="auto"/>
              <w:ind w:left="56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(Almacén)</w:t>
            </w:r>
          </w:p>
          <w:p w:rsidR="00F507EE" w:rsidRPr="009B0650" w:rsidRDefault="00F507EE" w:rsidP="00D5602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Análisis mensual movimientos de Almacén</w:t>
            </w:r>
          </w:p>
          <w:p w:rsidR="00F507EE" w:rsidRPr="009B0650" w:rsidRDefault="00F507EE" w:rsidP="00D5602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Entradas</w:t>
            </w:r>
          </w:p>
          <w:p w:rsidR="00F507EE" w:rsidRPr="009B0650" w:rsidRDefault="00F507EE" w:rsidP="00D5602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Salidas</w:t>
            </w:r>
          </w:p>
          <w:p w:rsidR="00F507EE" w:rsidRPr="009B0650" w:rsidRDefault="00F507EE" w:rsidP="00D5602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Reintegros</w:t>
            </w:r>
          </w:p>
          <w:p w:rsidR="00F507EE" w:rsidRPr="009B0650" w:rsidRDefault="00F507EE" w:rsidP="00D5602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Bajas   </w:t>
            </w:r>
          </w:p>
          <w:p w:rsidR="00F507EE" w:rsidRPr="009B0650" w:rsidRDefault="00F507EE" w:rsidP="00D5602D">
            <w:pPr>
              <w:pStyle w:val="Prrafodelista"/>
              <w:spacing w:after="0" w:line="240" w:lineRule="auto"/>
              <w:ind w:left="197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  <w:p w:rsidR="00F507EE" w:rsidRPr="009B0650" w:rsidRDefault="00F507EE" w:rsidP="00D560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(Presupuesto)</w:t>
            </w:r>
          </w:p>
          <w:p w:rsidR="00F507EE" w:rsidRPr="009B0650" w:rsidRDefault="00F507EE" w:rsidP="00D5602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Ejecución Activa </w:t>
            </w:r>
          </w:p>
          <w:p w:rsidR="00F507EE" w:rsidRPr="009B0650" w:rsidRDefault="00F507EE" w:rsidP="00D5602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Ejecución Pasiva </w:t>
            </w:r>
          </w:p>
          <w:p w:rsidR="00F507EE" w:rsidRPr="009B0650" w:rsidRDefault="00F507EE" w:rsidP="00D5602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Reservas Presupuestales </w:t>
            </w:r>
          </w:p>
          <w:p w:rsidR="00F507EE" w:rsidRPr="009B0650" w:rsidRDefault="00F507EE" w:rsidP="00D5602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Libro auxiliar cuentas cero</w:t>
            </w:r>
          </w:p>
          <w:p w:rsidR="00F507EE" w:rsidRPr="009B0650" w:rsidRDefault="00F507EE" w:rsidP="00D5602D">
            <w:pPr>
              <w:spacing w:after="0" w:line="240" w:lineRule="auto"/>
              <w:ind w:left="56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  <w:p w:rsidR="00F507EE" w:rsidRPr="009B0650" w:rsidRDefault="00F507EE" w:rsidP="00D5602D">
            <w:pPr>
              <w:spacing w:after="0" w:line="240" w:lineRule="auto"/>
              <w:ind w:left="56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(Servicios Administrativos)</w:t>
            </w:r>
          </w:p>
          <w:p w:rsidR="00F507EE" w:rsidRPr="009B0650" w:rsidRDefault="00F507EE" w:rsidP="00D5602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Planillas Seguridad Social</w:t>
            </w:r>
          </w:p>
          <w:p w:rsidR="00F507EE" w:rsidRPr="009B0650" w:rsidRDefault="00F507EE" w:rsidP="00D5602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Liquidación de nómina </w:t>
            </w:r>
          </w:p>
          <w:p w:rsidR="00F507EE" w:rsidRPr="009B0650" w:rsidRDefault="00F507EE" w:rsidP="00D5602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Liquidación de provisiones de prestaciones sociales </w:t>
            </w:r>
          </w:p>
          <w:p w:rsidR="00F507EE" w:rsidRPr="009B0650" w:rsidRDefault="00F507EE" w:rsidP="00D5602D">
            <w:pPr>
              <w:spacing w:after="0" w:line="240" w:lineRule="auto"/>
              <w:ind w:left="56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  <w:p w:rsidR="00F507EE" w:rsidRPr="009B0650" w:rsidRDefault="00F507EE" w:rsidP="00D5602D">
            <w:pPr>
              <w:spacing w:after="0" w:line="240" w:lineRule="auto"/>
              <w:ind w:left="56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(Jurídica)</w:t>
            </w:r>
          </w:p>
          <w:p w:rsidR="00F507EE" w:rsidRPr="009B0650" w:rsidRDefault="00F507EE" w:rsidP="00D5602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Relación Anual de Demandas a favor de la Universidad</w:t>
            </w:r>
          </w:p>
          <w:p w:rsidR="00F507EE" w:rsidRPr="009B0650" w:rsidRDefault="00F507EE" w:rsidP="00D5602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Relación Anual de Demandas en contra de la Universidad</w:t>
            </w:r>
          </w:p>
          <w:p w:rsidR="00F507EE" w:rsidRPr="009B0650" w:rsidRDefault="00F507EE" w:rsidP="00D5602D">
            <w:pPr>
              <w:pStyle w:val="Prrafodelista"/>
              <w:spacing w:after="0" w:line="240" w:lineRule="auto"/>
              <w:ind w:left="197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</w:tr>
      <w:tr w:rsidR="00F507EE" w:rsidRPr="00E56880" w:rsidTr="00E5688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EE" w:rsidRPr="009B0650" w:rsidRDefault="00F507EE" w:rsidP="002D40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CONSECUTIVOS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EE" w:rsidRPr="009B0650" w:rsidRDefault="00F507EE" w:rsidP="002D40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Consecutivo  de Obligación Presupuestal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EE" w:rsidRPr="009B0650" w:rsidRDefault="00F507EE" w:rsidP="002D409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Solicitud </w:t>
            </w:r>
          </w:p>
          <w:p w:rsidR="00F507EE" w:rsidRPr="009B0650" w:rsidRDefault="00F507EE" w:rsidP="002D409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Obligación Presupuestal</w:t>
            </w:r>
          </w:p>
        </w:tc>
      </w:tr>
      <w:tr w:rsidR="00F507EE" w:rsidRPr="00E56880" w:rsidTr="00E5688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EE" w:rsidRPr="009B0650" w:rsidRDefault="00F507EE" w:rsidP="002D40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CONSECUTIVOS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EE" w:rsidRPr="009B0650" w:rsidRDefault="00F507EE" w:rsidP="002D40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Consecutivos de Certificado de Disponibilidad Presupuestal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EE" w:rsidRPr="009B0650" w:rsidRDefault="00F507EE" w:rsidP="002D409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Solicitud </w:t>
            </w:r>
          </w:p>
          <w:p w:rsidR="00F507EE" w:rsidRPr="009B0650" w:rsidRDefault="00F507EE" w:rsidP="002D409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Certificado de Disponibilidad Presupuestal </w:t>
            </w:r>
          </w:p>
        </w:tc>
      </w:tr>
      <w:tr w:rsidR="00F507EE" w:rsidRPr="00E56880" w:rsidTr="00E5688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EE" w:rsidRPr="009B0650" w:rsidRDefault="00F507EE" w:rsidP="002D40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CONSECUTIVOS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EE" w:rsidRPr="009B0650" w:rsidRDefault="00F507EE" w:rsidP="002D40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Consecutivos de Registro Presupuestal 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EE" w:rsidRPr="009B0650" w:rsidRDefault="00F507EE" w:rsidP="002D409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Solicitud </w:t>
            </w:r>
          </w:p>
          <w:p w:rsidR="00F507EE" w:rsidRPr="009B0650" w:rsidRDefault="00F507EE" w:rsidP="002D409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Registro Presupuestal</w:t>
            </w:r>
          </w:p>
        </w:tc>
      </w:tr>
      <w:tr w:rsidR="00F507EE" w:rsidRPr="002F5016" w:rsidTr="002D409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EE" w:rsidRPr="009B0650" w:rsidRDefault="00F507EE" w:rsidP="002D40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EE" w:rsidRPr="009B0650" w:rsidRDefault="00F507EE" w:rsidP="002D40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0650">
              <w:rPr>
                <w:rFonts w:asciiTheme="minorHAnsi" w:hAnsiTheme="minorHAnsi" w:cstheme="minorHAnsi"/>
                <w:sz w:val="20"/>
                <w:szCs w:val="20"/>
              </w:rPr>
              <w:t>Control de Entrega de Documentos para Trámite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EE" w:rsidRPr="009B0650" w:rsidRDefault="00F507EE" w:rsidP="002D409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9B0650">
              <w:rPr>
                <w:rFonts w:asciiTheme="minorHAnsi" w:hAnsiTheme="minorHAnsi" w:cstheme="minorHAnsi"/>
                <w:sz w:val="20"/>
                <w:szCs w:val="20"/>
              </w:rPr>
              <w:t>Libro radicador</w:t>
            </w:r>
          </w:p>
        </w:tc>
      </w:tr>
      <w:tr w:rsidR="00F507EE" w:rsidRPr="002F5016" w:rsidTr="002D409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EE" w:rsidRPr="009B0650" w:rsidRDefault="00F507EE" w:rsidP="002D40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EE" w:rsidRPr="009B0650" w:rsidRDefault="00F507EE" w:rsidP="002D40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0650">
              <w:rPr>
                <w:rFonts w:asciiTheme="minorHAnsi" w:hAnsiTheme="minorHAnsi" w:cstheme="minorHAnsi"/>
                <w:sz w:val="20"/>
                <w:szCs w:val="20"/>
              </w:rPr>
              <w:t>Control de Entrega de Documentos para Trámite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EE" w:rsidRPr="009B0650" w:rsidRDefault="00F507EE" w:rsidP="002D409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9B0650">
              <w:rPr>
                <w:rFonts w:asciiTheme="minorHAnsi" w:hAnsiTheme="minorHAnsi" w:cstheme="minorHAnsi"/>
                <w:sz w:val="20"/>
                <w:szCs w:val="20"/>
              </w:rPr>
              <w:t>Libro radicador</w:t>
            </w:r>
          </w:p>
        </w:tc>
      </w:tr>
      <w:tr w:rsidR="00F507EE" w:rsidRPr="008555C2" w:rsidTr="007B57B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EE" w:rsidRPr="009B0650" w:rsidRDefault="00F507EE" w:rsidP="00D560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lastRenderedPageBreak/>
              <w:t>DECLARACIONES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EE" w:rsidRPr="009B0650" w:rsidRDefault="00F507EE" w:rsidP="008D7B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" w:eastAsia="es-ES"/>
              </w:rPr>
              <w:t xml:space="preserve">Declaración de Ingresos y Patrimonio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EE" w:rsidRPr="009B0650" w:rsidRDefault="00F507EE" w:rsidP="00D5602D">
            <w:pPr>
              <w:spacing w:after="0" w:line="240" w:lineRule="auto"/>
              <w:ind w:left="56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Formulario Declaración Tributaria (formato DIAN)</w:t>
            </w:r>
          </w:p>
          <w:p w:rsidR="00F507EE" w:rsidRPr="009B0650" w:rsidRDefault="00F507EE" w:rsidP="00D5602D">
            <w:pPr>
              <w:spacing w:after="0" w:line="240" w:lineRule="auto"/>
              <w:ind w:left="56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Libros auxiliares</w:t>
            </w:r>
          </w:p>
          <w:p w:rsidR="00F507EE" w:rsidRPr="009B0650" w:rsidRDefault="00F507EE" w:rsidP="00D5602D">
            <w:pPr>
              <w:spacing w:after="0" w:line="240" w:lineRule="auto"/>
              <w:ind w:left="56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Hoja de trabajo</w:t>
            </w:r>
          </w:p>
        </w:tc>
      </w:tr>
      <w:tr w:rsidR="00F507EE" w:rsidRPr="00970680" w:rsidTr="007B57B2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EE" w:rsidRPr="009B0650" w:rsidRDefault="00F507EE" w:rsidP="002D40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ESTADOS FINANCIEROS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EE" w:rsidRPr="009B0650" w:rsidRDefault="00F507EE" w:rsidP="002D40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Balance General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EE" w:rsidRPr="009B0650" w:rsidRDefault="00F507EE" w:rsidP="007B57B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Balance General</w:t>
            </w:r>
          </w:p>
          <w:p w:rsidR="00F507EE" w:rsidRPr="009B0650" w:rsidRDefault="00F507EE" w:rsidP="002D409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Notas de contabilidad</w:t>
            </w:r>
          </w:p>
          <w:p w:rsidR="00F507EE" w:rsidRPr="009B0650" w:rsidRDefault="00F507EE" w:rsidP="002D409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Certificado</w:t>
            </w:r>
          </w:p>
        </w:tc>
      </w:tr>
      <w:tr w:rsidR="00F507EE" w:rsidRPr="00970680" w:rsidTr="007B57B2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EE" w:rsidRPr="009B0650" w:rsidRDefault="00F507EE" w:rsidP="002D40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ESTADOS FINANCIEROS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EE" w:rsidRPr="009B0650" w:rsidRDefault="00F507EE" w:rsidP="002D40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Estado de Actividad Financiera, Económica, Social y Ambiental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EE" w:rsidRPr="009B0650" w:rsidRDefault="00F507EE" w:rsidP="002D409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Estado de Actividad Financiera, Económica, Social y Ambiental</w:t>
            </w:r>
          </w:p>
          <w:p w:rsidR="00F507EE" w:rsidRPr="009B0650" w:rsidRDefault="00F507EE" w:rsidP="002D409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Notas de contabilidad</w:t>
            </w:r>
          </w:p>
          <w:p w:rsidR="00F507EE" w:rsidRPr="009B0650" w:rsidRDefault="00F507EE" w:rsidP="002D409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Certificado </w:t>
            </w:r>
          </w:p>
        </w:tc>
      </w:tr>
      <w:tr w:rsidR="00F507EE" w:rsidRPr="00970680" w:rsidTr="007B57B2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EE" w:rsidRPr="009B0650" w:rsidRDefault="00F507EE" w:rsidP="002D40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ESTADOS FINANCIEROS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EE" w:rsidRPr="009B0650" w:rsidRDefault="00F507EE" w:rsidP="002D40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Estado de Cambios en el Patrimonio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EE" w:rsidRPr="009B0650" w:rsidRDefault="00F507EE" w:rsidP="002D409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Estado de Cambios en el Patrimonio</w:t>
            </w:r>
          </w:p>
          <w:p w:rsidR="00F507EE" w:rsidRPr="009B0650" w:rsidRDefault="00F507EE" w:rsidP="002D409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Notas de contabilidad</w:t>
            </w:r>
          </w:p>
          <w:p w:rsidR="00F507EE" w:rsidRPr="009B0650" w:rsidRDefault="00F507EE" w:rsidP="002D409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Certificado </w:t>
            </w:r>
          </w:p>
        </w:tc>
      </w:tr>
      <w:tr w:rsidR="00F507EE" w:rsidRPr="00970680" w:rsidTr="007B57B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EE" w:rsidRPr="009B0650" w:rsidRDefault="00F507EE" w:rsidP="002D40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EE" w:rsidRPr="009B0650" w:rsidRDefault="00F507EE" w:rsidP="002D40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Informe a Entes de Control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EE" w:rsidRPr="009B0650" w:rsidRDefault="00F507EE" w:rsidP="002D40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" w:eastAsia="es-ES"/>
              </w:rPr>
              <w:t>Contaduría General de la Nación  (Trimestral)</w:t>
            </w:r>
          </w:p>
          <w:p w:rsidR="00F507EE" w:rsidRPr="009B0650" w:rsidRDefault="00F507EE" w:rsidP="002D409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Informe Trimestral </w:t>
            </w:r>
          </w:p>
          <w:p w:rsidR="00F507EE" w:rsidRPr="009B0650" w:rsidRDefault="00F507EE" w:rsidP="002D409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Libros auxiliares</w:t>
            </w:r>
          </w:p>
          <w:p w:rsidR="00F507EE" w:rsidRPr="009B0650" w:rsidRDefault="00F507EE" w:rsidP="002D409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Catálogo de cuentas </w:t>
            </w:r>
          </w:p>
          <w:p w:rsidR="00F507EE" w:rsidRPr="009B0650" w:rsidRDefault="00F507EE" w:rsidP="002D409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Operaciones recíprocas</w:t>
            </w:r>
          </w:p>
          <w:p w:rsidR="00F507EE" w:rsidRPr="009B0650" w:rsidRDefault="00F507EE" w:rsidP="002D409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Anexo Nº 2: Balance General</w:t>
            </w:r>
          </w:p>
          <w:p w:rsidR="00F507EE" w:rsidRPr="009B0650" w:rsidRDefault="00F507EE" w:rsidP="002D409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Anexo Nº4: Estado De Actividad Financiera, Económica y Social</w:t>
            </w:r>
          </w:p>
          <w:p w:rsidR="00F507EE" w:rsidRPr="009B0650" w:rsidRDefault="00F507EE" w:rsidP="002D40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" w:eastAsia="es-ES"/>
              </w:rPr>
            </w:pPr>
          </w:p>
          <w:p w:rsidR="00F507EE" w:rsidRPr="009B0650" w:rsidRDefault="00F507EE" w:rsidP="002D40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" w:eastAsia="es-ES"/>
              </w:rPr>
              <w:t>Contraloría General de la República: (anual)</w:t>
            </w:r>
          </w:p>
          <w:p w:rsidR="00F507EE" w:rsidRPr="009B0650" w:rsidRDefault="00F507EE" w:rsidP="002D409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Formato 25.1 composición del Patrimonio</w:t>
            </w:r>
          </w:p>
          <w:p w:rsidR="00F507EE" w:rsidRPr="009B0650" w:rsidRDefault="00F507EE" w:rsidP="002D409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</w:tr>
      <w:tr w:rsidR="00F507EE" w:rsidRPr="00970680" w:rsidTr="007B57B2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EE" w:rsidRPr="009B0650" w:rsidRDefault="00F507EE" w:rsidP="002D40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EE" w:rsidRPr="009B0650" w:rsidRDefault="00F507EE" w:rsidP="002D40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Informe de Devolución de IVA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EE" w:rsidRPr="009B0650" w:rsidRDefault="00F507EE" w:rsidP="007B57B2">
            <w:pPr>
              <w:pStyle w:val="Prrafodelista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-  Certificado para solicitud de devolución de IVA</w:t>
            </w:r>
          </w:p>
          <w:p w:rsidR="00F507EE" w:rsidRPr="009B0650" w:rsidRDefault="00F507EE" w:rsidP="002D409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Formulario de solicitud de devolución de IVA de la DIAN</w:t>
            </w:r>
          </w:p>
          <w:p w:rsidR="00F507EE" w:rsidRPr="009B0650" w:rsidRDefault="00F507EE" w:rsidP="002D409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Recibo de caja</w:t>
            </w:r>
          </w:p>
          <w:p w:rsidR="00F507EE" w:rsidRPr="009B0650" w:rsidRDefault="00F507EE" w:rsidP="002D409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Acta de Verificación </w:t>
            </w:r>
          </w:p>
          <w:p w:rsidR="00F507EE" w:rsidRPr="009B0650" w:rsidRDefault="00F507EE" w:rsidP="002D409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Acta de visita de la DIAN</w:t>
            </w:r>
          </w:p>
        </w:tc>
      </w:tr>
      <w:tr w:rsidR="00F507EE" w:rsidRPr="00E56880" w:rsidTr="00E5688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EE" w:rsidRPr="009B0650" w:rsidRDefault="00F507EE" w:rsidP="002D40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EE" w:rsidRPr="009B0650" w:rsidRDefault="00F507EE" w:rsidP="002D40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Informes de Ejecución Presupuestal Activa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EE" w:rsidRPr="009B0650" w:rsidRDefault="00F507EE" w:rsidP="002D409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Ejecución Activa </w:t>
            </w:r>
          </w:p>
          <w:p w:rsidR="00F507EE" w:rsidRPr="009B0650" w:rsidRDefault="00F507EE" w:rsidP="002D4096">
            <w:pPr>
              <w:spacing w:after="0" w:line="240" w:lineRule="auto"/>
              <w:ind w:left="56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</w:tr>
      <w:tr w:rsidR="00F507EE" w:rsidRPr="00E56880" w:rsidTr="00E5688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EE" w:rsidRPr="009B0650" w:rsidRDefault="00F507EE" w:rsidP="002D40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EE" w:rsidRPr="009B0650" w:rsidRDefault="00F507EE" w:rsidP="002D40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Informes de Ejecución Presupuestal Pasiva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EE" w:rsidRPr="009B0650" w:rsidRDefault="00F507EE" w:rsidP="002D409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Ejecución Pasiva</w:t>
            </w:r>
          </w:p>
        </w:tc>
      </w:tr>
      <w:tr w:rsidR="00F507EE" w:rsidRPr="002F5016" w:rsidTr="002D409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EE" w:rsidRPr="009B0650" w:rsidRDefault="00F507EE" w:rsidP="002D40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EE" w:rsidRPr="009B0650" w:rsidRDefault="00F507EE" w:rsidP="002D40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0650">
              <w:rPr>
                <w:rFonts w:asciiTheme="minorHAnsi" w:hAnsiTheme="minorHAnsi" w:cstheme="minorHAnsi"/>
                <w:sz w:val="20"/>
                <w:szCs w:val="20"/>
              </w:rPr>
              <w:t xml:space="preserve">Informes de Gestión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EE" w:rsidRPr="009B0650" w:rsidRDefault="00F507EE" w:rsidP="002D4096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9B0650">
              <w:rPr>
                <w:rFonts w:asciiTheme="minorHAnsi" w:hAnsiTheme="minorHAnsi" w:cstheme="minorHAnsi"/>
                <w:sz w:val="20"/>
                <w:szCs w:val="20"/>
              </w:rPr>
              <w:t xml:space="preserve">Informes </w:t>
            </w:r>
          </w:p>
          <w:p w:rsidR="00F507EE" w:rsidRPr="009B0650" w:rsidRDefault="00F507EE" w:rsidP="002D4096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9B0650">
              <w:rPr>
                <w:rFonts w:asciiTheme="minorHAnsi" w:hAnsiTheme="minorHAnsi" w:cstheme="minorHAnsi"/>
                <w:sz w:val="20"/>
                <w:szCs w:val="20"/>
              </w:rPr>
              <w:t>soportes</w:t>
            </w:r>
          </w:p>
        </w:tc>
      </w:tr>
      <w:tr w:rsidR="00F507EE" w:rsidRPr="002F5016" w:rsidTr="007B57B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EE" w:rsidRPr="009B0650" w:rsidRDefault="00F507EE" w:rsidP="00D560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EE" w:rsidRPr="009B0650" w:rsidRDefault="00F507EE" w:rsidP="00D560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Informes Tributarios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EE" w:rsidRPr="009B0650" w:rsidRDefault="00F507EE" w:rsidP="00D560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" w:eastAsia="es-ES"/>
              </w:rPr>
              <w:t xml:space="preserve">Información Exógena </w:t>
            </w:r>
            <w:proofErr w:type="spellStart"/>
            <w:r w:rsidRPr="009B0650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" w:eastAsia="es-ES"/>
              </w:rPr>
              <w:t>Dian</w:t>
            </w:r>
            <w:proofErr w:type="spellEnd"/>
            <w:r w:rsidRPr="009B0650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" w:eastAsia="es-ES"/>
              </w:rPr>
              <w:t>:</w:t>
            </w:r>
          </w:p>
          <w:p w:rsidR="00F507EE" w:rsidRPr="009B0650" w:rsidRDefault="00F507EE" w:rsidP="00D560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- Soporte de Envío</w:t>
            </w:r>
          </w:p>
          <w:p w:rsidR="00F507EE" w:rsidRPr="009B0650" w:rsidRDefault="00F507EE" w:rsidP="00D560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- Soporte de Información</w:t>
            </w:r>
          </w:p>
          <w:p w:rsidR="00F507EE" w:rsidRPr="009B0650" w:rsidRDefault="00F507EE" w:rsidP="00D560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- Comunicaciones</w:t>
            </w:r>
          </w:p>
          <w:p w:rsidR="00F507EE" w:rsidRPr="009B0650" w:rsidRDefault="00F507EE" w:rsidP="00D560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-  borrador</w:t>
            </w:r>
          </w:p>
          <w:p w:rsidR="00F507EE" w:rsidRPr="009B0650" w:rsidRDefault="00F507EE" w:rsidP="00D560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</w:tr>
      <w:tr w:rsidR="00F507EE" w:rsidRPr="002F5016" w:rsidTr="007B57B2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EE" w:rsidRPr="009B0650" w:rsidRDefault="00F507EE" w:rsidP="00D560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EE" w:rsidRPr="009B0650" w:rsidRDefault="00F507EE" w:rsidP="00D560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0650">
              <w:rPr>
                <w:rFonts w:asciiTheme="minorHAnsi" w:hAnsiTheme="minorHAnsi" w:cstheme="minorHAnsi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EE" w:rsidRPr="009B0650" w:rsidRDefault="00F507EE" w:rsidP="00D5602D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9B0650">
              <w:rPr>
                <w:rFonts w:asciiTheme="minorHAnsi" w:hAnsiTheme="minorHAnsi" w:cstheme="minorHAnsi"/>
                <w:sz w:val="20"/>
                <w:szCs w:val="20"/>
              </w:rPr>
              <w:t>Listado de Inventarios</w:t>
            </w:r>
          </w:p>
          <w:p w:rsidR="00F507EE" w:rsidRPr="009B0650" w:rsidRDefault="00F507EE" w:rsidP="00D5602D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9B0650">
              <w:rPr>
                <w:rFonts w:asciiTheme="minorHAnsi" w:hAnsiTheme="minorHAnsi" w:cstheme="minorHAnsi"/>
                <w:sz w:val="20"/>
                <w:szCs w:val="20"/>
              </w:rPr>
              <w:t>Comprobantes de Salida</w:t>
            </w:r>
          </w:p>
          <w:p w:rsidR="00F507EE" w:rsidRPr="009B0650" w:rsidRDefault="00F507EE" w:rsidP="00D5602D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9B0650">
              <w:rPr>
                <w:rFonts w:asciiTheme="minorHAnsi" w:hAnsiTheme="minorHAnsi" w:cstheme="minorHAnsi"/>
                <w:sz w:val="20"/>
                <w:szCs w:val="20"/>
              </w:rPr>
              <w:t>Solicitudes de traslados</w:t>
            </w:r>
          </w:p>
          <w:p w:rsidR="00F507EE" w:rsidRPr="009B0650" w:rsidRDefault="00F507EE" w:rsidP="00D5602D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9B065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Comprobantes de Traslado</w:t>
            </w:r>
          </w:p>
          <w:p w:rsidR="00F507EE" w:rsidRPr="009B0650" w:rsidRDefault="00F507EE" w:rsidP="00D5602D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9B0650">
              <w:rPr>
                <w:rFonts w:asciiTheme="minorHAnsi" w:hAnsiTheme="minorHAnsi" w:cstheme="minorHAnsi"/>
                <w:sz w:val="20"/>
                <w:szCs w:val="20"/>
              </w:rPr>
              <w:t>Solicitud de devolución</w:t>
            </w:r>
          </w:p>
          <w:p w:rsidR="00F507EE" w:rsidRPr="009B0650" w:rsidRDefault="00F507EE" w:rsidP="00D5602D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9B0650">
              <w:rPr>
                <w:rFonts w:asciiTheme="minorHAnsi" w:hAnsiTheme="minorHAnsi" w:cstheme="minorHAnsi"/>
                <w:sz w:val="20"/>
                <w:szCs w:val="20"/>
              </w:rPr>
              <w:t xml:space="preserve">Comprobantes de reintegros </w:t>
            </w:r>
          </w:p>
          <w:p w:rsidR="00F507EE" w:rsidRPr="009B0650" w:rsidRDefault="00F507EE" w:rsidP="00D5602D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9B0650">
              <w:rPr>
                <w:rFonts w:asciiTheme="minorHAnsi" w:hAnsiTheme="minorHAnsi" w:cstheme="minorHAnsi"/>
                <w:sz w:val="20"/>
                <w:szCs w:val="20"/>
              </w:rPr>
              <w:t xml:space="preserve">Comunicaciones </w:t>
            </w:r>
          </w:p>
        </w:tc>
      </w:tr>
      <w:tr w:rsidR="00F507EE" w:rsidRPr="002F5016" w:rsidTr="007B57B2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EE" w:rsidRPr="009B0650" w:rsidRDefault="00F507EE" w:rsidP="00D560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lastRenderedPageBreak/>
              <w:t>INVENTARIOS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EE" w:rsidRPr="009B0650" w:rsidRDefault="00F507EE" w:rsidP="00D560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0650">
              <w:rPr>
                <w:rFonts w:asciiTheme="minorHAnsi" w:hAnsiTheme="minorHAnsi" w:cstheme="minorHAnsi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EE" w:rsidRPr="009B0650" w:rsidRDefault="00F507EE" w:rsidP="00D5602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9B0650">
              <w:rPr>
                <w:rFonts w:asciiTheme="minorHAnsi" w:hAnsiTheme="minorHAnsi" w:cstheme="minorHAnsi"/>
                <w:sz w:val="20"/>
                <w:szCs w:val="20"/>
              </w:rPr>
              <w:t>Inventario Documental del Archivo de Gestión</w:t>
            </w:r>
          </w:p>
          <w:p w:rsidR="00F507EE" w:rsidRPr="009B0650" w:rsidRDefault="00F507EE" w:rsidP="00D5602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9B0650">
              <w:rPr>
                <w:rFonts w:asciiTheme="minorHAnsi" w:hAnsiTheme="minorHAnsi" w:cstheme="minorHAnsi"/>
                <w:sz w:val="20"/>
                <w:szCs w:val="20"/>
              </w:rPr>
              <w:t xml:space="preserve">Inventario de Transferencias Primarias </w:t>
            </w:r>
          </w:p>
          <w:p w:rsidR="00F507EE" w:rsidRPr="009B0650" w:rsidRDefault="00F507EE" w:rsidP="00D5602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9B0650">
              <w:rPr>
                <w:rFonts w:asciiTheme="minorHAnsi" w:hAnsiTheme="minorHAnsi" w:cstheme="minorHAnsi"/>
                <w:sz w:val="20"/>
                <w:szCs w:val="20"/>
              </w:rPr>
              <w:t xml:space="preserve">Comunicaciones </w:t>
            </w:r>
          </w:p>
          <w:p w:rsidR="00F507EE" w:rsidRPr="009B0650" w:rsidRDefault="00F507EE" w:rsidP="00D5602D">
            <w:pPr>
              <w:spacing w:after="0" w:line="240" w:lineRule="auto"/>
              <w:ind w:left="192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07EE" w:rsidRPr="003E76D4" w:rsidTr="007B57B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EE" w:rsidRPr="009B0650" w:rsidRDefault="00F507EE" w:rsidP="00D560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LIBROS CONTABLES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EE" w:rsidRPr="009B0650" w:rsidRDefault="00F507EE" w:rsidP="00D560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Libro Auxiliar de contabilidad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EE" w:rsidRPr="009B0650" w:rsidRDefault="00F507EE" w:rsidP="00D5602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Libro </w:t>
            </w:r>
          </w:p>
        </w:tc>
      </w:tr>
      <w:tr w:rsidR="00F507EE" w:rsidRPr="003E76D4" w:rsidTr="007B57B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EE" w:rsidRPr="009B0650" w:rsidRDefault="00F507EE" w:rsidP="00D560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LIBROS CONTABLES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EE" w:rsidRPr="009B0650" w:rsidRDefault="00F507EE" w:rsidP="00D560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Libro Diario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EE" w:rsidRPr="009B0650" w:rsidRDefault="00F507EE" w:rsidP="00D5602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Libro </w:t>
            </w:r>
          </w:p>
        </w:tc>
      </w:tr>
      <w:tr w:rsidR="00F507EE" w:rsidRPr="003E76D4" w:rsidTr="007B57B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EE" w:rsidRPr="009B0650" w:rsidRDefault="00F507EE" w:rsidP="00D560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LIBROS CONTABLES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EE" w:rsidRPr="009B0650" w:rsidRDefault="00F507EE" w:rsidP="00D560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Libro Mayor y Balances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EE" w:rsidRPr="009B0650" w:rsidRDefault="00F507EE" w:rsidP="00D5602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Libro </w:t>
            </w:r>
          </w:p>
        </w:tc>
      </w:tr>
      <w:tr w:rsidR="003A58DD" w:rsidRPr="003E76D4" w:rsidTr="007B57B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DD" w:rsidRDefault="003A58D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DD" w:rsidRDefault="003A58D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8DD" w:rsidRDefault="003A58DD" w:rsidP="003A58DD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3A58DD" w:rsidRDefault="003A58DD" w:rsidP="003A58DD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3A58DD" w:rsidRDefault="003A58DD" w:rsidP="003A58DD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3A58DD" w:rsidRDefault="003A58DD" w:rsidP="003A58DD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3A58DD" w:rsidRDefault="003A58DD" w:rsidP="003A58DD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F507EE" w:rsidRPr="00E56880" w:rsidTr="00E5688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EE" w:rsidRPr="009B0650" w:rsidRDefault="00F507EE" w:rsidP="002D40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PRESUPUESTO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EE" w:rsidRPr="009B0650" w:rsidRDefault="00F507EE" w:rsidP="002D40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Anteproyecto de Presupuesto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EE" w:rsidRPr="009B0650" w:rsidRDefault="00F507EE" w:rsidP="002D409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Cronograma</w:t>
            </w:r>
          </w:p>
          <w:p w:rsidR="00F507EE" w:rsidRPr="009B0650" w:rsidRDefault="00F507EE" w:rsidP="002D409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Proyecciones de necesidades </w:t>
            </w:r>
          </w:p>
          <w:p w:rsidR="00F507EE" w:rsidRPr="009B0650" w:rsidRDefault="00F507EE" w:rsidP="002D409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9B0650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Anteproyecto de presupuesto</w:t>
            </w:r>
          </w:p>
          <w:p w:rsidR="00F507EE" w:rsidRPr="009B0650" w:rsidRDefault="00F507EE" w:rsidP="002D4096">
            <w:pPr>
              <w:pStyle w:val="Prrafodelista"/>
              <w:spacing w:after="0" w:line="240" w:lineRule="auto"/>
              <w:ind w:left="197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</w:tr>
    </w:tbl>
    <w:p w:rsidR="005C0839" w:rsidRDefault="005C0839"/>
    <w:sectPr w:rsidR="005C0839" w:rsidSect="00FB01F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1B0" w:rsidRDefault="00D601B0" w:rsidP="00FB01F9">
      <w:pPr>
        <w:spacing w:after="0" w:line="240" w:lineRule="auto"/>
      </w:pPr>
      <w:r>
        <w:separator/>
      </w:r>
    </w:p>
  </w:endnote>
  <w:endnote w:type="continuationSeparator" w:id="0">
    <w:p w:rsidR="00D601B0" w:rsidRDefault="00D601B0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0C9" w:rsidRDefault="009900C9" w:rsidP="009900C9">
    <w:pPr>
      <w:jc w:val="right"/>
      <w:rPr>
        <w:lang w:val="es-ES"/>
      </w:rPr>
    </w:pPr>
    <w:r>
      <w:rPr>
        <w:lang w:val="es-ES"/>
      </w:rPr>
      <w:t xml:space="preserve">Página </w:t>
    </w:r>
    <w:r w:rsidR="00ED1187">
      <w:rPr>
        <w:lang w:val="es-ES"/>
      </w:rPr>
      <w:fldChar w:fldCharType="begin"/>
    </w:r>
    <w:r>
      <w:rPr>
        <w:lang w:val="es-ES"/>
      </w:rPr>
      <w:instrText xml:space="preserve"> PAGE </w:instrText>
    </w:r>
    <w:r w:rsidR="00ED1187">
      <w:rPr>
        <w:lang w:val="es-ES"/>
      </w:rPr>
      <w:fldChar w:fldCharType="separate"/>
    </w:r>
    <w:r w:rsidR="003A58DD">
      <w:rPr>
        <w:noProof/>
        <w:lang w:val="es-ES"/>
      </w:rPr>
      <w:t>3</w:t>
    </w:r>
    <w:r w:rsidR="00ED1187">
      <w:rPr>
        <w:lang w:val="es-ES"/>
      </w:rPr>
      <w:fldChar w:fldCharType="end"/>
    </w:r>
    <w:r>
      <w:rPr>
        <w:lang w:val="es-ES"/>
      </w:rPr>
      <w:t xml:space="preserve"> de </w:t>
    </w:r>
    <w:r w:rsidR="00ED1187">
      <w:rPr>
        <w:lang w:val="es-ES"/>
      </w:rPr>
      <w:fldChar w:fldCharType="begin"/>
    </w:r>
    <w:r>
      <w:rPr>
        <w:lang w:val="es-ES"/>
      </w:rPr>
      <w:instrText xml:space="preserve"> NUMPAGES  </w:instrText>
    </w:r>
    <w:r w:rsidR="00ED1187">
      <w:rPr>
        <w:lang w:val="es-ES"/>
      </w:rPr>
      <w:fldChar w:fldCharType="separate"/>
    </w:r>
    <w:r w:rsidR="003A58DD">
      <w:rPr>
        <w:noProof/>
        <w:lang w:val="es-ES"/>
      </w:rPr>
      <w:t>3</w:t>
    </w:r>
    <w:r w:rsidR="00ED1187">
      <w:rPr>
        <w:lang w:val="es-ES"/>
      </w:rPr>
      <w:fldChar w:fldCharType="end"/>
    </w:r>
  </w:p>
  <w:p w:rsidR="009900C9" w:rsidRDefault="009900C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1B0" w:rsidRDefault="00D601B0" w:rsidP="00FB01F9">
      <w:pPr>
        <w:spacing w:after="0" w:line="240" w:lineRule="auto"/>
      </w:pPr>
      <w:r>
        <w:separator/>
      </w:r>
    </w:p>
  </w:footnote>
  <w:footnote w:type="continuationSeparator" w:id="0">
    <w:p w:rsidR="00D601B0" w:rsidRDefault="00D601B0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1DA" w:rsidRDefault="00ED1187" w:rsidP="000901DA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ED1187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0.8pt;margin-top:9.5pt;width:34.3pt;height:32.1pt;z-index:1;mso-wrap-style:tight" fillcolor="window">
          <v:imagedata r:id="rId1" o:title=""/>
        </v:shape>
        <o:OLEObject Type="Embed" ProgID="PBrush" ShapeID="_x0000_s2050" DrawAspect="Content" ObjectID="_1457214060" r:id="rId2"/>
      </w:pict>
    </w:r>
    <w:r w:rsidR="000901DA">
      <w:rPr>
        <w:rFonts w:ascii="Arial" w:hAnsi="Arial" w:cs="Arial"/>
        <w:b/>
      </w:rPr>
      <w:t>UNIVERSIDAD DE LOS LLANOS</w:t>
    </w:r>
  </w:p>
  <w:p w:rsidR="000901DA" w:rsidRDefault="009900C9" w:rsidP="000901DA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0901DA" w:rsidRDefault="000901DA" w:rsidP="000901DA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0901DA" w:rsidRDefault="000901DA" w:rsidP="000901DA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0901DA" w:rsidRDefault="009900C9" w:rsidP="000901DA">
    <w:pPr>
      <w:spacing w:after="0" w:line="240" w:lineRule="auto"/>
      <w:rPr>
        <w:b/>
      </w:rPr>
    </w:pPr>
    <w:r>
      <w:rPr>
        <w:b/>
      </w:rPr>
      <w:t xml:space="preserve">51100. </w:t>
    </w:r>
    <w:r w:rsidR="000901DA">
      <w:rPr>
        <w:b/>
      </w:rPr>
      <w:t xml:space="preserve">PRESUPUESTO Y </w:t>
    </w:r>
    <w:r w:rsidR="000901DA" w:rsidRPr="00464A40">
      <w:rPr>
        <w:b/>
      </w:rPr>
      <w:t xml:space="preserve">CONTABILIDAD </w:t>
    </w:r>
  </w:p>
  <w:p w:rsidR="00DA29E4" w:rsidRDefault="00DA29E4" w:rsidP="00FB01F9">
    <w:pPr>
      <w:pStyle w:val="Encabezado"/>
      <w:jc w:val="center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8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9"/>
  </w:num>
  <w:num w:numId="5">
    <w:abstractNumId w:val="14"/>
  </w:num>
  <w:num w:numId="6">
    <w:abstractNumId w:val="18"/>
  </w:num>
  <w:num w:numId="7">
    <w:abstractNumId w:val="12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13"/>
  </w:num>
  <w:num w:numId="14">
    <w:abstractNumId w:val="3"/>
  </w:num>
  <w:num w:numId="15">
    <w:abstractNumId w:val="16"/>
  </w:num>
  <w:num w:numId="16">
    <w:abstractNumId w:val="10"/>
  </w:num>
  <w:num w:numId="17">
    <w:abstractNumId w:val="15"/>
  </w:num>
  <w:num w:numId="18">
    <w:abstractNumId w:val="1"/>
  </w:num>
  <w:num w:numId="19">
    <w:abstractNumId w:val="7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1F9"/>
    <w:rsid w:val="00014898"/>
    <w:rsid w:val="00027EC9"/>
    <w:rsid w:val="00053DCA"/>
    <w:rsid w:val="000901DA"/>
    <w:rsid w:val="00092B75"/>
    <w:rsid w:val="000A238E"/>
    <w:rsid w:val="000A30ED"/>
    <w:rsid w:val="000B1C23"/>
    <w:rsid w:val="000D3E98"/>
    <w:rsid w:val="00103E47"/>
    <w:rsid w:val="001224A3"/>
    <w:rsid w:val="0012403E"/>
    <w:rsid w:val="00124E96"/>
    <w:rsid w:val="00127EC1"/>
    <w:rsid w:val="00130335"/>
    <w:rsid w:val="001325C4"/>
    <w:rsid w:val="00155F30"/>
    <w:rsid w:val="00157052"/>
    <w:rsid w:val="00165A94"/>
    <w:rsid w:val="0017072D"/>
    <w:rsid w:val="00194984"/>
    <w:rsid w:val="001A2AA5"/>
    <w:rsid w:val="001A37E2"/>
    <w:rsid w:val="001F18D7"/>
    <w:rsid w:val="00201C53"/>
    <w:rsid w:val="002048EA"/>
    <w:rsid w:val="002166D1"/>
    <w:rsid w:val="00227639"/>
    <w:rsid w:val="00230575"/>
    <w:rsid w:val="002310DF"/>
    <w:rsid w:val="002910FE"/>
    <w:rsid w:val="002925DD"/>
    <w:rsid w:val="002C40C3"/>
    <w:rsid w:val="002D4096"/>
    <w:rsid w:val="002E4433"/>
    <w:rsid w:val="002F3D80"/>
    <w:rsid w:val="002F5016"/>
    <w:rsid w:val="002F700B"/>
    <w:rsid w:val="00302303"/>
    <w:rsid w:val="00302C06"/>
    <w:rsid w:val="00315187"/>
    <w:rsid w:val="00326AD0"/>
    <w:rsid w:val="00332465"/>
    <w:rsid w:val="00340CB4"/>
    <w:rsid w:val="00371F57"/>
    <w:rsid w:val="00380E76"/>
    <w:rsid w:val="00381602"/>
    <w:rsid w:val="00386EF6"/>
    <w:rsid w:val="003A58DD"/>
    <w:rsid w:val="003D124E"/>
    <w:rsid w:val="003E4463"/>
    <w:rsid w:val="003E76D4"/>
    <w:rsid w:val="00402663"/>
    <w:rsid w:val="00402686"/>
    <w:rsid w:val="00405835"/>
    <w:rsid w:val="00437633"/>
    <w:rsid w:val="00456DFA"/>
    <w:rsid w:val="00464A40"/>
    <w:rsid w:val="004A2DCD"/>
    <w:rsid w:val="004D431E"/>
    <w:rsid w:val="004D73FA"/>
    <w:rsid w:val="004D7C34"/>
    <w:rsid w:val="004F3B44"/>
    <w:rsid w:val="0051672A"/>
    <w:rsid w:val="00516BB6"/>
    <w:rsid w:val="005412E5"/>
    <w:rsid w:val="005B73F9"/>
    <w:rsid w:val="005C0839"/>
    <w:rsid w:val="005D31A0"/>
    <w:rsid w:val="005D551A"/>
    <w:rsid w:val="005F7B8D"/>
    <w:rsid w:val="00611C1F"/>
    <w:rsid w:val="00617776"/>
    <w:rsid w:val="00624EE8"/>
    <w:rsid w:val="006460F2"/>
    <w:rsid w:val="00651D8B"/>
    <w:rsid w:val="00653853"/>
    <w:rsid w:val="006634A6"/>
    <w:rsid w:val="00664EA3"/>
    <w:rsid w:val="006705F8"/>
    <w:rsid w:val="0067456F"/>
    <w:rsid w:val="00687B63"/>
    <w:rsid w:val="00694D27"/>
    <w:rsid w:val="006A0DF1"/>
    <w:rsid w:val="006A45DA"/>
    <w:rsid w:val="006A5F10"/>
    <w:rsid w:val="006B149D"/>
    <w:rsid w:val="006B44EC"/>
    <w:rsid w:val="006C3250"/>
    <w:rsid w:val="006E349C"/>
    <w:rsid w:val="006F01D5"/>
    <w:rsid w:val="006F571D"/>
    <w:rsid w:val="007027DF"/>
    <w:rsid w:val="00713117"/>
    <w:rsid w:val="00724D52"/>
    <w:rsid w:val="00727E49"/>
    <w:rsid w:val="00773906"/>
    <w:rsid w:val="007A2060"/>
    <w:rsid w:val="007B3092"/>
    <w:rsid w:val="007B57B2"/>
    <w:rsid w:val="007C5491"/>
    <w:rsid w:val="007D7166"/>
    <w:rsid w:val="007E257D"/>
    <w:rsid w:val="0080219E"/>
    <w:rsid w:val="00811111"/>
    <w:rsid w:val="008138E7"/>
    <w:rsid w:val="0083762E"/>
    <w:rsid w:val="00837B45"/>
    <w:rsid w:val="008555C2"/>
    <w:rsid w:val="008754EA"/>
    <w:rsid w:val="008D7BD2"/>
    <w:rsid w:val="008E32D0"/>
    <w:rsid w:val="008F171D"/>
    <w:rsid w:val="008F6F84"/>
    <w:rsid w:val="00926FDF"/>
    <w:rsid w:val="0095166D"/>
    <w:rsid w:val="009545E4"/>
    <w:rsid w:val="00970680"/>
    <w:rsid w:val="00984896"/>
    <w:rsid w:val="009900C9"/>
    <w:rsid w:val="009956B8"/>
    <w:rsid w:val="009B0650"/>
    <w:rsid w:val="009C53D9"/>
    <w:rsid w:val="009D6806"/>
    <w:rsid w:val="009E04F8"/>
    <w:rsid w:val="00A05334"/>
    <w:rsid w:val="00A15592"/>
    <w:rsid w:val="00A424B9"/>
    <w:rsid w:val="00A55F17"/>
    <w:rsid w:val="00A57850"/>
    <w:rsid w:val="00A57C58"/>
    <w:rsid w:val="00A969BE"/>
    <w:rsid w:val="00AA3D73"/>
    <w:rsid w:val="00AC37CB"/>
    <w:rsid w:val="00AC3CD5"/>
    <w:rsid w:val="00AD3EFE"/>
    <w:rsid w:val="00AE7FC1"/>
    <w:rsid w:val="00AF5F71"/>
    <w:rsid w:val="00AF6562"/>
    <w:rsid w:val="00B0264E"/>
    <w:rsid w:val="00B131EB"/>
    <w:rsid w:val="00B52C8F"/>
    <w:rsid w:val="00B54E8C"/>
    <w:rsid w:val="00B9411F"/>
    <w:rsid w:val="00BA31FB"/>
    <w:rsid w:val="00C06FFF"/>
    <w:rsid w:val="00C2461D"/>
    <w:rsid w:val="00C27270"/>
    <w:rsid w:val="00C40E4E"/>
    <w:rsid w:val="00C62B7A"/>
    <w:rsid w:val="00C92699"/>
    <w:rsid w:val="00CA0182"/>
    <w:rsid w:val="00CB1E0E"/>
    <w:rsid w:val="00CD12D2"/>
    <w:rsid w:val="00CF1382"/>
    <w:rsid w:val="00CF2967"/>
    <w:rsid w:val="00D123D5"/>
    <w:rsid w:val="00D30B47"/>
    <w:rsid w:val="00D35635"/>
    <w:rsid w:val="00D469B3"/>
    <w:rsid w:val="00D558B9"/>
    <w:rsid w:val="00D5602D"/>
    <w:rsid w:val="00D601B0"/>
    <w:rsid w:val="00D62018"/>
    <w:rsid w:val="00D70E3E"/>
    <w:rsid w:val="00DA29E4"/>
    <w:rsid w:val="00DA49ED"/>
    <w:rsid w:val="00DA59D0"/>
    <w:rsid w:val="00DA6E72"/>
    <w:rsid w:val="00DB1C0A"/>
    <w:rsid w:val="00DB2DF8"/>
    <w:rsid w:val="00DC44E5"/>
    <w:rsid w:val="00DD1131"/>
    <w:rsid w:val="00DE12F7"/>
    <w:rsid w:val="00DF6D8D"/>
    <w:rsid w:val="00E072B8"/>
    <w:rsid w:val="00E504B2"/>
    <w:rsid w:val="00E56880"/>
    <w:rsid w:val="00E61BAC"/>
    <w:rsid w:val="00E7656F"/>
    <w:rsid w:val="00E83CBE"/>
    <w:rsid w:val="00E903FA"/>
    <w:rsid w:val="00E96138"/>
    <w:rsid w:val="00EA7AD2"/>
    <w:rsid w:val="00EB27D2"/>
    <w:rsid w:val="00EC1DCB"/>
    <w:rsid w:val="00EC7F57"/>
    <w:rsid w:val="00ED1187"/>
    <w:rsid w:val="00F1383F"/>
    <w:rsid w:val="00F26DC9"/>
    <w:rsid w:val="00F40269"/>
    <w:rsid w:val="00F507EE"/>
    <w:rsid w:val="00F57856"/>
    <w:rsid w:val="00F84B90"/>
    <w:rsid w:val="00F90470"/>
    <w:rsid w:val="00FA05EB"/>
    <w:rsid w:val="00FB01F9"/>
    <w:rsid w:val="00FB2C21"/>
    <w:rsid w:val="00FB3BF8"/>
    <w:rsid w:val="00FB48B9"/>
    <w:rsid w:val="00FE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pPr>
      <w:spacing w:after="200" w:line="276" w:lineRule="auto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/>
    </w:rPr>
  </w:style>
  <w:style w:type="character" w:customStyle="1" w:styleId="EncabezadoCar">
    <w:name w:val="Encabezado Ca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/>
    </w:rPr>
  </w:style>
  <w:style w:type="character" w:customStyle="1" w:styleId="PiedepginaCar">
    <w:name w:val="Pie de página Ca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01D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0901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cp:lastModifiedBy>EvoLite Plus</cp:lastModifiedBy>
  <cp:revision>9</cp:revision>
  <dcterms:created xsi:type="dcterms:W3CDTF">2014-02-26T03:54:00Z</dcterms:created>
  <dcterms:modified xsi:type="dcterms:W3CDTF">2014-03-25T05:55:00Z</dcterms:modified>
</cp:coreProperties>
</file>