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0A5B65" w:rsidRPr="001B6909" w:rsidTr="00466772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0A5B65" w:rsidRPr="00466772" w:rsidRDefault="000A5B65" w:rsidP="0046677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667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0A5B65" w:rsidRPr="00466772" w:rsidRDefault="000A5B65" w:rsidP="0046677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667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0A5B65" w:rsidRPr="00466772" w:rsidRDefault="000A5B65" w:rsidP="0046677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667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B690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A5B65" w:rsidRPr="001B6909" w:rsidRDefault="000A5B65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A5B65" w:rsidRPr="001B6909" w:rsidRDefault="000A5B65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0A5B65" w:rsidRPr="001B6909" w:rsidRDefault="000A5B65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0A5B65" w:rsidRPr="001B6909" w:rsidRDefault="000A5B65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0A5B65" w:rsidRPr="001B6909" w:rsidRDefault="000A5B65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0A5B65" w:rsidRPr="001B6909" w:rsidRDefault="000A5B65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0A5B65" w:rsidRPr="001B6909" w:rsidRDefault="000A5B65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0A5B65" w:rsidRPr="001B6909" w:rsidRDefault="000A5B65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A5B65" w:rsidRPr="001B6909" w:rsidRDefault="000A5B65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B690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B6909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1B69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B690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B6909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0A5B65" w:rsidRPr="001B6909" w:rsidRDefault="000A5B65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1B690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B6909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0A5B65" w:rsidRPr="001B6909" w:rsidRDefault="000A5B65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1B6909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66239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Registros de Análisis Microbiológico de Suelo, Población de Micorrizas y Patología de Semillas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0A5B65" w:rsidRPr="001B6909" w:rsidRDefault="000A5B65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0A5B65" w:rsidRPr="001B6909" w:rsidRDefault="000A5B65" w:rsidP="00662397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A5B65" w:rsidRPr="001B6909" w:rsidTr="000242DA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A5B65" w:rsidRPr="001B6909" w:rsidRDefault="000A5B65" w:rsidP="00203BE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69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A5B65" w:rsidRPr="001B6909" w:rsidRDefault="000A5B65" w:rsidP="00591CE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Vegetal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A5B65" w:rsidRPr="001B6909" w:rsidRDefault="000A5B65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0A5B65" w:rsidRPr="001B6909" w:rsidRDefault="000A5B65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0A5B65" w:rsidRPr="001B6909" w:rsidRDefault="000A5B65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recepción de muestra </w:t>
            </w:r>
          </w:p>
          <w:p w:rsidR="000A5B65" w:rsidRPr="001B6909" w:rsidRDefault="000A5B65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69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0A5B65" w:rsidRPr="001B6909" w:rsidRDefault="000A5B65" w:rsidP="00203BEA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077BE9" w:rsidRDefault="00077BE9" w:rsidP="00EA6F31">
      <w:pPr>
        <w:spacing w:after="0" w:line="240" w:lineRule="auto"/>
      </w:pPr>
    </w:p>
    <w:sectPr w:rsidR="00077BE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2A" w:rsidRDefault="004A2A2A" w:rsidP="00FB01F9">
      <w:pPr>
        <w:spacing w:after="0" w:line="240" w:lineRule="auto"/>
      </w:pPr>
      <w:r>
        <w:separator/>
      </w:r>
    </w:p>
  </w:endnote>
  <w:endnote w:type="continuationSeparator" w:id="0">
    <w:p w:rsidR="004A2A2A" w:rsidRDefault="004A2A2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08280B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08280B">
          <w:rPr>
            <w:lang w:val="es-ES"/>
          </w:rPr>
          <w:fldChar w:fldCharType="separate"/>
        </w:r>
        <w:r w:rsidR="00466772">
          <w:rPr>
            <w:noProof/>
            <w:lang w:val="es-ES"/>
          </w:rPr>
          <w:t>1</w:t>
        </w:r>
        <w:r w:rsidR="0008280B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08280B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08280B">
          <w:rPr>
            <w:lang w:val="es-ES"/>
          </w:rPr>
          <w:fldChar w:fldCharType="separate"/>
        </w:r>
        <w:r w:rsidR="00466772">
          <w:rPr>
            <w:noProof/>
            <w:lang w:val="es-ES"/>
          </w:rPr>
          <w:t>1</w:t>
        </w:r>
        <w:r w:rsidR="0008280B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2A" w:rsidRDefault="004A2A2A" w:rsidP="00FB01F9">
      <w:pPr>
        <w:spacing w:after="0" w:line="240" w:lineRule="auto"/>
      </w:pPr>
      <w:r>
        <w:separator/>
      </w:r>
    </w:p>
  </w:footnote>
  <w:footnote w:type="continuationSeparator" w:id="0">
    <w:p w:rsidR="004A2A2A" w:rsidRDefault="004A2A2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08280B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08280B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124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862059" w:rsidRDefault="00E4424C" w:rsidP="00B0504E">
    <w:pPr>
      <w:pStyle w:val="Encabezado"/>
      <w:rPr>
        <w:b/>
      </w:rPr>
    </w:pPr>
    <w:r w:rsidRPr="00E4424C">
      <w:rPr>
        <w:b/>
      </w:rPr>
      <w:t>44721. LABORATORIO DE MICROBIOLOGÍA AGRÍCOLA</w:t>
    </w:r>
  </w:p>
  <w:p w:rsidR="00E4424C" w:rsidRDefault="00E4424C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091"/>
    <w:multiLevelType w:val="hybridMultilevel"/>
    <w:tmpl w:val="E408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2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42DA"/>
    <w:rsid w:val="00027EC9"/>
    <w:rsid w:val="000360E2"/>
    <w:rsid w:val="0006497E"/>
    <w:rsid w:val="00077BE9"/>
    <w:rsid w:val="0008280B"/>
    <w:rsid w:val="00092B75"/>
    <w:rsid w:val="000A06B1"/>
    <w:rsid w:val="000A116A"/>
    <w:rsid w:val="000A30ED"/>
    <w:rsid w:val="000A5B65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703"/>
    <w:rsid w:val="001A2AA5"/>
    <w:rsid w:val="001A37E2"/>
    <w:rsid w:val="001A77A2"/>
    <w:rsid w:val="001B51A7"/>
    <w:rsid w:val="001B6909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0F19"/>
    <w:rsid w:val="002272EB"/>
    <w:rsid w:val="00227639"/>
    <w:rsid w:val="00230575"/>
    <w:rsid w:val="002310DF"/>
    <w:rsid w:val="00261781"/>
    <w:rsid w:val="002910FE"/>
    <w:rsid w:val="002925DD"/>
    <w:rsid w:val="002A2FC8"/>
    <w:rsid w:val="002B0F65"/>
    <w:rsid w:val="002B7B33"/>
    <w:rsid w:val="002D17D2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302E1"/>
    <w:rsid w:val="00437633"/>
    <w:rsid w:val="00456DFA"/>
    <w:rsid w:val="00464A40"/>
    <w:rsid w:val="00466772"/>
    <w:rsid w:val="00467B5D"/>
    <w:rsid w:val="004832B9"/>
    <w:rsid w:val="00484E3F"/>
    <w:rsid w:val="00487C52"/>
    <w:rsid w:val="004A2A2A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2089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25A6F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1FBA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152E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97C55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85B"/>
    <w:rsid w:val="00B12E9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424C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16AA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524D-7599-4519-B396-D14E4A0D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2014-03-16T05:07:00Z</dcterms:created>
  <dcterms:modified xsi:type="dcterms:W3CDTF">2014-03-25T00:56:00Z</dcterms:modified>
</cp:coreProperties>
</file>