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C127A7" w:rsidRPr="00F530C8" w:rsidTr="00E474C8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C127A7" w:rsidRPr="00E474C8" w:rsidRDefault="00C127A7" w:rsidP="00E474C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4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C127A7" w:rsidRPr="00E474C8" w:rsidRDefault="00C127A7" w:rsidP="00E474C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4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C127A7" w:rsidRPr="00E474C8" w:rsidRDefault="00C127A7" w:rsidP="00E474C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474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Control de </w:t>
            </w:r>
            <w:proofErr w:type="spellStart"/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Crioconservación</w:t>
            </w:r>
            <w:proofErr w:type="spellEnd"/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 Semen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pajillas  </w:t>
            </w:r>
          </w:p>
          <w:p w:rsidR="00C127A7" w:rsidRPr="00F530C8" w:rsidRDefault="00C127A7" w:rsidP="00E474C8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530C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127A7" w:rsidRPr="00F530C8" w:rsidTr="00510D5D">
        <w:trPr>
          <w:trHeight w:val="514"/>
        </w:trPr>
        <w:tc>
          <w:tcPr>
            <w:tcW w:w="1033" w:type="pct"/>
            <w:shd w:val="clear" w:color="auto" w:fill="auto"/>
            <w:noWrap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Grupo de Estudio</w:t>
            </w:r>
          </w:p>
        </w:tc>
        <w:tc>
          <w:tcPr>
            <w:tcW w:w="2562" w:type="pct"/>
            <w:shd w:val="clear" w:color="auto" w:fill="auto"/>
            <w:noWrap/>
          </w:tcPr>
          <w:p w:rsidR="00C127A7" w:rsidRPr="00F530C8" w:rsidRDefault="00C127A7" w:rsidP="00E474C8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 de actividades Grupo </w:t>
            </w:r>
            <w:proofErr w:type="spellStart"/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GIRGA</w:t>
            </w:r>
            <w:proofErr w:type="spellEnd"/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127A7" w:rsidRPr="00F530C8" w:rsidRDefault="00C127A7" w:rsidP="00E474C8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C127A7" w:rsidRPr="00F530C8" w:rsidRDefault="00C127A7" w:rsidP="00E474C8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C127A7" w:rsidRPr="00F530C8" w:rsidRDefault="00C127A7" w:rsidP="00E474C8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C127A7" w:rsidRPr="00F530C8" w:rsidRDefault="00C127A7" w:rsidP="00E474C8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F530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127A7" w:rsidRPr="00F530C8" w:rsidRDefault="00C127A7" w:rsidP="00E474C8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127A7" w:rsidRPr="00F530C8" w:rsidTr="00510D5D">
        <w:trPr>
          <w:trHeight w:val="75"/>
        </w:trPr>
        <w:tc>
          <w:tcPr>
            <w:tcW w:w="1033" w:type="pct"/>
            <w:shd w:val="clear" w:color="auto" w:fill="auto"/>
            <w:noWrap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 de Bioseguridad</w:t>
            </w:r>
          </w:p>
        </w:tc>
        <w:tc>
          <w:tcPr>
            <w:tcW w:w="2562" w:type="pct"/>
            <w:shd w:val="clear" w:color="auto" w:fill="auto"/>
            <w:noWrap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30C8">
              <w:rPr>
                <w:rFonts w:ascii="Calibri" w:hAnsi="Calibri" w:cs="Calibri"/>
                <w:sz w:val="20"/>
                <w:szCs w:val="20"/>
              </w:rPr>
              <w:t>- Manual</w:t>
            </w:r>
          </w:p>
        </w:tc>
      </w:tr>
      <w:tr w:rsidR="00C127A7" w:rsidRPr="00F530C8" w:rsidTr="00510D5D">
        <w:trPr>
          <w:trHeight w:val="461"/>
        </w:trPr>
        <w:tc>
          <w:tcPr>
            <w:tcW w:w="1033" w:type="pct"/>
            <w:shd w:val="clear" w:color="auto" w:fill="auto"/>
            <w:noWrap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 de Limpieza  y Desinfección</w:t>
            </w:r>
          </w:p>
        </w:tc>
        <w:tc>
          <w:tcPr>
            <w:tcW w:w="2562" w:type="pct"/>
            <w:shd w:val="clear" w:color="auto" w:fill="auto"/>
            <w:noWrap/>
          </w:tcPr>
          <w:p w:rsidR="00C127A7" w:rsidRPr="00F530C8" w:rsidRDefault="00C127A7" w:rsidP="00E474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530C8">
              <w:rPr>
                <w:rFonts w:ascii="Calibri" w:hAnsi="Calibri" w:cs="Calibri"/>
                <w:sz w:val="20"/>
                <w:szCs w:val="20"/>
              </w:rPr>
              <w:t>- Manual</w:t>
            </w: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F530C8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F530C8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F530C8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F530C8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C127A7" w:rsidRPr="00F530C8" w:rsidRDefault="00C127A7" w:rsidP="00E474C8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F530C8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spacing w:after="0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F530C8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C127A7" w:rsidRPr="00F530C8" w:rsidRDefault="00C127A7" w:rsidP="00E474C8">
            <w:pPr>
              <w:pStyle w:val="Prrafodelista"/>
              <w:spacing w:after="0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F530C8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Citogenéticas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Control de procedimiento </w:t>
            </w:r>
            <w:proofErr w:type="spellStart"/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citogenético</w:t>
            </w:r>
            <w:proofErr w:type="spellEnd"/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Registros de Análisis Espermático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127A7" w:rsidRPr="00F530C8" w:rsidTr="00510D5D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530C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C127A7" w:rsidRPr="00F530C8" w:rsidRDefault="00C127A7" w:rsidP="00E474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Proceso de </w:t>
            </w: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Fecundación IN VITRO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Formato de recepción de muestra 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fecundación</w:t>
            </w:r>
          </w:p>
          <w:p w:rsidR="00C127A7" w:rsidRPr="00F530C8" w:rsidRDefault="00C127A7" w:rsidP="00E474C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3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Evaluación </w:t>
            </w:r>
          </w:p>
        </w:tc>
      </w:tr>
    </w:tbl>
    <w:p w:rsidR="00A56E73" w:rsidRPr="0050373E" w:rsidRDefault="00A56E73" w:rsidP="00EA6F31">
      <w:pPr>
        <w:spacing w:after="0" w:line="240" w:lineRule="auto"/>
      </w:pPr>
    </w:p>
    <w:sectPr w:rsidR="00A56E73" w:rsidRPr="0050373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B9" w:rsidRDefault="004F5CB9" w:rsidP="00FB01F9">
      <w:pPr>
        <w:spacing w:after="0" w:line="240" w:lineRule="auto"/>
      </w:pPr>
      <w:r>
        <w:separator/>
      </w:r>
    </w:p>
  </w:endnote>
  <w:endnote w:type="continuationSeparator" w:id="0">
    <w:p w:rsidR="004F5CB9" w:rsidRDefault="004F5CB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080A7F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080A7F">
          <w:rPr>
            <w:lang w:val="es-ES"/>
          </w:rPr>
          <w:fldChar w:fldCharType="separate"/>
        </w:r>
        <w:r w:rsidR="00E474C8">
          <w:rPr>
            <w:noProof/>
            <w:lang w:val="es-ES"/>
          </w:rPr>
          <w:t>1</w:t>
        </w:r>
        <w:r w:rsidR="00080A7F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080A7F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080A7F">
          <w:rPr>
            <w:lang w:val="es-ES"/>
          </w:rPr>
          <w:fldChar w:fldCharType="separate"/>
        </w:r>
        <w:r w:rsidR="00E474C8">
          <w:rPr>
            <w:noProof/>
            <w:lang w:val="es-ES"/>
          </w:rPr>
          <w:t>2</w:t>
        </w:r>
        <w:r w:rsidR="00080A7F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B9" w:rsidRDefault="004F5CB9" w:rsidP="00FB01F9">
      <w:pPr>
        <w:spacing w:after="0" w:line="240" w:lineRule="auto"/>
      </w:pPr>
      <w:r>
        <w:separator/>
      </w:r>
    </w:p>
  </w:footnote>
  <w:footnote w:type="continuationSeparator" w:id="0">
    <w:p w:rsidR="004F5CB9" w:rsidRDefault="004F5CB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080A7F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080A7F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076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6A49C5" w:rsidRDefault="004A0BAA" w:rsidP="00B0504E">
    <w:pPr>
      <w:pStyle w:val="Encabezado"/>
      <w:rPr>
        <w:b/>
      </w:rPr>
    </w:pPr>
    <w:r w:rsidRPr="004A0BAA">
      <w:rPr>
        <w:b/>
      </w:rPr>
      <w:t>44719. LABORATORIO DE GENÉTICA Y REPRODUCCIÓN</w:t>
    </w:r>
  </w:p>
  <w:p w:rsidR="00862059" w:rsidRDefault="00862059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12D1DF5"/>
    <w:multiLevelType w:val="hybridMultilevel"/>
    <w:tmpl w:val="0464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19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6497E"/>
    <w:rsid w:val="00077BE9"/>
    <w:rsid w:val="00080A7F"/>
    <w:rsid w:val="00092B75"/>
    <w:rsid w:val="000A06B1"/>
    <w:rsid w:val="000A116A"/>
    <w:rsid w:val="000A2DBB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4CE8"/>
    <w:rsid w:val="00326AD0"/>
    <w:rsid w:val="0032715E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0BAA"/>
    <w:rsid w:val="004A2DCD"/>
    <w:rsid w:val="004A4F64"/>
    <w:rsid w:val="004C4EC0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5CB9"/>
    <w:rsid w:val="0050373E"/>
    <w:rsid w:val="00510D5D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48DA"/>
    <w:rsid w:val="00577E76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B4C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3F8D"/>
    <w:rsid w:val="00926FDF"/>
    <w:rsid w:val="0095166D"/>
    <w:rsid w:val="009526D6"/>
    <w:rsid w:val="009545E4"/>
    <w:rsid w:val="00956A6D"/>
    <w:rsid w:val="00970680"/>
    <w:rsid w:val="0097271F"/>
    <w:rsid w:val="00977339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424B9"/>
    <w:rsid w:val="00A46E7B"/>
    <w:rsid w:val="00A53225"/>
    <w:rsid w:val="00A55F17"/>
    <w:rsid w:val="00A56E73"/>
    <w:rsid w:val="00A57850"/>
    <w:rsid w:val="00A57C58"/>
    <w:rsid w:val="00A6727D"/>
    <w:rsid w:val="00A930DF"/>
    <w:rsid w:val="00A969BE"/>
    <w:rsid w:val="00A97C55"/>
    <w:rsid w:val="00AA3D73"/>
    <w:rsid w:val="00AC37CB"/>
    <w:rsid w:val="00AC3CD5"/>
    <w:rsid w:val="00AD7179"/>
    <w:rsid w:val="00AE4665"/>
    <w:rsid w:val="00AE7FC1"/>
    <w:rsid w:val="00AF5F71"/>
    <w:rsid w:val="00AF6562"/>
    <w:rsid w:val="00AF7F7D"/>
    <w:rsid w:val="00B0264E"/>
    <w:rsid w:val="00B0504E"/>
    <w:rsid w:val="00B1185B"/>
    <w:rsid w:val="00B131EB"/>
    <w:rsid w:val="00B135EA"/>
    <w:rsid w:val="00B142AF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27A7"/>
    <w:rsid w:val="00C13372"/>
    <w:rsid w:val="00C1369A"/>
    <w:rsid w:val="00C2461D"/>
    <w:rsid w:val="00C40E4E"/>
    <w:rsid w:val="00C43AE6"/>
    <w:rsid w:val="00C62B7A"/>
    <w:rsid w:val="00C6505E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474C8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16166"/>
    <w:rsid w:val="00F33E81"/>
    <w:rsid w:val="00F34799"/>
    <w:rsid w:val="00F34D62"/>
    <w:rsid w:val="00F40269"/>
    <w:rsid w:val="00F530C8"/>
    <w:rsid w:val="00F57856"/>
    <w:rsid w:val="00F648BC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F4333-66AA-4882-A6DB-222DA94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25</cp:revision>
  <dcterms:created xsi:type="dcterms:W3CDTF">2014-03-16T05:23:00Z</dcterms:created>
  <dcterms:modified xsi:type="dcterms:W3CDTF">2014-03-25T00:55:00Z</dcterms:modified>
</cp:coreProperties>
</file>