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2C5F8D" w:rsidRPr="008C0BD8" w:rsidTr="005F4D75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2C5F8D" w:rsidRPr="008C0BD8" w:rsidRDefault="002C5F8D" w:rsidP="005F4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2C5F8D" w:rsidRPr="008C0BD8" w:rsidRDefault="002C5F8D" w:rsidP="005F4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2C5F8D" w:rsidRPr="008C0BD8" w:rsidRDefault="002C5F8D" w:rsidP="005F4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2C5F8D" w:rsidRPr="008C0BD8" w:rsidTr="0003200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2C5F8D" w:rsidRPr="008C0BD8" w:rsidTr="0003200C">
        <w:trPr>
          <w:trHeight w:val="55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C5F8D" w:rsidRPr="008C0BD8" w:rsidRDefault="002C5F8D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8C0BD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8C0BD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2C5F8D" w:rsidRPr="008C0BD8" w:rsidTr="0003200C">
        <w:trPr>
          <w:trHeight w:val="705"/>
        </w:trPr>
        <w:tc>
          <w:tcPr>
            <w:tcW w:w="1985" w:type="dxa"/>
            <w:shd w:val="clear" w:color="auto" w:fill="auto"/>
          </w:tcPr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2C5F8D" w:rsidRPr="008C0BD8" w:rsidRDefault="002C5F8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2C5F8D" w:rsidRPr="008C0BD8" w:rsidTr="0003200C">
        <w:trPr>
          <w:trHeight w:val="705"/>
        </w:trPr>
        <w:tc>
          <w:tcPr>
            <w:tcW w:w="1985" w:type="dxa"/>
            <w:shd w:val="clear" w:color="auto" w:fill="auto"/>
          </w:tcPr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2C5F8D" w:rsidRPr="008C0BD8" w:rsidRDefault="002C5F8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2C5F8D" w:rsidRPr="008C0BD8" w:rsidTr="0003200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2C5F8D" w:rsidRPr="008C0BD8" w:rsidTr="0003200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2C5F8D" w:rsidRPr="008C0BD8" w:rsidTr="0003200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0BD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2C5F8D" w:rsidRPr="008C0BD8" w:rsidRDefault="002C5F8D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F6D4B" w:rsidRPr="008C0BD8" w:rsidTr="0003200C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F6D4B" w:rsidRDefault="00BF6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BF6D4B" w:rsidRDefault="00BF6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F6D4B" w:rsidRDefault="00BF6D4B" w:rsidP="00BF6D4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BF6D4B" w:rsidRDefault="00BF6D4B" w:rsidP="00BF6D4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BF6D4B" w:rsidRDefault="00BF6D4B" w:rsidP="00BF6D4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BF6D4B" w:rsidRDefault="00BF6D4B" w:rsidP="00BF6D4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BF6D4B" w:rsidRDefault="00BF6D4B" w:rsidP="00BF6D4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2C5F8D" w:rsidRPr="008C0BD8" w:rsidTr="0003200C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8C0BD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2C5F8D" w:rsidRPr="008C0BD8" w:rsidRDefault="002C5F8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2C5F8D" w:rsidRPr="008C0BD8" w:rsidRDefault="002C5F8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2C5F8D" w:rsidRPr="008C0BD8" w:rsidTr="0003200C">
        <w:trPr>
          <w:trHeight w:val="55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2C5F8D" w:rsidRPr="008C0BD8" w:rsidRDefault="002C5F8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2C5F8D" w:rsidRPr="008C0BD8" w:rsidTr="0003200C">
        <w:trPr>
          <w:trHeight w:val="620"/>
        </w:trPr>
        <w:tc>
          <w:tcPr>
            <w:tcW w:w="1985" w:type="dxa"/>
            <w:shd w:val="clear" w:color="auto" w:fill="auto"/>
          </w:tcPr>
          <w:p w:rsidR="002C5F8D" w:rsidRPr="008C0BD8" w:rsidRDefault="002C5F8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8C0BD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2C5F8D" w:rsidRPr="008C0BD8" w:rsidRDefault="002C5F8D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8C0BD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2C5F8D" w:rsidRPr="008C0BD8" w:rsidRDefault="002C5F8D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C0BD8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AA" w:rsidRDefault="000633AA" w:rsidP="00FB01F9">
      <w:pPr>
        <w:spacing w:after="0" w:line="240" w:lineRule="auto"/>
      </w:pPr>
      <w:r>
        <w:separator/>
      </w:r>
    </w:p>
  </w:endnote>
  <w:endnote w:type="continuationSeparator" w:id="0">
    <w:p w:rsidR="000633AA" w:rsidRDefault="000633A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AA" w:rsidRDefault="000633AA" w:rsidP="00FB01F9">
      <w:pPr>
        <w:spacing w:after="0" w:line="240" w:lineRule="auto"/>
      </w:pPr>
      <w:r>
        <w:separator/>
      </w:r>
    </w:p>
  </w:footnote>
  <w:footnote w:type="continuationSeparator" w:id="0">
    <w:p w:rsidR="000633AA" w:rsidRDefault="000633A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9630B" w:rsidP="00562328">
    <w:pPr>
      <w:pStyle w:val="Encabezado"/>
      <w:rPr>
        <w:b/>
      </w:rPr>
    </w:pPr>
    <w:r w:rsidRPr="00C9630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83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1B20F2" w:rsidRDefault="00851F6D" w:rsidP="009E5EA0">
    <w:pPr>
      <w:pStyle w:val="Encabezado"/>
      <w:rPr>
        <w:b/>
        <w:sz w:val="24"/>
        <w:szCs w:val="24"/>
        <w:lang w:val="es-ES"/>
      </w:rPr>
    </w:pPr>
    <w:r w:rsidRPr="00851F6D">
      <w:rPr>
        <w:b/>
        <w:sz w:val="24"/>
        <w:szCs w:val="24"/>
        <w:lang w:val="es-ES"/>
      </w:rPr>
      <w:t>44410. ESPECIALIZACIÓN EN ACUICULTURA, AGUAS CONTINENTALES</w:t>
    </w:r>
  </w:p>
  <w:p w:rsidR="00851F6D" w:rsidRPr="00FB01F9" w:rsidRDefault="00851F6D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00C"/>
    <w:rsid w:val="00032941"/>
    <w:rsid w:val="00040F99"/>
    <w:rsid w:val="000633AA"/>
    <w:rsid w:val="000835FB"/>
    <w:rsid w:val="000B71BF"/>
    <w:rsid w:val="000C5566"/>
    <w:rsid w:val="000E0AF7"/>
    <w:rsid w:val="000E4E04"/>
    <w:rsid w:val="000F329F"/>
    <w:rsid w:val="00100853"/>
    <w:rsid w:val="00103077"/>
    <w:rsid w:val="001139F4"/>
    <w:rsid w:val="00136CAC"/>
    <w:rsid w:val="00170389"/>
    <w:rsid w:val="001B20F2"/>
    <w:rsid w:val="001D52E3"/>
    <w:rsid w:val="001D587B"/>
    <w:rsid w:val="00206E6D"/>
    <w:rsid w:val="00210AD7"/>
    <w:rsid w:val="00216F91"/>
    <w:rsid w:val="00240D28"/>
    <w:rsid w:val="002B19D5"/>
    <w:rsid w:val="002B784C"/>
    <w:rsid w:val="002C5F8D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54595"/>
    <w:rsid w:val="005611E7"/>
    <w:rsid w:val="00562328"/>
    <w:rsid w:val="00590107"/>
    <w:rsid w:val="005C1EBB"/>
    <w:rsid w:val="005D0722"/>
    <w:rsid w:val="005F4D75"/>
    <w:rsid w:val="00601655"/>
    <w:rsid w:val="00604AB8"/>
    <w:rsid w:val="00624EE8"/>
    <w:rsid w:val="00642780"/>
    <w:rsid w:val="006614F8"/>
    <w:rsid w:val="006645C0"/>
    <w:rsid w:val="00681BF6"/>
    <w:rsid w:val="00682F8A"/>
    <w:rsid w:val="00686889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51F6D"/>
    <w:rsid w:val="008666E4"/>
    <w:rsid w:val="00867C9F"/>
    <w:rsid w:val="00883463"/>
    <w:rsid w:val="008A0B60"/>
    <w:rsid w:val="008B1923"/>
    <w:rsid w:val="008C0632"/>
    <w:rsid w:val="008C0BD8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E7A62"/>
    <w:rsid w:val="00BF6D4B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9630B"/>
    <w:rsid w:val="00CA7997"/>
    <w:rsid w:val="00CB089C"/>
    <w:rsid w:val="00CC3C42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691F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2014-03-18T21:07:00Z</dcterms:created>
  <dcterms:modified xsi:type="dcterms:W3CDTF">2014-03-25T05:48:00Z</dcterms:modified>
</cp:coreProperties>
</file>