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028"/>
        <w:gridCol w:w="27"/>
        <w:gridCol w:w="3260"/>
        <w:gridCol w:w="3828"/>
      </w:tblGrid>
      <w:tr w:rsidR="005A6E7E" w:rsidRPr="000F3F5D" w:rsidTr="00B67851">
        <w:trPr>
          <w:trHeight w:val="300"/>
          <w:tblHeader/>
        </w:trPr>
        <w:tc>
          <w:tcPr>
            <w:tcW w:w="2055" w:type="dxa"/>
            <w:gridSpan w:val="2"/>
            <w:shd w:val="clear" w:color="auto" w:fill="B8CCE4" w:themeFill="accent1" w:themeFillTint="66"/>
            <w:hideMark/>
          </w:tcPr>
          <w:p w:rsidR="005A6E7E" w:rsidRPr="000F3F5D" w:rsidRDefault="005A6E7E" w:rsidP="00B678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0F3F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SERIES</w:t>
            </w:r>
          </w:p>
        </w:tc>
        <w:tc>
          <w:tcPr>
            <w:tcW w:w="3260" w:type="dxa"/>
            <w:shd w:val="clear" w:color="auto" w:fill="B8CCE4" w:themeFill="accent1" w:themeFillTint="66"/>
            <w:hideMark/>
          </w:tcPr>
          <w:p w:rsidR="005A6E7E" w:rsidRPr="000F3F5D" w:rsidRDefault="005A6E7E" w:rsidP="00B678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0F3F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SUBSERIE</w:t>
            </w:r>
          </w:p>
        </w:tc>
        <w:tc>
          <w:tcPr>
            <w:tcW w:w="3828" w:type="dxa"/>
            <w:shd w:val="clear" w:color="auto" w:fill="B8CCE4" w:themeFill="accent1" w:themeFillTint="66"/>
            <w:hideMark/>
          </w:tcPr>
          <w:p w:rsidR="005A6E7E" w:rsidRPr="000F3F5D" w:rsidRDefault="005A6E7E" w:rsidP="00B678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0F3F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SOPORTES</w:t>
            </w:r>
          </w:p>
        </w:tc>
      </w:tr>
      <w:tr w:rsidR="005A6E7E" w:rsidRPr="000F3F5D" w:rsidTr="001F38DD">
        <w:trPr>
          <w:trHeight w:val="300"/>
        </w:trPr>
        <w:tc>
          <w:tcPr>
            <w:tcW w:w="2055" w:type="dxa"/>
            <w:gridSpan w:val="2"/>
            <w:shd w:val="clear" w:color="auto" w:fill="auto"/>
            <w:hideMark/>
          </w:tcPr>
          <w:p w:rsidR="005A6E7E" w:rsidRPr="000F3F5D" w:rsidRDefault="005A6E7E" w:rsidP="006A5F1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0F3F5D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ACTAS</w:t>
            </w:r>
          </w:p>
        </w:tc>
        <w:tc>
          <w:tcPr>
            <w:tcW w:w="3260" w:type="dxa"/>
            <w:shd w:val="clear" w:color="auto" w:fill="auto"/>
            <w:hideMark/>
          </w:tcPr>
          <w:p w:rsidR="005A6E7E" w:rsidRPr="000F3F5D" w:rsidRDefault="005A6E7E" w:rsidP="00EC0AC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0F3F5D">
              <w:rPr>
                <w:rFonts w:ascii="Calibri" w:hAnsi="Calibri" w:cs="Calibri"/>
                <w:bCs/>
                <w:color w:val="000000"/>
                <w:sz w:val="20"/>
              </w:rPr>
              <w:t>Actas de Comité  de Escuela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:rsidR="005A6E7E" w:rsidRPr="000F3F5D" w:rsidRDefault="005A6E7E" w:rsidP="008E32D0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14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0F3F5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Índice</w:t>
            </w:r>
          </w:p>
          <w:p w:rsidR="005A6E7E" w:rsidRPr="000F3F5D" w:rsidRDefault="005A6E7E" w:rsidP="00553A7D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14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0F3F5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Acta</w:t>
            </w:r>
          </w:p>
          <w:p w:rsidR="005A6E7E" w:rsidRPr="000F3F5D" w:rsidRDefault="005A6E7E" w:rsidP="00FF7F3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14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0F3F5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Orden del Día</w:t>
            </w:r>
          </w:p>
          <w:p w:rsidR="005A6E7E" w:rsidRPr="000F3F5D" w:rsidRDefault="005A6E7E" w:rsidP="00FF7F3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14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0F3F5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Citaciones </w:t>
            </w:r>
          </w:p>
          <w:p w:rsidR="005A6E7E" w:rsidRPr="000F3F5D" w:rsidRDefault="005A6E7E" w:rsidP="00FF7F3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14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0F3F5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Registro de asistencia</w:t>
            </w:r>
          </w:p>
          <w:p w:rsidR="005A6E7E" w:rsidRPr="000F3F5D" w:rsidRDefault="005A6E7E" w:rsidP="00FF7F3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14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0F3F5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Soportes de la reunión </w:t>
            </w:r>
          </w:p>
          <w:p w:rsidR="005A6E7E" w:rsidRPr="000F3F5D" w:rsidRDefault="005A6E7E" w:rsidP="00FF7F3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14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0F3F5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Comunicaciones</w:t>
            </w:r>
          </w:p>
        </w:tc>
      </w:tr>
      <w:tr w:rsidR="005A6E7E" w:rsidRPr="000F3F5D" w:rsidTr="001F38DD">
        <w:trPr>
          <w:trHeight w:val="705"/>
        </w:trPr>
        <w:tc>
          <w:tcPr>
            <w:tcW w:w="2055" w:type="dxa"/>
            <w:gridSpan w:val="2"/>
            <w:shd w:val="clear" w:color="auto" w:fill="auto"/>
            <w:hideMark/>
          </w:tcPr>
          <w:p w:rsidR="005A6E7E" w:rsidRPr="000F3F5D" w:rsidRDefault="005A6E7E" w:rsidP="00F85AC6">
            <w:pPr>
              <w:rPr>
                <w:rFonts w:ascii="Calibri" w:hAnsi="Calibri" w:cs="Calibri"/>
                <w:bCs/>
                <w:color w:val="000000"/>
                <w:sz w:val="20"/>
              </w:rPr>
            </w:pPr>
            <w:r w:rsidRPr="000F3F5D">
              <w:rPr>
                <w:rFonts w:ascii="Calibri" w:hAnsi="Calibri" w:cs="Calibri"/>
                <w:bCs/>
                <w:color w:val="000000"/>
                <w:sz w:val="20"/>
              </w:rPr>
              <w:t>ACTAS</w:t>
            </w:r>
          </w:p>
        </w:tc>
        <w:tc>
          <w:tcPr>
            <w:tcW w:w="3260" w:type="dxa"/>
            <w:shd w:val="clear" w:color="auto" w:fill="auto"/>
            <w:hideMark/>
          </w:tcPr>
          <w:p w:rsidR="005A6E7E" w:rsidRPr="000F3F5D" w:rsidRDefault="005A6E7E" w:rsidP="00F85AC6">
            <w:pPr>
              <w:rPr>
                <w:rFonts w:ascii="Calibri" w:hAnsi="Calibri" w:cs="Calibri"/>
                <w:bCs/>
                <w:color w:val="000000"/>
                <w:sz w:val="20"/>
              </w:rPr>
            </w:pPr>
            <w:r w:rsidRPr="000F3F5D">
              <w:rPr>
                <w:rFonts w:ascii="Calibri" w:hAnsi="Calibri" w:cs="Calibri"/>
                <w:bCs/>
                <w:color w:val="000000"/>
                <w:sz w:val="20"/>
              </w:rPr>
              <w:t>Actas de Comité de Capacitación Docente</w:t>
            </w:r>
          </w:p>
        </w:tc>
        <w:tc>
          <w:tcPr>
            <w:tcW w:w="3828" w:type="dxa"/>
            <w:shd w:val="clear" w:color="auto" w:fill="auto"/>
            <w:hideMark/>
          </w:tcPr>
          <w:p w:rsidR="005A6E7E" w:rsidRPr="000F3F5D" w:rsidRDefault="005A6E7E" w:rsidP="00004523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14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0F3F5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Índice</w:t>
            </w:r>
          </w:p>
          <w:p w:rsidR="005A6E7E" w:rsidRPr="000F3F5D" w:rsidRDefault="005A6E7E" w:rsidP="00004523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14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0F3F5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Acta</w:t>
            </w:r>
          </w:p>
          <w:p w:rsidR="005A6E7E" w:rsidRPr="000F3F5D" w:rsidRDefault="005A6E7E" w:rsidP="00004523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14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0F3F5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Orden del Día</w:t>
            </w:r>
          </w:p>
          <w:p w:rsidR="005A6E7E" w:rsidRPr="000F3F5D" w:rsidRDefault="005A6E7E" w:rsidP="00004523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14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0F3F5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Citaciones </w:t>
            </w:r>
          </w:p>
          <w:p w:rsidR="005A6E7E" w:rsidRPr="000F3F5D" w:rsidRDefault="005A6E7E" w:rsidP="00004523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14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0F3F5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Registro de asistencia</w:t>
            </w:r>
          </w:p>
          <w:p w:rsidR="005A6E7E" w:rsidRPr="000F3F5D" w:rsidRDefault="005A6E7E" w:rsidP="00004523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14" w:hanging="142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0F3F5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Soportes de la reunión </w:t>
            </w:r>
          </w:p>
          <w:p w:rsidR="005A6E7E" w:rsidRPr="000F3F5D" w:rsidRDefault="005A6E7E" w:rsidP="00004523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14" w:hanging="142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0F3F5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Comunicaciones</w:t>
            </w:r>
          </w:p>
        </w:tc>
      </w:tr>
      <w:tr w:rsidR="005A6E7E" w:rsidRPr="000F3F5D" w:rsidTr="001F38DD">
        <w:trPr>
          <w:trHeight w:val="300"/>
        </w:trPr>
        <w:tc>
          <w:tcPr>
            <w:tcW w:w="2055" w:type="dxa"/>
            <w:gridSpan w:val="2"/>
            <w:shd w:val="clear" w:color="auto" w:fill="auto"/>
            <w:noWrap/>
            <w:hideMark/>
          </w:tcPr>
          <w:p w:rsidR="005A6E7E" w:rsidRPr="000F3F5D" w:rsidRDefault="005A6E7E" w:rsidP="00F85AC6">
            <w:pPr>
              <w:rPr>
                <w:rFonts w:ascii="Calibri" w:hAnsi="Calibri" w:cs="Calibri"/>
                <w:sz w:val="20"/>
              </w:rPr>
            </w:pPr>
            <w:r w:rsidRPr="000F3F5D">
              <w:rPr>
                <w:rFonts w:ascii="Calibri" w:hAnsi="Calibri" w:cs="Calibri"/>
                <w:sz w:val="20"/>
              </w:rPr>
              <w:t>ASIGNACIONES</w:t>
            </w:r>
          </w:p>
        </w:tc>
        <w:tc>
          <w:tcPr>
            <w:tcW w:w="3260" w:type="dxa"/>
            <w:shd w:val="clear" w:color="auto" w:fill="auto"/>
            <w:hideMark/>
          </w:tcPr>
          <w:p w:rsidR="005A6E7E" w:rsidRPr="000F3F5D" w:rsidRDefault="005A6E7E" w:rsidP="00F85AC6">
            <w:pPr>
              <w:rPr>
                <w:rFonts w:ascii="Calibri" w:hAnsi="Calibri" w:cs="Calibri"/>
                <w:sz w:val="20"/>
              </w:rPr>
            </w:pPr>
            <w:r w:rsidRPr="000F3F5D">
              <w:rPr>
                <w:rFonts w:ascii="Calibri" w:hAnsi="Calibri" w:cs="Calibri"/>
                <w:sz w:val="20"/>
              </w:rPr>
              <w:t>Asignaciones de Responsabilidades  Académicas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:rsidR="005A6E7E" w:rsidRPr="000F3F5D" w:rsidRDefault="005A6E7E" w:rsidP="00F85AC6">
            <w:pPr>
              <w:rPr>
                <w:rFonts w:ascii="Calibri" w:hAnsi="Calibri" w:cs="Calibri"/>
                <w:sz w:val="20"/>
              </w:rPr>
            </w:pPr>
            <w:r w:rsidRPr="000F3F5D">
              <w:rPr>
                <w:rFonts w:ascii="Calibri" w:hAnsi="Calibri" w:cs="Calibri"/>
                <w:sz w:val="20"/>
              </w:rPr>
              <w:t>- Asignaciones</w:t>
            </w:r>
          </w:p>
          <w:p w:rsidR="005A6E7E" w:rsidRPr="000F3F5D" w:rsidRDefault="005A6E7E" w:rsidP="00F85AC6">
            <w:pPr>
              <w:rPr>
                <w:rFonts w:ascii="Calibri" w:hAnsi="Calibri" w:cs="Calibri"/>
                <w:sz w:val="20"/>
              </w:rPr>
            </w:pPr>
            <w:r w:rsidRPr="000F3F5D">
              <w:rPr>
                <w:rFonts w:ascii="Calibri" w:hAnsi="Calibri" w:cs="Calibri"/>
                <w:sz w:val="20"/>
              </w:rPr>
              <w:t>- Registro en el Sistema</w:t>
            </w:r>
          </w:p>
        </w:tc>
      </w:tr>
      <w:tr w:rsidR="005A6E7E" w:rsidRPr="000F3F5D" w:rsidTr="001F38DD">
        <w:trPr>
          <w:trHeight w:val="300"/>
        </w:trPr>
        <w:tc>
          <w:tcPr>
            <w:tcW w:w="2055" w:type="dxa"/>
            <w:gridSpan w:val="2"/>
            <w:shd w:val="clear" w:color="auto" w:fill="auto"/>
            <w:noWrap/>
            <w:hideMark/>
          </w:tcPr>
          <w:p w:rsidR="005A6E7E" w:rsidRPr="000F3F5D" w:rsidRDefault="005A6E7E" w:rsidP="00F85AC6">
            <w:pPr>
              <w:rPr>
                <w:rFonts w:ascii="Calibri" w:hAnsi="Calibri" w:cs="Calibri"/>
                <w:sz w:val="20"/>
              </w:rPr>
            </w:pPr>
            <w:r w:rsidRPr="000F3F5D">
              <w:rPr>
                <w:rFonts w:ascii="Calibri" w:hAnsi="Calibri" w:cs="Calibri"/>
                <w:sz w:val="20"/>
              </w:rPr>
              <w:t>CONTROLES</w:t>
            </w:r>
          </w:p>
        </w:tc>
        <w:tc>
          <w:tcPr>
            <w:tcW w:w="3260" w:type="dxa"/>
            <w:shd w:val="clear" w:color="auto" w:fill="auto"/>
            <w:hideMark/>
          </w:tcPr>
          <w:p w:rsidR="005A6E7E" w:rsidRPr="000F3F5D" w:rsidRDefault="005A6E7E" w:rsidP="00F85AC6">
            <w:pPr>
              <w:rPr>
                <w:rFonts w:ascii="Calibri" w:hAnsi="Calibri" w:cs="Calibri"/>
                <w:sz w:val="20"/>
              </w:rPr>
            </w:pPr>
            <w:r w:rsidRPr="000F3F5D">
              <w:rPr>
                <w:rFonts w:ascii="Calibri" w:hAnsi="Calibri" w:cs="Calibri"/>
                <w:sz w:val="20"/>
              </w:rPr>
              <w:t>Control de Docentes Catedráticos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:rsidR="005A6E7E" w:rsidRPr="000F3F5D" w:rsidRDefault="005A6E7E" w:rsidP="00F85AC6">
            <w:pPr>
              <w:rPr>
                <w:rFonts w:ascii="Calibri" w:hAnsi="Calibri" w:cs="Calibri"/>
                <w:sz w:val="20"/>
              </w:rPr>
            </w:pPr>
            <w:r w:rsidRPr="000F3F5D">
              <w:rPr>
                <w:rFonts w:ascii="Calibri" w:hAnsi="Calibri" w:cs="Calibri"/>
                <w:sz w:val="20"/>
              </w:rPr>
              <w:t>- Concepto Favorable</w:t>
            </w:r>
          </w:p>
          <w:p w:rsidR="005A6E7E" w:rsidRPr="000F3F5D" w:rsidRDefault="005A6E7E" w:rsidP="00F85AC6">
            <w:pPr>
              <w:rPr>
                <w:rFonts w:ascii="Calibri" w:hAnsi="Calibri" w:cs="Calibri"/>
                <w:sz w:val="20"/>
              </w:rPr>
            </w:pPr>
            <w:r w:rsidRPr="000F3F5D">
              <w:rPr>
                <w:rFonts w:ascii="Calibri" w:hAnsi="Calibri" w:cs="Calibri"/>
                <w:sz w:val="20"/>
              </w:rPr>
              <w:t>- Certificado de Cumplimiento</w:t>
            </w:r>
          </w:p>
          <w:p w:rsidR="005A6E7E" w:rsidRPr="000F3F5D" w:rsidRDefault="005A6E7E" w:rsidP="00F85AC6">
            <w:pPr>
              <w:rPr>
                <w:rFonts w:ascii="Calibri" w:hAnsi="Calibri" w:cs="Calibri"/>
                <w:sz w:val="20"/>
              </w:rPr>
            </w:pPr>
            <w:r w:rsidRPr="000F3F5D">
              <w:rPr>
                <w:rFonts w:ascii="Calibri" w:hAnsi="Calibri" w:cs="Calibri"/>
                <w:sz w:val="20"/>
              </w:rPr>
              <w:t>- Soportes de pago de seguridad social</w:t>
            </w:r>
          </w:p>
          <w:p w:rsidR="005A6E7E" w:rsidRPr="000F3F5D" w:rsidRDefault="005A6E7E" w:rsidP="00F85AC6">
            <w:pPr>
              <w:rPr>
                <w:rFonts w:ascii="Calibri" w:hAnsi="Calibri" w:cs="Calibri"/>
                <w:sz w:val="20"/>
              </w:rPr>
            </w:pPr>
            <w:r w:rsidRPr="000F3F5D">
              <w:rPr>
                <w:rFonts w:ascii="Calibri" w:hAnsi="Calibri" w:cs="Calibri"/>
                <w:sz w:val="20"/>
              </w:rPr>
              <w:t xml:space="preserve">- Acta de Supervisión y Terminación de contrato de hora cátedra. </w:t>
            </w:r>
          </w:p>
          <w:p w:rsidR="005A6E7E" w:rsidRPr="000F3F5D" w:rsidRDefault="005A6E7E" w:rsidP="00F85AC6">
            <w:pPr>
              <w:rPr>
                <w:rFonts w:ascii="Calibri" w:hAnsi="Calibri" w:cs="Calibri"/>
                <w:sz w:val="20"/>
              </w:rPr>
            </w:pPr>
          </w:p>
        </w:tc>
      </w:tr>
      <w:tr w:rsidR="005A6E7E" w:rsidRPr="000F3F5D" w:rsidTr="001F38DD">
        <w:trPr>
          <w:trHeight w:val="300"/>
        </w:trPr>
        <w:tc>
          <w:tcPr>
            <w:tcW w:w="2028" w:type="dxa"/>
            <w:shd w:val="clear" w:color="auto" w:fill="auto"/>
            <w:hideMark/>
          </w:tcPr>
          <w:p w:rsidR="005A6E7E" w:rsidRPr="000F3F5D" w:rsidRDefault="005A6E7E" w:rsidP="00F85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0F3F5D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ESTUDIOS</w:t>
            </w:r>
          </w:p>
        </w:tc>
        <w:tc>
          <w:tcPr>
            <w:tcW w:w="3287" w:type="dxa"/>
            <w:gridSpan w:val="2"/>
            <w:shd w:val="clear" w:color="auto" w:fill="auto"/>
            <w:hideMark/>
          </w:tcPr>
          <w:p w:rsidR="005A6E7E" w:rsidRPr="000F3F5D" w:rsidRDefault="005A6E7E" w:rsidP="00CF3A43">
            <w:pPr>
              <w:rPr>
                <w:rFonts w:ascii="Calibri" w:hAnsi="Calibri" w:cs="Calibri"/>
                <w:bCs/>
                <w:color w:val="000000"/>
                <w:sz w:val="20"/>
              </w:rPr>
            </w:pPr>
            <w:r w:rsidRPr="000F3F5D">
              <w:rPr>
                <w:rFonts w:ascii="Calibri" w:hAnsi="Calibri" w:cs="Calibri"/>
                <w:bCs/>
                <w:color w:val="000000"/>
                <w:sz w:val="20"/>
              </w:rPr>
              <w:t xml:space="preserve">Estudios de Factibilidad y Pre Factibilidad </w:t>
            </w:r>
          </w:p>
        </w:tc>
        <w:tc>
          <w:tcPr>
            <w:tcW w:w="3828" w:type="dxa"/>
            <w:shd w:val="clear" w:color="auto" w:fill="auto"/>
            <w:hideMark/>
          </w:tcPr>
          <w:p w:rsidR="005A6E7E" w:rsidRPr="000F3F5D" w:rsidRDefault="005A6E7E" w:rsidP="00F85AC6">
            <w:pPr>
              <w:rPr>
                <w:rFonts w:ascii="Calibri" w:hAnsi="Calibri" w:cs="Calibri"/>
                <w:sz w:val="20"/>
                <w:szCs w:val="20"/>
              </w:rPr>
            </w:pPr>
            <w:r w:rsidRPr="000F3F5D">
              <w:rPr>
                <w:rFonts w:ascii="Calibri" w:hAnsi="Calibri" w:cs="Calibri"/>
                <w:sz w:val="20"/>
                <w:szCs w:val="20"/>
              </w:rPr>
              <w:t>- Estudios</w:t>
            </w:r>
          </w:p>
          <w:p w:rsidR="005A6E7E" w:rsidRPr="000F3F5D" w:rsidRDefault="005A6E7E" w:rsidP="00F85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</w:p>
        </w:tc>
      </w:tr>
      <w:tr w:rsidR="005A6E7E" w:rsidRPr="000F3F5D" w:rsidTr="001F38DD">
        <w:trPr>
          <w:trHeight w:val="620"/>
        </w:trPr>
        <w:tc>
          <w:tcPr>
            <w:tcW w:w="2055" w:type="dxa"/>
            <w:gridSpan w:val="2"/>
            <w:shd w:val="clear" w:color="auto" w:fill="auto"/>
          </w:tcPr>
          <w:p w:rsidR="005A6E7E" w:rsidRPr="000F3F5D" w:rsidRDefault="005A6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0F3F5D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 xml:space="preserve">INFORMES  </w:t>
            </w:r>
          </w:p>
        </w:tc>
        <w:tc>
          <w:tcPr>
            <w:tcW w:w="3260" w:type="dxa"/>
            <w:shd w:val="clear" w:color="auto" w:fill="auto"/>
          </w:tcPr>
          <w:p w:rsidR="005A6E7E" w:rsidRPr="000F3F5D" w:rsidRDefault="005A6E7E" w:rsidP="00087847">
            <w:pPr>
              <w:rPr>
                <w:rFonts w:ascii="Calibri" w:hAnsi="Calibri" w:cs="Calibri"/>
                <w:bCs/>
                <w:color w:val="000000"/>
                <w:sz w:val="20"/>
              </w:rPr>
            </w:pPr>
            <w:r w:rsidRPr="000F3F5D">
              <w:rPr>
                <w:rFonts w:ascii="Calibri" w:hAnsi="Calibri" w:cs="Calibri"/>
                <w:bCs/>
                <w:color w:val="000000"/>
                <w:sz w:val="20"/>
              </w:rPr>
              <w:t>Informes de Ejecución del Plan de Desarrollo de la Facultad</w:t>
            </w:r>
          </w:p>
        </w:tc>
        <w:tc>
          <w:tcPr>
            <w:tcW w:w="3828" w:type="dxa"/>
            <w:shd w:val="clear" w:color="auto" w:fill="auto"/>
          </w:tcPr>
          <w:p w:rsidR="005A6E7E" w:rsidRPr="000F3F5D" w:rsidRDefault="005A6E7E" w:rsidP="00087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0F3F5D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Informe</w:t>
            </w:r>
          </w:p>
          <w:p w:rsidR="005A6E7E" w:rsidRPr="000F3F5D" w:rsidRDefault="005A6E7E" w:rsidP="00087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0F3F5D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Soportes</w:t>
            </w:r>
          </w:p>
        </w:tc>
      </w:tr>
      <w:tr w:rsidR="005A6E7E" w:rsidRPr="000F3F5D" w:rsidTr="001F38DD">
        <w:trPr>
          <w:trHeight w:val="300"/>
        </w:trPr>
        <w:tc>
          <w:tcPr>
            <w:tcW w:w="2055" w:type="dxa"/>
            <w:gridSpan w:val="2"/>
            <w:shd w:val="clear" w:color="auto" w:fill="auto"/>
            <w:hideMark/>
          </w:tcPr>
          <w:p w:rsidR="005A6E7E" w:rsidRPr="000F3F5D" w:rsidRDefault="005A6E7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0F3F5D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INFORMES</w:t>
            </w:r>
          </w:p>
        </w:tc>
        <w:tc>
          <w:tcPr>
            <w:tcW w:w="3260" w:type="dxa"/>
            <w:shd w:val="clear" w:color="auto" w:fill="auto"/>
            <w:hideMark/>
          </w:tcPr>
          <w:p w:rsidR="005A6E7E" w:rsidRPr="000F3F5D" w:rsidRDefault="005A6E7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0F3F5D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Informes de Gestión </w:t>
            </w:r>
          </w:p>
          <w:p w:rsidR="005A6E7E" w:rsidRPr="000F3F5D" w:rsidRDefault="005A6E7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0F3F5D">
              <w:rPr>
                <w:rFonts w:ascii="Calibri" w:eastAsia="Times New Roman" w:hAnsi="Calibri" w:cs="Calibri"/>
                <w:color w:val="C00000"/>
                <w:sz w:val="20"/>
                <w:szCs w:val="20"/>
                <w:lang w:val="es-ES" w:eastAsia="es-ES"/>
              </w:rPr>
              <w:t xml:space="preserve"> 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:rsidR="005A6E7E" w:rsidRPr="000F3F5D" w:rsidRDefault="005A6E7E" w:rsidP="00A82595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213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0F3F5D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Informe </w:t>
            </w:r>
          </w:p>
          <w:p w:rsidR="005A6E7E" w:rsidRPr="000F3F5D" w:rsidRDefault="005A6E7E" w:rsidP="00A82595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213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0F3F5D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Soportes </w:t>
            </w:r>
          </w:p>
        </w:tc>
      </w:tr>
      <w:tr w:rsidR="005A6E7E" w:rsidRPr="000F3F5D" w:rsidTr="001F38DD">
        <w:trPr>
          <w:trHeight w:val="300"/>
        </w:trPr>
        <w:tc>
          <w:tcPr>
            <w:tcW w:w="2055" w:type="dxa"/>
            <w:gridSpan w:val="2"/>
            <w:shd w:val="clear" w:color="auto" w:fill="auto"/>
            <w:hideMark/>
          </w:tcPr>
          <w:p w:rsidR="005A6E7E" w:rsidRPr="000F3F5D" w:rsidRDefault="005A6E7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</w:pPr>
            <w:r w:rsidRPr="000F3F5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  <w:t>INVENTARIOS</w:t>
            </w:r>
          </w:p>
        </w:tc>
        <w:tc>
          <w:tcPr>
            <w:tcW w:w="3260" w:type="dxa"/>
            <w:shd w:val="clear" w:color="auto" w:fill="auto"/>
            <w:hideMark/>
          </w:tcPr>
          <w:p w:rsidR="005A6E7E" w:rsidRPr="000F3F5D" w:rsidRDefault="005A6E7E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F3F5D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Inventario de Bienes por Dependencias 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:rsidR="005A6E7E" w:rsidRPr="000F3F5D" w:rsidRDefault="005A6E7E" w:rsidP="00A82595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F3F5D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Listado de Inventarios</w:t>
            </w:r>
          </w:p>
          <w:p w:rsidR="005A6E7E" w:rsidRPr="000F3F5D" w:rsidRDefault="005A6E7E" w:rsidP="00A82595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F3F5D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Comprobantes de Salida</w:t>
            </w:r>
          </w:p>
          <w:p w:rsidR="005A6E7E" w:rsidRPr="000F3F5D" w:rsidRDefault="005A6E7E" w:rsidP="00A82595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F3F5D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Solicitudes de traslados</w:t>
            </w:r>
          </w:p>
          <w:p w:rsidR="005A6E7E" w:rsidRPr="000F3F5D" w:rsidRDefault="005A6E7E" w:rsidP="00A82595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F3F5D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Comprobantes de Traslado</w:t>
            </w:r>
          </w:p>
          <w:p w:rsidR="005A6E7E" w:rsidRPr="000F3F5D" w:rsidRDefault="005A6E7E" w:rsidP="00A82595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F3F5D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Solicitud de devolución</w:t>
            </w:r>
          </w:p>
          <w:p w:rsidR="005A6E7E" w:rsidRPr="000F3F5D" w:rsidRDefault="005A6E7E" w:rsidP="00A82595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F3F5D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Comprobantes de reintegros </w:t>
            </w:r>
          </w:p>
          <w:p w:rsidR="005A6E7E" w:rsidRPr="000F3F5D" w:rsidRDefault="005A6E7E" w:rsidP="00A82595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F3F5D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Comunicaciones </w:t>
            </w:r>
          </w:p>
          <w:p w:rsidR="005A6E7E" w:rsidRPr="000F3F5D" w:rsidRDefault="005A6E7E">
            <w:pPr>
              <w:pStyle w:val="Prrafodelista"/>
              <w:spacing w:after="0" w:line="240" w:lineRule="auto"/>
              <w:ind w:left="19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5A6E7E" w:rsidRPr="000F3F5D" w:rsidTr="001F38DD">
        <w:trPr>
          <w:trHeight w:val="300"/>
        </w:trPr>
        <w:tc>
          <w:tcPr>
            <w:tcW w:w="2055" w:type="dxa"/>
            <w:gridSpan w:val="2"/>
            <w:shd w:val="clear" w:color="auto" w:fill="auto"/>
            <w:hideMark/>
          </w:tcPr>
          <w:p w:rsidR="005A6E7E" w:rsidRPr="000F3F5D" w:rsidRDefault="005A6E7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</w:pPr>
            <w:r w:rsidRPr="000F3F5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  <w:t>INVENTARIOS</w:t>
            </w:r>
          </w:p>
        </w:tc>
        <w:tc>
          <w:tcPr>
            <w:tcW w:w="3260" w:type="dxa"/>
            <w:shd w:val="clear" w:color="auto" w:fill="auto"/>
            <w:hideMark/>
          </w:tcPr>
          <w:p w:rsidR="005A6E7E" w:rsidRPr="000F3F5D" w:rsidRDefault="005A6E7E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F3F5D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Inventario Documental del Archivo de Gestión 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:rsidR="005A6E7E" w:rsidRPr="000F3F5D" w:rsidRDefault="005A6E7E" w:rsidP="00A82595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F3F5D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Inventario Documental del Archivo de Gestión</w:t>
            </w:r>
          </w:p>
          <w:p w:rsidR="005A6E7E" w:rsidRPr="000F3F5D" w:rsidRDefault="005A6E7E" w:rsidP="00A82595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F3F5D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Inventario de Transferencias Primarias </w:t>
            </w:r>
          </w:p>
          <w:p w:rsidR="005A6E7E" w:rsidRPr="000F3F5D" w:rsidRDefault="005A6E7E" w:rsidP="00A82595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F3F5D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Comunicaciones </w:t>
            </w:r>
          </w:p>
          <w:p w:rsidR="005A6E7E" w:rsidRPr="000F3F5D" w:rsidRDefault="005A6E7E">
            <w:p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011B95" w:rsidRPr="000F3F5D" w:rsidTr="001F38DD">
        <w:trPr>
          <w:trHeight w:val="300"/>
        </w:trPr>
        <w:tc>
          <w:tcPr>
            <w:tcW w:w="2055" w:type="dxa"/>
            <w:gridSpan w:val="2"/>
            <w:shd w:val="clear" w:color="auto" w:fill="auto"/>
            <w:hideMark/>
          </w:tcPr>
          <w:p w:rsidR="00011B95" w:rsidRDefault="00011B9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lastRenderedPageBreak/>
              <w:t>PLANES</w:t>
            </w:r>
          </w:p>
        </w:tc>
        <w:tc>
          <w:tcPr>
            <w:tcW w:w="3260" w:type="dxa"/>
            <w:shd w:val="clear" w:color="auto" w:fill="auto"/>
            <w:hideMark/>
          </w:tcPr>
          <w:p w:rsidR="00011B95" w:rsidRDefault="00011B9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Plan De Acción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:rsidR="00011B95" w:rsidRDefault="00011B95" w:rsidP="00011B95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Diagnóstico</w:t>
            </w:r>
          </w:p>
          <w:p w:rsidR="00011B95" w:rsidRDefault="00011B95" w:rsidP="00011B95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Cronograma</w:t>
            </w:r>
          </w:p>
          <w:p w:rsidR="00011B95" w:rsidRDefault="00011B95" w:rsidP="00011B95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Plan indicativo</w:t>
            </w:r>
          </w:p>
          <w:p w:rsidR="00011B95" w:rsidRDefault="00011B95" w:rsidP="00011B95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Cuadros e indicadores de seguimiento</w:t>
            </w:r>
          </w:p>
          <w:p w:rsidR="00011B95" w:rsidRDefault="00011B95" w:rsidP="00011B95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Informes </w:t>
            </w:r>
          </w:p>
        </w:tc>
      </w:tr>
      <w:tr w:rsidR="005A6E7E" w:rsidRPr="000F3F5D" w:rsidTr="001F38DD">
        <w:trPr>
          <w:trHeight w:val="300"/>
        </w:trPr>
        <w:tc>
          <w:tcPr>
            <w:tcW w:w="2055" w:type="dxa"/>
            <w:gridSpan w:val="2"/>
            <w:shd w:val="clear" w:color="auto" w:fill="auto"/>
            <w:noWrap/>
            <w:hideMark/>
          </w:tcPr>
          <w:p w:rsidR="005A6E7E" w:rsidRPr="000F3F5D" w:rsidRDefault="005A6E7E" w:rsidP="00F85AC6">
            <w:pPr>
              <w:rPr>
                <w:rFonts w:ascii="Calibri" w:hAnsi="Calibri" w:cs="Calibri"/>
                <w:sz w:val="20"/>
              </w:rPr>
            </w:pPr>
            <w:r w:rsidRPr="000F3F5D">
              <w:rPr>
                <w:rFonts w:ascii="Calibri" w:hAnsi="Calibri" w:cs="Calibri"/>
                <w:sz w:val="20"/>
              </w:rPr>
              <w:t>PLANES</w:t>
            </w:r>
          </w:p>
        </w:tc>
        <w:tc>
          <w:tcPr>
            <w:tcW w:w="3260" w:type="dxa"/>
            <w:shd w:val="clear" w:color="auto" w:fill="auto"/>
            <w:hideMark/>
          </w:tcPr>
          <w:p w:rsidR="005A6E7E" w:rsidRPr="000F3F5D" w:rsidRDefault="005A6E7E" w:rsidP="00F85AC6">
            <w:pPr>
              <w:rPr>
                <w:rFonts w:ascii="Calibri" w:hAnsi="Calibri" w:cs="Calibri"/>
                <w:sz w:val="20"/>
              </w:rPr>
            </w:pPr>
            <w:r w:rsidRPr="000F3F5D">
              <w:rPr>
                <w:rFonts w:ascii="Calibri" w:hAnsi="Calibri" w:cs="Calibri"/>
                <w:sz w:val="20"/>
              </w:rPr>
              <w:t>Plan de Acciones Académicas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:rsidR="005A6E7E" w:rsidRPr="000F3F5D" w:rsidRDefault="005A6E7E" w:rsidP="00601655">
            <w:pPr>
              <w:pStyle w:val="Prrafodelista"/>
              <w:numPr>
                <w:ilvl w:val="0"/>
                <w:numId w:val="17"/>
              </w:numPr>
              <w:ind w:left="175" w:hanging="141"/>
              <w:rPr>
                <w:rFonts w:ascii="Calibri" w:hAnsi="Calibri" w:cs="Calibri"/>
                <w:sz w:val="20"/>
              </w:rPr>
            </w:pPr>
            <w:r w:rsidRPr="000F3F5D">
              <w:rPr>
                <w:rFonts w:ascii="Calibri" w:hAnsi="Calibri" w:cs="Calibri"/>
                <w:sz w:val="20"/>
              </w:rPr>
              <w:t>Plan de Acciones Académicas</w:t>
            </w:r>
          </w:p>
          <w:p w:rsidR="005A6E7E" w:rsidRPr="000F3F5D" w:rsidRDefault="005A6E7E" w:rsidP="00601655">
            <w:pPr>
              <w:pStyle w:val="Prrafodelista"/>
              <w:numPr>
                <w:ilvl w:val="0"/>
                <w:numId w:val="17"/>
              </w:numPr>
              <w:ind w:left="175" w:hanging="141"/>
              <w:rPr>
                <w:rFonts w:ascii="Calibri" w:hAnsi="Calibri" w:cs="Calibri"/>
                <w:sz w:val="20"/>
              </w:rPr>
            </w:pPr>
            <w:r w:rsidRPr="000F3F5D">
              <w:rPr>
                <w:rFonts w:ascii="Calibri" w:hAnsi="Calibri" w:cs="Calibri"/>
                <w:sz w:val="20"/>
              </w:rPr>
              <w:t>Registro de Acciones Académicas ejecutadas</w:t>
            </w:r>
          </w:p>
        </w:tc>
      </w:tr>
      <w:tr w:rsidR="005A6E7E" w:rsidRPr="000F3F5D" w:rsidTr="001F38DD">
        <w:trPr>
          <w:trHeight w:val="620"/>
        </w:trPr>
        <w:tc>
          <w:tcPr>
            <w:tcW w:w="2055" w:type="dxa"/>
            <w:gridSpan w:val="2"/>
            <w:shd w:val="clear" w:color="auto" w:fill="auto"/>
          </w:tcPr>
          <w:p w:rsidR="005A6E7E" w:rsidRPr="000F3F5D" w:rsidRDefault="005A6E7E" w:rsidP="00F85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0F3F5D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PROYECTOS</w:t>
            </w:r>
          </w:p>
        </w:tc>
        <w:tc>
          <w:tcPr>
            <w:tcW w:w="3260" w:type="dxa"/>
            <w:shd w:val="clear" w:color="auto" w:fill="auto"/>
          </w:tcPr>
          <w:p w:rsidR="005A6E7E" w:rsidRPr="000F3F5D" w:rsidRDefault="005A6E7E" w:rsidP="00F85AC6">
            <w:pPr>
              <w:rPr>
                <w:rFonts w:ascii="Calibri" w:hAnsi="Calibri" w:cs="Calibri"/>
                <w:bCs/>
                <w:color w:val="000000"/>
                <w:sz w:val="20"/>
              </w:rPr>
            </w:pPr>
            <w:r w:rsidRPr="000F3F5D">
              <w:rPr>
                <w:rFonts w:ascii="Calibri" w:hAnsi="Calibri" w:cs="Calibri"/>
                <w:bCs/>
                <w:color w:val="000000"/>
                <w:sz w:val="20"/>
              </w:rPr>
              <w:t>Proyectos Académicos</w:t>
            </w:r>
          </w:p>
        </w:tc>
        <w:tc>
          <w:tcPr>
            <w:tcW w:w="3828" w:type="dxa"/>
            <w:shd w:val="clear" w:color="auto" w:fill="auto"/>
          </w:tcPr>
          <w:p w:rsidR="005A6E7E" w:rsidRPr="000F3F5D" w:rsidRDefault="005A6E7E" w:rsidP="00F85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0F3F5D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 xml:space="preserve">- Proyecto </w:t>
            </w:r>
          </w:p>
          <w:p w:rsidR="005A6E7E" w:rsidRPr="000F3F5D" w:rsidRDefault="005A6E7E" w:rsidP="00F85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0F3F5D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Presupuesto</w:t>
            </w:r>
          </w:p>
          <w:p w:rsidR="005A6E7E" w:rsidRPr="000F3F5D" w:rsidRDefault="005A6E7E" w:rsidP="00F85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0F3F5D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Cronograma</w:t>
            </w:r>
          </w:p>
          <w:p w:rsidR="005A6E7E" w:rsidRPr="000F3F5D" w:rsidRDefault="005A6E7E" w:rsidP="00F85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0F3F5D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Plan de trabajo</w:t>
            </w:r>
          </w:p>
          <w:p w:rsidR="005A6E7E" w:rsidRPr="000F3F5D" w:rsidRDefault="005A6E7E" w:rsidP="00F85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0F3F5D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 xml:space="preserve">- Informes de ejecución </w:t>
            </w:r>
          </w:p>
          <w:p w:rsidR="005A6E7E" w:rsidRPr="000F3F5D" w:rsidRDefault="005A6E7E" w:rsidP="00F85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0F3F5D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 xml:space="preserve">- Evaluación </w:t>
            </w:r>
          </w:p>
        </w:tc>
      </w:tr>
    </w:tbl>
    <w:p w:rsidR="00CF3A43" w:rsidRDefault="00CF3A43"/>
    <w:sectPr w:rsidR="00CF3A43" w:rsidSect="00FB01F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1DAF" w:rsidRDefault="005D1DAF" w:rsidP="00FB01F9">
      <w:pPr>
        <w:spacing w:after="0" w:line="240" w:lineRule="auto"/>
      </w:pPr>
      <w:r>
        <w:separator/>
      </w:r>
    </w:p>
  </w:endnote>
  <w:endnote w:type="continuationSeparator" w:id="0">
    <w:p w:rsidR="005D1DAF" w:rsidRDefault="005D1DAF" w:rsidP="00FB0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1DAF" w:rsidRDefault="005D1DAF" w:rsidP="00FB01F9">
      <w:pPr>
        <w:spacing w:after="0" w:line="240" w:lineRule="auto"/>
      </w:pPr>
      <w:r>
        <w:separator/>
      </w:r>
    </w:p>
  </w:footnote>
  <w:footnote w:type="continuationSeparator" w:id="0">
    <w:p w:rsidR="005D1DAF" w:rsidRDefault="005D1DAF" w:rsidP="00FB01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328" w:rsidRDefault="000D732F" w:rsidP="00562328">
    <w:pPr>
      <w:pStyle w:val="Encabezado"/>
      <w:rPr>
        <w:b/>
      </w:rPr>
    </w:pPr>
    <w:r w:rsidRPr="000D732F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7.05pt;margin-top:-3pt;width:34.3pt;height:32.1pt;z-index:251658240;mso-wrap-style:tight" fillcolor="window">
          <v:imagedata r:id="rId1" o:title=""/>
        </v:shape>
        <o:OLEObject Type="Embed" ProgID="PBrush" ShapeID="_x0000_s2049" DrawAspect="Content" ObjectID="_1457213447" r:id="rId2"/>
      </w:pict>
    </w:r>
  </w:p>
  <w:p w:rsidR="00562328" w:rsidRDefault="00562328" w:rsidP="00562328">
    <w:pPr>
      <w:pStyle w:val="Encabezado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UNIVERSIDAD DE LOS LLANOS</w:t>
    </w:r>
  </w:p>
  <w:p w:rsidR="00562328" w:rsidRDefault="00A82595" w:rsidP="00562328">
    <w:pPr>
      <w:pStyle w:val="Ttulo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TABLAS  DE RETENCIÓN DOCUMENTAL</w:t>
    </w:r>
  </w:p>
  <w:p w:rsidR="00562328" w:rsidRDefault="00562328" w:rsidP="00562328">
    <w:pPr>
      <w:pStyle w:val="Encabezado"/>
      <w:jc w:val="center"/>
      <w:rPr>
        <w:b/>
        <w:sz w:val="24"/>
        <w:szCs w:val="24"/>
        <w:lang w:val="es-ES"/>
      </w:rPr>
    </w:pPr>
    <w:r>
      <w:rPr>
        <w:b/>
        <w:sz w:val="24"/>
        <w:szCs w:val="24"/>
        <w:lang w:val="es-ES"/>
      </w:rPr>
      <w:t>REGISTRO DE TIPOLOGÍAS</w:t>
    </w:r>
  </w:p>
  <w:p w:rsidR="00562328" w:rsidRDefault="00562328" w:rsidP="00AB74BF">
    <w:pPr>
      <w:pStyle w:val="Encabezado"/>
      <w:rPr>
        <w:b/>
        <w:sz w:val="24"/>
        <w:szCs w:val="24"/>
        <w:lang w:val="es-ES"/>
      </w:rPr>
    </w:pPr>
  </w:p>
  <w:p w:rsidR="002373FB" w:rsidRDefault="00CD1BA2" w:rsidP="00AB74BF">
    <w:pPr>
      <w:pStyle w:val="Encabezado"/>
      <w:rPr>
        <w:b/>
        <w:sz w:val="24"/>
        <w:szCs w:val="24"/>
        <w:lang w:val="es-ES"/>
      </w:rPr>
    </w:pPr>
    <w:r w:rsidRPr="00CD1BA2">
      <w:rPr>
        <w:b/>
        <w:sz w:val="24"/>
        <w:szCs w:val="24"/>
        <w:lang w:val="es-ES"/>
      </w:rPr>
      <w:t>43200. ESCUELA DE SALUD PÚBLICA</w:t>
    </w:r>
  </w:p>
  <w:p w:rsidR="00CD1BA2" w:rsidRPr="00FB01F9" w:rsidRDefault="00CD1BA2" w:rsidP="00AB74BF">
    <w:pPr>
      <w:pStyle w:val="Encabezado"/>
      <w:rPr>
        <w:b/>
        <w:sz w:val="24"/>
        <w:szCs w:val="24"/>
        <w:lang w:val="es-E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950E9"/>
    <w:multiLevelType w:val="hybridMultilevel"/>
    <w:tmpl w:val="A45605BA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50808"/>
    <w:multiLevelType w:val="hybridMultilevel"/>
    <w:tmpl w:val="8870B626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B24D27"/>
    <w:multiLevelType w:val="hybridMultilevel"/>
    <w:tmpl w:val="3204183A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C76A23"/>
    <w:multiLevelType w:val="hybridMultilevel"/>
    <w:tmpl w:val="062C0908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751B86"/>
    <w:multiLevelType w:val="hybridMultilevel"/>
    <w:tmpl w:val="1554A6F4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480D60"/>
    <w:multiLevelType w:val="hybridMultilevel"/>
    <w:tmpl w:val="928A4284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FE3E2D"/>
    <w:multiLevelType w:val="hybridMultilevel"/>
    <w:tmpl w:val="2388A486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A421E9"/>
    <w:multiLevelType w:val="hybridMultilevel"/>
    <w:tmpl w:val="2FD8F7A6"/>
    <w:lvl w:ilvl="0" w:tplc="0F90768C">
      <w:numFmt w:val="bullet"/>
      <w:lvlText w:val="-"/>
      <w:lvlJc w:val="left"/>
      <w:pPr>
        <w:ind w:left="776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8">
    <w:nsid w:val="3166565F"/>
    <w:multiLevelType w:val="hybridMultilevel"/>
    <w:tmpl w:val="ACA4BA68"/>
    <w:lvl w:ilvl="0" w:tplc="1AEE64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926517"/>
    <w:multiLevelType w:val="hybridMultilevel"/>
    <w:tmpl w:val="0132333C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F31741"/>
    <w:multiLevelType w:val="hybridMultilevel"/>
    <w:tmpl w:val="97B8FCC0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3A1BB4"/>
    <w:multiLevelType w:val="hybridMultilevel"/>
    <w:tmpl w:val="0A523078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A27918"/>
    <w:multiLevelType w:val="hybridMultilevel"/>
    <w:tmpl w:val="CA5CCF00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4B1590"/>
    <w:multiLevelType w:val="hybridMultilevel"/>
    <w:tmpl w:val="AE06A868"/>
    <w:lvl w:ilvl="0" w:tplc="5778084C">
      <w:numFmt w:val="bullet"/>
      <w:lvlText w:val="-"/>
      <w:lvlJc w:val="left"/>
      <w:pPr>
        <w:ind w:left="39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4">
    <w:nsid w:val="7ACA5C48"/>
    <w:multiLevelType w:val="hybridMultilevel"/>
    <w:tmpl w:val="EF9246EC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CF177AB"/>
    <w:multiLevelType w:val="hybridMultilevel"/>
    <w:tmpl w:val="4DBED6F6"/>
    <w:lvl w:ilvl="0" w:tplc="0F90768C">
      <w:numFmt w:val="bullet"/>
      <w:lvlText w:val="-"/>
      <w:lvlJc w:val="left"/>
      <w:pPr>
        <w:ind w:left="792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6">
    <w:nsid w:val="7E206E87"/>
    <w:multiLevelType w:val="hybridMultilevel"/>
    <w:tmpl w:val="F1E46BCE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3"/>
  </w:num>
  <w:num w:numId="4">
    <w:abstractNumId w:val="16"/>
  </w:num>
  <w:num w:numId="5">
    <w:abstractNumId w:val="12"/>
  </w:num>
  <w:num w:numId="6">
    <w:abstractNumId w:val="15"/>
  </w:num>
  <w:num w:numId="7">
    <w:abstractNumId w:val="11"/>
  </w:num>
  <w:num w:numId="8">
    <w:abstractNumId w:val="2"/>
  </w:num>
  <w:num w:numId="9">
    <w:abstractNumId w:val="7"/>
  </w:num>
  <w:num w:numId="10">
    <w:abstractNumId w:val="4"/>
  </w:num>
  <w:num w:numId="11">
    <w:abstractNumId w:val="5"/>
  </w:num>
  <w:num w:numId="12">
    <w:abstractNumId w:val="9"/>
  </w:num>
  <w:num w:numId="1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8"/>
  </w:num>
  <w:num w:numId="1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56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B01F9"/>
    <w:rsid w:val="00004523"/>
    <w:rsid w:val="00011B95"/>
    <w:rsid w:val="000835FB"/>
    <w:rsid w:val="00087847"/>
    <w:rsid w:val="000C5566"/>
    <w:rsid w:val="000D732F"/>
    <w:rsid w:val="000E4E04"/>
    <w:rsid w:val="000F3F5D"/>
    <w:rsid w:val="00103077"/>
    <w:rsid w:val="001139F4"/>
    <w:rsid w:val="001D52E3"/>
    <w:rsid w:val="001F38DD"/>
    <w:rsid w:val="00210AD7"/>
    <w:rsid w:val="00216F91"/>
    <w:rsid w:val="002373FB"/>
    <w:rsid w:val="00240D28"/>
    <w:rsid w:val="002B2C31"/>
    <w:rsid w:val="00302C06"/>
    <w:rsid w:val="00350061"/>
    <w:rsid w:val="00362385"/>
    <w:rsid w:val="00362675"/>
    <w:rsid w:val="00380E76"/>
    <w:rsid w:val="00384958"/>
    <w:rsid w:val="00391435"/>
    <w:rsid w:val="003B45BF"/>
    <w:rsid w:val="0040135B"/>
    <w:rsid w:val="00425FEF"/>
    <w:rsid w:val="00463AE1"/>
    <w:rsid w:val="004808D7"/>
    <w:rsid w:val="0049295D"/>
    <w:rsid w:val="004A3E39"/>
    <w:rsid w:val="004C379A"/>
    <w:rsid w:val="0050719B"/>
    <w:rsid w:val="0051672A"/>
    <w:rsid w:val="00520DD5"/>
    <w:rsid w:val="00553A7D"/>
    <w:rsid w:val="00562328"/>
    <w:rsid w:val="005A6E7E"/>
    <w:rsid w:val="005C1EBB"/>
    <w:rsid w:val="005D0722"/>
    <w:rsid w:val="005D1DAF"/>
    <w:rsid w:val="00601655"/>
    <w:rsid w:val="00604AB8"/>
    <w:rsid w:val="00614C25"/>
    <w:rsid w:val="00624EE8"/>
    <w:rsid w:val="006614F8"/>
    <w:rsid w:val="00682F8A"/>
    <w:rsid w:val="00687B63"/>
    <w:rsid w:val="00694E64"/>
    <w:rsid w:val="006A5F10"/>
    <w:rsid w:val="006B2EA8"/>
    <w:rsid w:val="006F2A15"/>
    <w:rsid w:val="00701E7A"/>
    <w:rsid w:val="00705D71"/>
    <w:rsid w:val="00711617"/>
    <w:rsid w:val="00724D52"/>
    <w:rsid w:val="0073398B"/>
    <w:rsid w:val="00736703"/>
    <w:rsid w:val="00780B2C"/>
    <w:rsid w:val="00791CB9"/>
    <w:rsid w:val="007B2884"/>
    <w:rsid w:val="007E075C"/>
    <w:rsid w:val="007E257D"/>
    <w:rsid w:val="007E5F83"/>
    <w:rsid w:val="008138E7"/>
    <w:rsid w:val="008C0632"/>
    <w:rsid w:val="008D1909"/>
    <w:rsid w:val="008D3B28"/>
    <w:rsid w:val="008E32D0"/>
    <w:rsid w:val="008E76D3"/>
    <w:rsid w:val="00907628"/>
    <w:rsid w:val="00926FDF"/>
    <w:rsid w:val="00940A92"/>
    <w:rsid w:val="0095410F"/>
    <w:rsid w:val="009545E4"/>
    <w:rsid w:val="00970680"/>
    <w:rsid w:val="00992C81"/>
    <w:rsid w:val="009E1F36"/>
    <w:rsid w:val="00A10129"/>
    <w:rsid w:val="00A15592"/>
    <w:rsid w:val="00A71189"/>
    <w:rsid w:val="00A82595"/>
    <w:rsid w:val="00AB74BF"/>
    <w:rsid w:val="00AE5A43"/>
    <w:rsid w:val="00B27EEE"/>
    <w:rsid w:val="00B32503"/>
    <w:rsid w:val="00B54E8C"/>
    <w:rsid w:val="00B67851"/>
    <w:rsid w:val="00BE7A62"/>
    <w:rsid w:val="00C215D9"/>
    <w:rsid w:val="00C2711C"/>
    <w:rsid w:val="00C34245"/>
    <w:rsid w:val="00C3543F"/>
    <w:rsid w:val="00C37111"/>
    <w:rsid w:val="00C4773F"/>
    <w:rsid w:val="00C5269C"/>
    <w:rsid w:val="00C55B88"/>
    <w:rsid w:val="00C62B7A"/>
    <w:rsid w:val="00C8388A"/>
    <w:rsid w:val="00CB089C"/>
    <w:rsid w:val="00CD1750"/>
    <w:rsid w:val="00CD1BA2"/>
    <w:rsid w:val="00CF3A43"/>
    <w:rsid w:val="00D00009"/>
    <w:rsid w:val="00D03E3F"/>
    <w:rsid w:val="00D1137D"/>
    <w:rsid w:val="00D443AE"/>
    <w:rsid w:val="00D50356"/>
    <w:rsid w:val="00D56876"/>
    <w:rsid w:val="00D9472D"/>
    <w:rsid w:val="00DA360E"/>
    <w:rsid w:val="00DA6E72"/>
    <w:rsid w:val="00DB46F2"/>
    <w:rsid w:val="00DC4C99"/>
    <w:rsid w:val="00DD1131"/>
    <w:rsid w:val="00DF11B6"/>
    <w:rsid w:val="00E05279"/>
    <w:rsid w:val="00E53889"/>
    <w:rsid w:val="00E9368C"/>
    <w:rsid w:val="00EC0AC8"/>
    <w:rsid w:val="00F1210F"/>
    <w:rsid w:val="00F40269"/>
    <w:rsid w:val="00F53BB3"/>
    <w:rsid w:val="00F572F7"/>
    <w:rsid w:val="00F57856"/>
    <w:rsid w:val="00F63BA8"/>
    <w:rsid w:val="00F65F7F"/>
    <w:rsid w:val="00F67E6A"/>
    <w:rsid w:val="00F70D94"/>
    <w:rsid w:val="00F82177"/>
    <w:rsid w:val="00FB01F9"/>
    <w:rsid w:val="00FB2C21"/>
    <w:rsid w:val="00FC4D64"/>
    <w:rsid w:val="00FE5632"/>
    <w:rsid w:val="00FF3DCA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57D"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B01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01F9"/>
    <w:rPr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FB01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01F9"/>
    <w:rPr>
      <w:lang w:val="es-CO"/>
    </w:rPr>
  </w:style>
  <w:style w:type="paragraph" w:styleId="Prrafodelista">
    <w:name w:val="List Paragraph"/>
    <w:basedOn w:val="Normal"/>
    <w:uiPriority w:val="34"/>
    <w:qFormat/>
    <w:rsid w:val="00DA6E72"/>
    <w:pPr>
      <w:ind w:left="720"/>
      <w:contextualSpacing/>
    </w:pPr>
  </w:style>
  <w:style w:type="paragraph" w:styleId="Ttulo">
    <w:name w:val="Title"/>
    <w:basedOn w:val="Normal"/>
    <w:link w:val="TtuloCar"/>
    <w:qFormat/>
    <w:rsid w:val="00562328"/>
    <w:pPr>
      <w:spacing w:after="0" w:line="360" w:lineRule="auto"/>
      <w:jc w:val="center"/>
    </w:pPr>
    <w:rPr>
      <w:rFonts w:ascii="Verdana" w:eastAsia="Times New Roman" w:hAnsi="Verdana" w:cs="Times New Roman"/>
      <w:b/>
      <w:sz w:val="32"/>
      <w:szCs w:val="20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562328"/>
    <w:rPr>
      <w:rFonts w:ascii="Verdana" w:eastAsia="Times New Roman" w:hAnsi="Verdana" w:cs="Times New Roman"/>
      <w:b/>
      <w:sz w:val="32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SoftPack</Company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EvoLite Plus</dc:creator>
  <cp:keywords/>
  <dc:description/>
  <cp:lastModifiedBy>EvoLite Plus</cp:lastModifiedBy>
  <cp:revision>13</cp:revision>
  <dcterms:created xsi:type="dcterms:W3CDTF">2014-03-18T17:01:00Z</dcterms:created>
  <dcterms:modified xsi:type="dcterms:W3CDTF">2014-03-25T05:44:00Z</dcterms:modified>
</cp:coreProperties>
</file>