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2976"/>
        <w:gridCol w:w="3686"/>
      </w:tblGrid>
      <w:tr w:rsidR="006D0952" w:rsidRPr="00A255BF" w:rsidTr="00183B5C">
        <w:trPr>
          <w:trHeight w:val="300"/>
          <w:tblHeader/>
        </w:trPr>
        <w:tc>
          <w:tcPr>
            <w:tcW w:w="1985" w:type="dxa"/>
            <w:shd w:val="clear" w:color="auto" w:fill="B8CCE4" w:themeFill="accent1" w:themeFillTint="66"/>
            <w:hideMark/>
          </w:tcPr>
          <w:p w:rsidR="006D0952" w:rsidRPr="00A255BF" w:rsidRDefault="006D0952" w:rsidP="0018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255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2976" w:type="dxa"/>
            <w:shd w:val="clear" w:color="auto" w:fill="B8CCE4" w:themeFill="accent1" w:themeFillTint="66"/>
            <w:hideMark/>
          </w:tcPr>
          <w:p w:rsidR="006D0952" w:rsidRPr="00A255BF" w:rsidRDefault="006D0952" w:rsidP="0018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255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3686" w:type="dxa"/>
            <w:shd w:val="clear" w:color="auto" w:fill="B8CCE4" w:themeFill="accent1" w:themeFillTint="66"/>
            <w:hideMark/>
          </w:tcPr>
          <w:p w:rsidR="006D0952" w:rsidRPr="00A255BF" w:rsidRDefault="006D0952" w:rsidP="0018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255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6D0952" w:rsidRPr="00A255BF" w:rsidTr="00F6120E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6D0952" w:rsidRPr="00A255BF" w:rsidRDefault="006D0952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255B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2976" w:type="dxa"/>
            <w:shd w:val="clear" w:color="auto" w:fill="auto"/>
            <w:hideMark/>
          </w:tcPr>
          <w:p w:rsidR="006D0952" w:rsidRPr="00A255BF" w:rsidRDefault="006D0952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255B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Actas de Comité  de Programa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0952" w:rsidRPr="00A255BF" w:rsidRDefault="006D0952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255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6D0952" w:rsidRPr="00A255BF" w:rsidRDefault="006D0952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255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6D0952" w:rsidRPr="00A255BF" w:rsidRDefault="006D0952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255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Orden del Día</w:t>
            </w:r>
          </w:p>
          <w:p w:rsidR="006D0952" w:rsidRPr="00A255BF" w:rsidRDefault="006D0952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255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Citaciones </w:t>
            </w:r>
          </w:p>
          <w:p w:rsidR="006D0952" w:rsidRPr="00A255BF" w:rsidRDefault="006D0952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255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6D0952" w:rsidRPr="00A255BF" w:rsidRDefault="006D0952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255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Soportes de la reunión </w:t>
            </w:r>
          </w:p>
          <w:p w:rsidR="006D0952" w:rsidRPr="00A255BF" w:rsidRDefault="006D0952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255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6D0952" w:rsidRPr="00A255BF" w:rsidTr="00F6120E">
        <w:trPr>
          <w:trHeight w:val="55"/>
        </w:trPr>
        <w:tc>
          <w:tcPr>
            <w:tcW w:w="1985" w:type="dxa"/>
            <w:shd w:val="clear" w:color="auto" w:fill="auto"/>
          </w:tcPr>
          <w:p w:rsidR="006D0952" w:rsidRPr="00A255BF" w:rsidRDefault="006D0952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A255BF">
              <w:rPr>
                <w:rFonts w:ascii="Calibri" w:hAnsi="Calibri" w:cs="Calibri"/>
                <w:sz w:val="20"/>
                <w:szCs w:val="20"/>
              </w:rPr>
              <w:t>CALENDARIOS</w:t>
            </w:r>
          </w:p>
        </w:tc>
        <w:tc>
          <w:tcPr>
            <w:tcW w:w="2976" w:type="dxa"/>
            <w:shd w:val="clear" w:color="auto" w:fill="auto"/>
          </w:tcPr>
          <w:p w:rsidR="006D0952" w:rsidRPr="00A255BF" w:rsidRDefault="006D0952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A255BF">
              <w:rPr>
                <w:rFonts w:ascii="Calibri" w:hAnsi="Calibri" w:cs="Calibri"/>
                <w:sz w:val="20"/>
                <w:szCs w:val="20"/>
              </w:rPr>
              <w:t>Calendarios Académicos</w:t>
            </w:r>
          </w:p>
        </w:tc>
        <w:tc>
          <w:tcPr>
            <w:tcW w:w="3686" w:type="dxa"/>
            <w:shd w:val="clear" w:color="auto" w:fill="auto"/>
          </w:tcPr>
          <w:p w:rsidR="006D0952" w:rsidRPr="00A255BF" w:rsidRDefault="006D0952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A255BF">
              <w:rPr>
                <w:rFonts w:ascii="Calibri" w:hAnsi="Calibri" w:cs="Calibri"/>
                <w:sz w:val="20"/>
                <w:szCs w:val="20"/>
              </w:rPr>
              <w:t xml:space="preserve">- Calendarios </w:t>
            </w:r>
          </w:p>
        </w:tc>
      </w:tr>
      <w:tr w:rsidR="006D0952" w:rsidRPr="00A255BF" w:rsidTr="00F6120E">
        <w:trPr>
          <w:trHeight w:val="620"/>
        </w:trPr>
        <w:tc>
          <w:tcPr>
            <w:tcW w:w="1985" w:type="dxa"/>
            <w:shd w:val="clear" w:color="auto" w:fill="auto"/>
          </w:tcPr>
          <w:p w:rsidR="006D0952" w:rsidRPr="00A255BF" w:rsidRDefault="006D0952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A255B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</w:t>
            </w:r>
          </w:p>
        </w:tc>
        <w:tc>
          <w:tcPr>
            <w:tcW w:w="2976" w:type="dxa"/>
            <w:shd w:val="clear" w:color="auto" w:fill="auto"/>
          </w:tcPr>
          <w:p w:rsidR="006D0952" w:rsidRPr="00A255BF" w:rsidRDefault="006D0952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A255BF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del Procesos de Acreditación de Calidad </w:t>
            </w:r>
          </w:p>
        </w:tc>
        <w:tc>
          <w:tcPr>
            <w:tcW w:w="3686" w:type="dxa"/>
            <w:shd w:val="clear" w:color="auto" w:fill="auto"/>
          </w:tcPr>
          <w:p w:rsidR="006D0952" w:rsidRPr="00A255BF" w:rsidRDefault="006D0952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A255B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Cronograma</w:t>
            </w:r>
          </w:p>
          <w:p w:rsidR="006D0952" w:rsidRPr="00A255BF" w:rsidRDefault="006D0952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A255B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Encuestas e Instrumentos</w:t>
            </w:r>
          </w:p>
          <w:p w:rsidR="006D0952" w:rsidRPr="00A255BF" w:rsidRDefault="006D0952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A255B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Plan de estudios</w:t>
            </w:r>
          </w:p>
          <w:p w:rsidR="006D0952" w:rsidRPr="00A255BF" w:rsidRDefault="006D0952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A255B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Perfiles y Competencias</w:t>
            </w:r>
          </w:p>
          <w:p w:rsidR="006D0952" w:rsidRPr="00A255BF" w:rsidRDefault="006D0952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A255B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Indicadores</w:t>
            </w:r>
          </w:p>
          <w:p w:rsidR="006D0952" w:rsidRPr="00A255BF" w:rsidRDefault="006D0952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A255B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Autoevaluación,</w:t>
            </w:r>
          </w:p>
          <w:p w:rsidR="006D0952" w:rsidRPr="00A255BF" w:rsidRDefault="006D0952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A255B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Evaluación Externa,</w:t>
            </w:r>
          </w:p>
          <w:p w:rsidR="006D0952" w:rsidRPr="00A255BF" w:rsidRDefault="006D0952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A255B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Final.</w:t>
            </w:r>
          </w:p>
        </w:tc>
      </w:tr>
      <w:tr w:rsidR="006D0952" w:rsidRPr="00A255BF" w:rsidTr="00F6120E">
        <w:trPr>
          <w:trHeight w:val="620"/>
        </w:trPr>
        <w:tc>
          <w:tcPr>
            <w:tcW w:w="1985" w:type="dxa"/>
            <w:shd w:val="clear" w:color="auto" w:fill="auto"/>
          </w:tcPr>
          <w:p w:rsidR="006D0952" w:rsidRPr="00A255BF" w:rsidRDefault="006D0952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A255BF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6D0952" w:rsidRPr="00A255BF" w:rsidRDefault="006D0952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A255BF">
              <w:rPr>
                <w:rFonts w:ascii="Calibri" w:hAnsi="Calibri" w:cs="Calibri"/>
                <w:sz w:val="20"/>
                <w:szCs w:val="20"/>
              </w:rPr>
              <w:t>Control de Docentes Catedráticos</w:t>
            </w:r>
          </w:p>
        </w:tc>
        <w:tc>
          <w:tcPr>
            <w:tcW w:w="3686" w:type="dxa"/>
            <w:shd w:val="clear" w:color="auto" w:fill="auto"/>
          </w:tcPr>
          <w:p w:rsidR="006D0952" w:rsidRPr="00A255BF" w:rsidRDefault="006D0952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255BF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6D0952" w:rsidRPr="00A255BF" w:rsidRDefault="006D0952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255BF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6D0952" w:rsidRPr="00A255BF" w:rsidRDefault="006D0952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255BF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6D0952" w:rsidRPr="00A255BF" w:rsidRDefault="006D0952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255BF">
              <w:rPr>
                <w:rFonts w:ascii="Calibri" w:hAnsi="Calibri" w:cs="Calibri"/>
                <w:sz w:val="20"/>
                <w:szCs w:val="20"/>
              </w:rPr>
              <w:t>Formato de tutorías</w:t>
            </w:r>
          </w:p>
          <w:p w:rsidR="006D0952" w:rsidRPr="00A255BF" w:rsidRDefault="006D0952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255BF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6D0952" w:rsidRPr="00A255BF" w:rsidRDefault="006D0952" w:rsidP="002E6889">
            <w:pPr>
              <w:pStyle w:val="Prrafodelista"/>
              <w:spacing w:after="0"/>
              <w:ind w:left="175"/>
              <w:rPr>
                <w:rFonts w:ascii="Calibri" w:hAnsi="Calibri" w:cs="Calibri"/>
                <w:sz w:val="20"/>
                <w:szCs w:val="20"/>
              </w:rPr>
            </w:pPr>
          </w:p>
          <w:p w:rsidR="006D0952" w:rsidRPr="00A255BF" w:rsidRDefault="006D0952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255BF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6D0952" w:rsidRPr="00A255BF" w:rsidRDefault="006D0952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255BF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6D0952" w:rsidRPr="00A255BF" w:rsidRDefault="006D0952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255BF">
              <w:rPr>
                <w:rFonts w:ascii="Calibri" w:hAnsi="Calibri" w:cs="Calibri"/>
                <w:sz w:val="20"/>
                <w:szCs w:val="20"/>
              </w:rPr>
              <w:t>Control de asistencia de estudiantes</w:t>
            </w:r>
          </w:p>
          <w:p w:rsidR="006D0952" w:rsidRPr="00A255BF" w:rsidRDefault="006D0952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255BF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6D0952" w:rsidRPr="00A255BF" w:rsidRDefault="006D0952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255BF">
              <w:rPr>
                <w:rFonts w:ascii="Calibri" w:hAnsi="Calibri" w:cs="Calibri"/>
                <w:sz w:val="20"/>
                <w:szCs w:val="20"/>
              </w:rPr>
              <w:t>Formato seguimiento a tutorías</w:t>
            </w:r>
          </w:p>
          <w:p w:rsidR="006D0952" w:rsidRPr="00A255BF" w:rsidRDefault="006D0952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255BF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6D0952" w:rsidRPr="00A255BF" w:rsidRDefault="006D0952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255BF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6D0952" w:rsidRPr="00A255BF" w:rsidRDefault="006D0952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255BF">
              <w:rPr>
                <w:rFonts w:ascii="Calibri" w:hAnsi="Calibri" w:cs="Calibri"/>
                <w:sz w:val="20"/>
                <w:szCs w:val="20"/>
              </w:rPr>
              <w:t xml:space="preserve">Formato de evaluación docente por el Consejo de Facultad </w:t>
            </w:r>
          </w:p>
          <w:p w:rsidR="006D0952" w:rsidRPr="00A255BF" w:rsidRDefault="006D0952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255BF">
              <w:rPr>
                <w:rFonts w:ascii="Calibri" w:hAnsi="Calibri" w:cs="Calibri"/>
                <w:sz w:val="20"/>
                <w:szCs w:val="20"/>
              </w:rPr>
              <w:t>Planillas de notas definitivas</w:t>
            </w:r>
          </w:p>
          <w:p w:rsidR="006D0952" w:rsidRPr="00A255BF" w:rsidRDefault="006D0952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255BF">
              <w:rPr>
                <w:rFonts w:ascii="Calibri" w:hAnsi="Calibri" w:cs="Calibri"/>
                <w:sz w:val="20"/>
                <w:szCs w:val="20"/>
                <w:lang w:val="es-ES"/>
              </w:rPr>
              <w:t xml:space="preserve">Conceptos favorables </w:t>
            </w:r>
          </w:p>
        </w:tc>
      </w:tr>
      <w:tr w:rsidR="006D0952" w:rsidRPr="00A255BF" w:rsidTr="00F6120E">
        <w:trPr>
          <w:trHeight w:val="620"/>
        </w:trPr>
        <w:tc>
          <w:tcPr>
            <w:tcW w:w="1985" w:type="dxa"/>
            <w:shd w:val="clear" w:color="auto" w:fill="auto"/>
          </w:tcPr>
          <w:p w:rsidR="006D0952" w:rsidRPr="00A255BF" w:rsidRDefault="006D0952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A255BF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6D0952" w:rsidRPr="00A255BF" w:rsidRDefault="006D0952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A255BF">
              <w:rPr>
                <w:rFonts w:ascii="Calibri" w:hAnsi="Calibri" w:cs="Calibri"/>
                <w:sz w:val="20"/>
                <w:szCs w:val="20"/>
              </w:rPr>
              <w:t xml:space="preserve">Control de Docentes Tiempo Completo y Medio Tiempo </w:t>
            </w:r>
          </w:p>
        </w:tc>
        <w:tc>
          <w:tcPr>
            <w:tcW w:w="3686" w:type="dxa"/>
            <w:shd w:val="clear" w:color="auto" w:fill="auto"/>
          </w:tcPr>
          <w:p w:rsidR="006D0952" w:rsidRPr="00A255BF" w:rsidRDefault="006D0952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255BF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6D0952" w:rsidRPr="00A255BF" w:rsidRDefault="006D0952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255BF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6D0952" w:rsidRPr="00A255BF" w:rsidRDefault="006D0952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255BF">
              <w:rPr>
                <w:rFonts w:ascii="Calibri" w:hAnsi="Calibri" w:cs="Calibri"/>
                <w:sz w:val="20"/>
                <w:szCs w:val="20"/>
              </w:rPr>
              <w:t xml:space="preserve">Plan de Acciones Académicas </w:t>
            </w:r>
          </w:p>
          <w:p w:rsidR="006D0952" w:rsidRPr="00A255BF" w:rsidRDefault="006D0952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255BF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6D0952" w:rsidRPr="00A255BF" w:rsidRDefault="006D0952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255BF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6D0952" w:rsidRPr="00A255BF" w:rsidRDefault="006D0952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255BF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6D0952" w:rsidRPr="00A255BF" w:rsidRDefault="006D0952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255BF">
              <w:rPr>
                <w:rFonts w:ascii="Calibri" w:hAnsi="Calibri" w:cs="Calibri"/>
                <w:sz w:val="20"/>
                <w:szCs w:val="20"/>
              </w:rPr>
              <w:t>Reportes de notas parciales</w:t>
            </w:r>
          </w:p>
          <w:p w:rsidR="006D0952" w:rsidRPr="00A255BF" w:rsidRDefault="006D0952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255BF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6D0952" w:rsidRPr="00A255BF" w:rsidRDefault="006D0952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255BF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6D0952" w:rsidRPr="00A255BF" w:rsidRDefault="006D0952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255BF">
              <w:rPr>
                <w:rFonts w:ascii="Calibri" w:hAnsi="Calibri" w:cs="Calibri"/>
                <w:sz w:val="20"/>
                <w:szCs w:val="20"/>
              </w:rPr>
              <w:t xml:space="preserve">Formato de evaluación docente por el </w:t>
            </w:r>
            <w:r w:rsidRPr="00A255BF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Consejo de Facultad </w:t>
            </w:r>
          </w:p>
          <w:p w:rsidR="006D0952" w:rsidRPr="00A255BF" w:rsidRDefault="006D0952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255BF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  <w:p w:rsidR="006D0952" w:rsidRPr="00A255BF" w:rsidRDefault="006D0952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255BF">
              <w:rPr>
                <w:rFonts w:ascii="Calibri" w:hAnsi="Calibri" w:cs="Calibri"/>
                <w:sz w:val="20"/>
                <w:szCs w:val="20"/>
              </w:rPr>
              <w:t>Reportes de notas finales</w:t>
            </w:r>
          </w:p>
          <w:p w:rsidR="006D0952" w:rsidRPr="00A255BF" w:rsidRDefault="006D0952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255BF">
              <w:rPr>
                <w:rFonts w:ascii="Calibri" w:hAnsi="Calibri" w:cs="Calibri"/>
                <w:sz w:val="20"/>
                <w:szCs w:val="20"/>
              </w:rPr>
              <w:t xml:space="preserve">Concepto favorable </w:t>
            </w:r>
          </w:p>
          <w:p w:rsidR="006D0952" w:rsidRPr="00A255BF" w:rsidRDefault="006D0952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255BF">
              <w:rPr>
                <w:rFonts w:ascii="Calibri" w:hAnsi="Calibri" w:cs="Calibri"/>
                <w:sz w:val="20"/>
                <w:szCs w:val="20"/>
              </w:rPr>
              <w:t>Paz y salvo</w:t>
            </w:r>
          </w:p>
        </w:tc>
      </w:tr>
      <w:tr w:rsidR="006D0952" w:rsidRPr="00A255BF" w:rsidTr="00F6120E">
        <w:trPr>
          <w:trHeight w:val="620"/>
        </w:trPr>
        <w:tc>
          <w:tcPr>
            <w:tcW w:w="1985" w:type="dxa"/>
            <w:shd w:val="clear" w:color="auto" w:fill="auto"/>
          </w:tcPr>
          <w:p w:rsidR="006D0952" w:rsidRPr="00A255BF" w:rsidRDefault="006D0952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A255B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lastRenderedPageBreak/>
              <w:t>CONTROLES</w:t>
            </w:r>
          </w:p>
        </w:tc>
        <w:tc>
          <w:tcPr>
            <w:tcW w:w="2976" w:type="dxa"/>
            <w:shd w:val="clear" w:color="auto" w:fill="auto"/>
          </w:tcPr>
          <w:p w:rsidR="006D0952" w:rsidRPr="00A255BF" w:rsidRDefault="006D0952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A255BF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>Control de Procesos de  Adiciones, Cancelaciones, Reintegros y Homologaciones</w:t>
            </w:r>
          </w:p>
        </w:tc>
        <w:tc>
          <w:tcPr>
            <w:tcW w:w="3686" w:type="dxa"/>
            <w:shd w:val="clear" w:color="auto" w:fill="auto"/>
          </w:tcPr>
          <w:p w:rsidR="006D0952" w:rsidRPr="00A255BF" w:rsidRDefault="006D0952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A255B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 de registro</w:t>
            </w:r>
          </w:p>
          <w:p w:rsidR="006D0952" w:rsidRPr="00A255BF" w:rsidRDefault="006D0952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A255B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Solicitudes</w:t>
            </w:r>
          </w:p>
          <w:p w:rsidR="006D0952" w:rsidRPr="00A255BF" w:rsidRDefault="006D0952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A255B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Reportes</w:t>
            </w:r>
          </w:p>
        </w:tc>
      </w:tr>
      <w:tr w:rsidR="006D0952" w:rsidRPr="00A255BF" w:rsidTr="00F6120E">
        <w:trPr>
          <w:trHeight w:val="620"/>
        </w:trPr>
        <w:tc>
          <w:tcPr>
            <w:tcW w:w="1985" w:type="dxa"/>
            <w:shd w:val="clear" w:color="auto" w:fill="auto"/>
          </w:tcPr>
          <w:p w:rsidR="006D0952" w:rsidRPr="00A255BF" w:rsidRDefault="006D0952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A255B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6D0952" w:rsidRPr="00A255BF" w:rsidRDefault="006D0952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A255BF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 Procesos de Grado </w:t>
            </w:r>
          </w:p>
        </w:tc>
        <w:tc>
          <w:tcPr>
            <w:tcW w:w="3686" w:type="dxa"/>
            <w:shd w:val="clear" w:color="auto" w:fill="auto"/>
          </w:tcPr>
          <w:p w:rsidR="006D0952" w:rsidRPr="00A255BF" w:rsidRDefault="006D0952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A255B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</w:t>
            </w:r>
          </w:p>
          <w:p w:rsidR="006D0952" w:rsidRPr="00A255BF" w:rsidRDefault="006D0952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A255B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Solicitudes</w:t>
            </w:r>
          </w:p>
          <w:p w:rsidR="006D0952" w:rsidRPr="00A255BF" w:rsidRDefault="006D0952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A255B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Comunicaciones</w:t>
            </w:r>
          </w:p>
          <w:p w:rsidR="006D0952" w:rsidRPr="00A255BF" w:rsidRDefault="006D0952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A255B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Actas </w:t>
            </w:r>
          </w:p>
          <w:p w:rsidR="006D0952" w:rsidRPr="00A255BF" w:rsidRDefault="006D0952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A255B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Informes </w:t>
            </w:r>
          </w:p>
        </w:tc>
      </w:tr>
      <w:tr w:rsidR="006D0952" w:rsidRPr="00A255BF" w:rsidTr="00F6120E">
        <w:trPr>
          <w:trHeight w:val="705"/>
        </w:trPr>
        <w:tc>
          <w:tcPr>
            <w:tcW w:w="1985" w:type="dxa"/>
            <w:shd w:val="clear" w:color="auto" w:fill="auto"/>
          </w:tcPr>
          <w:p w:rsidR="006D0952" w:rsidRPr="00A255BF" w:rsidRDefault="006D0952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A255BF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6D0952" w:rsidRPr="00A255BF" w:rsidRDefault="006D0952" w:rsidP="0091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A255BF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Control de Procesos de Inscripción </w:t>
            </w:r>
          </w:p>
        </w:tc>
        <w:tc>
          <w:tcPr>
            <w:tcW w:w="3686" w:type="dxa"/>
            <w:shd w:val="clear" w:color="auto" w:fill="auto"/>
          </w:tcPr>
          <w:p w:rsidR="006D0952" w:rsidRPr="00A255BF" w:rsidRDefault="006D0952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255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Control</w:t>
            </w:r>
          </w:p>
          <w:p w:rsidR="006D0952" w:rsidRPr="00A255BF" w:rsidRDefault="006D0952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255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Comunicaciones </w:t>
            </w:r>
          </w:p>
          <w:p w:rsidR="006D0952" w:rsidRPr="00A255BF" w:rsidRDefault="006D0952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255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Informes</w:t>
            </w:r>
          </w:p>
        </w:tc>
      </w:tr>
      <w:tr w:rsidR="006D0952" w:rsidRPr="00A255BF" w:rsidTr="00F6120E">
        <w:trPr>
          <w:trHeight w:val="620"/>
        </w:trPr>
        <w:tc>
          <w:tcPr>
            <w:tcW w:w="1985" w:type="dxa"/>
            <w:shd w:val="clear" w:color="auto" w:fill="auto"/>
          </w:tcPr>
          <w:p w:rsidR="006D0952" w:rsidRPr="00A255BF" w:rsidRDefault="006D0952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A255BF">
              <w:rPr>
                <w:rFonts w:ascii="Calibri" w:hAnsi="Calibri" w:cs="Calibri"/>
                <w:sz w:val="20"/>
                <w:szCs w:val="20"/>
              </w:rPr>
              <w:t>EVALUACIONES</w:t>
            </w:r>
          </w:p>
        </w:tc>
        <w:tc>
          <w:tcPr>
            <w:tcW w:w="2976" w:type="dxa"/>
            <w:shd w:val="clear" w:color="auto" w:fill="auto"/>
          </w:tcPr>
          <w:p w:rsidR="006D0952" w:rsidRPr="00A255BF" w:rsidRDefault="006D0952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A255BF">
              <w:rPr>
                <w:rFonts w:ascii="Calibri" w:hAnsi="Calibri" w:cs="Calibri"/>
                <w:sz w:val="20"/>
                <w:szCs w:val="20"/>
              </w:rPr>
              <w:t xml:space="preserve">Evaluación General del Programa </w:t>
            </w:r>
          </w:p>
        </w:tc>
        <w:tc>
          <w:tcPr>
            <w:tcW w:w="3686" w:type="dxa"/>
            <w:shd w:val="clear" w:color="auto" w:fill="auto"/>
          </w:tcPr>
          <w:p w:rsidR="006D0952" w:rsidRPr="00A255BF" w:rsidRDefault="006D0952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255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Evaluación </w:t>
            </w:r>
          </w:p>
          <w:p w:rsidR="006D0952" w:rsidRPr="00A255BF" w:rsidRDefault="006D0952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255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Informes </w:t>
            </w:r>
          </w:p>
        </w:tc>
      </w:tr>
      <w:tr w:rsidR="006D0952" w:rsidRPr="00A255BF" w:rsidTr="00F6120E">
        <w:trPr>
          <w:trHeight w:val="620"/>
        </w:trPr>
        <w:tc>
          <w:tcPr>
            <w:tcW w:w="1985" w:type="dxa"/>
            <w:shd w:val="clear" w:color="auto" w:fill="auto"/>
          </w:tcPr>
          <w:p w:rsidR="006D0952" w:rsidRPr="00A255BF" w:rsidRDefault="006D0952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255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 </w:t>
            </w:r>
          </w:p>
        </w:tc>
        <w:tc>
          <w:tcPr>
            <w:tcW w:w="2976" w:type="dxa"/>
            <w:shd w:val="clear" w:color="auto" w:fill="auto"/>
          </w:tcPr>
          <w:p w:rsidR="006D0952" w:rsidRPr="00A255BF" w:rsidRDefault="006D0952" w:rsidP="002E6889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255B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Informes de Ejecución del Plan de Desarrollo de la Facultad</w:t>
            </w:r>
          </w:p>
        </w:tc>
        <w:tc>
          <w:tcPr>
            <w:tcW w:w="3686" w:type="dxa"/>
            <w:shd w:val="clear" w:color="auto" w:fill="auto"/>
          </w:tcPr>
          <w:p w:rsidR="006D0952" w:rsidRPr="00A255BF" w:rsidRDefault="006D0952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255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6D0952" w:rsidRPr="00A255BF" w:rsidRDefault="006D0952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255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Soportes</w:t>
            </w:r>
          </w:p>
        </w:tc>
      </w:tr>
      <w:tr w:rsidR="006D0952" w:rsidRPr="00A255BF" w:rsidTr="00F6120E">
        <w:trPr>
          <w:trHeight w:val="705"/>
        </w:trPr>
        <w:tc>
          <w:tcPr>
            <w:tcW w:w="1985" w:type="dxa"/>
            <w:shd w:val="clear" w:color="auto" w:fill="auto"/>
          </w:tcPr>
          <w:p w:rsidR="006D0952" w:rsidRPr="00A255BF" w:rsidRDefault="006D0952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A255BF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INFORMES</w:t>
            </w:r>
          </w:p>
        </w:tc>
        <w:tc>
          <w:tcPr>
            <w:tcW w:w="2976" w:type="dxa"/>
            <w:shd w:val="clear" w:color="auto" w:fill="auto"/>
          </w:tcPr>
          <w:p w:rsidR="006D0952" w:rsidRPr="00A255BF" w:rsidRDefault="006D0952" w:rsidP="0091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A255BF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Informes de Eventos Desarrollados </w:t>
            </w:r>
          </w:p>
        </w:tc>
        <w:tc>
          <w:tcPr>
            <w:tcW w:w="3686" w:type="dxa"/>
            <w:shd w:val="clear" w:color="auto" w:fill="auto"/>
          </w:tcPr>
          <w:p w:rsidR="006D0952" w:rsidRPr="00A255BF" w:rsidRDefault="006D0952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255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6D0952" w:rsidRPr="00A255BF" w:rsidRDefault="006D0952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255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  <w:p w:rsidR="006D0952" w:rsidRPr="00A255BF" w:rsidRDefault="006D0952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255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Lista de Asistentes</w:t>
            </w:r>
          </w:p>
          <w:p w:rsidR="006D0952" w:rsidRPr="00A255BF" w:rsidRDefault="006D0952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255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Memorias del Evento</w:t>
            </w:r>
          </w:p>
        </w:tc>
      </w:tr>
      <w:tr w:rsidR="006D0952" w:rsidRPr="00A255BF" w:rsidTr="00F6120E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6D0952" w:rsidRPr="00A255BF" w:rsidRDefault="006D0952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255B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2976" w:type="dxa"/>
            <w:shd w:val="clear" w:color="auto" w:fill="auto"/>
            <w:hideMark/>
          </w:tcPr>
          <w:p w:rsidR="006D0952" w:rsidRPr="00A255BF" w:rsidRDefault="006D0952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255B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6D0952" w:rsidRPr="00A255BF" w:rsidRDefault="006D0952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255BF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0952" w:rsidRPr="00A255BF" w:rsidRDefault="006D0952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255B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6D0952" w:rsidRPr="00A255BF" w:rsidRDefault="006D0952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255B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6D0952" w:rsidRPr="00A255BF" w:rsidTr="00F6120E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6D0952" w:rsidRPr="00A255BF" w:rsidRDefault="006D0952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A255B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shd w:val="clear" w:color="auto" w:fill="auto"/>
            <w:hideMark/>
          </w:tcPr>
          <w:p w:rsidR="006D0952" w:rsidRPr="00A255BF" w:rsidRDefault="006D0952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255B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0952" w:rsidRPr="00A255BF" w:rsidRDefault="006D0952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255B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6D0952" w:rsidRPr="00A255BF" w:rsidRDefault="006D0952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255B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6D0952" w:rsidRPr="00A255BF" w:rsidRDefault="006D0952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255B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6D0952" w:rsidRPr="00A255BF" w:rsidRDefault="006D0952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255B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6D0952" w:rsidRPr="00A255BF" w:rsidRDefault="006D0952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255B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6D0952" w:rsidRPr="00A255BF" w:rsidRDefault="006D0952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255B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6D0952" w:rsidRPr="00A255BF" w:rsidRDefault="006D0952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255B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</w:tc>
      </w:tr>
      <w:tr w:rsidR="006D0952" w:rsidRPr="00A255BF" w:rsidTr="00F6120E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6D0952" w:rsidRPr="00A255BF" w:rsidRDefault="006D0952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A255B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shd w:val="clear" w:color="auto" w:fill="auto"/>
            <w:hideMark/>
          </w:tcPr>
          <w:p w:rsidR="006D0952" w:rsidRPr="00A255BF" w:rsidRDefault="006D0952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255B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0952" w:rsidRPr="00A255BF" w:rsidRDefault="006D0952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255B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6D0952" w:rsidRPr="00A255BF" w:rsidRDefault="006D0952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255B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6D0952" w:rsidRPr="00A255BF" w:rsidRDefault="006D0952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255B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6D0952" w:rsidRPr="00A255BF" w:rsidRDefault="006D0952" w:rsidP="002E6889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33B76" w:rsidRPr="00A255BF" w:rsidTr="00F6120E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733B76" w:rsidRDefault="00733B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2976" w:type="dxa"/>
            <w:shd w:val="clear" w:color="auto" w:fill="auto"/>
            <w:hideMark/>
          </w:tcPr>
          <w:p w:rsidR="00733B76" w:rsidRDefault="00733B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733B76" w:rsidRDefault="00733B76" w:rsidP="00733B76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733B76" w:rsidRDefault="00733B76" w:rsidP="00733B76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733B76" w:rsidRDefault="00733B76" w:rsidP="00733B76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733B76" w:rsidRDefault="00733B76" w:rsidP="00733B76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733B76" w:rsidRDefault="00733B76" w:rsidP="00733B76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6D0952" w:rsidRPr="00A255BF" w:rsidTr="00F6120E"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:rsidR="006D0952" w:rsidRPr="00A255BF" w:rsidRDefault="006D0952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  <w:r w:rsidRPr="00A255BF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  <w:hideMark/>
          </w:tcPr>
          <w:p w:rsidR="006D0952" w:rsidRPr="00A255BF" w:rsidRDefault="006D0952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A255BF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0952" w:rsidRPr="00A255BF" w:rsidRDefault="006D0952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A255BF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  <w:p w:rsidR="006D0952" w:rsidRPr="00A255BF" w:rsidRDefault="006D0952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A255BF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</w:tc>
      </w:tr>
      <w:tr w:rsidR="006D0952" w:rsidRPr="00A255BF" w:rsidTr="00F6120E">
        <w:trPr>
          <w:trHeight w:val="55"/>
        </w:trPr>
        <w:tc>
          <w:tcPr>
            <w:tcW w:w="1985" w:type="dxa"/>
            <w:shd w:val="clear" w:color="auto" w:fill="auto"/>
          </w:tcPr>
          <w:p w:rsidR="006D0952" w:rsidRPr="00A255BF" w:rsidRDefault="006D0952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A255BF">
              <w:rPr>
                <w:rFonts w:ascii="Calibri" w:hAnsi="Calibri" w:cs="Calibri"/>
                <w:sz w:val="20"/>
                <w:szCs w:val="20"/>
              </w:rPr>
              <w:lastRenderedPageBreak/>
              <w:t>PLANES</w:t>
            </w:r>
          </w:p>
        </w:tc>
        <w:tc>
          <w:tcPr>
            <w:tcW w:w="2976" w:type="dxa"/>
            <w:shd w:val="clear" w:color="auto" w:fill="auto"/>
          </w:tcPr>
          <w:p w:rsidR="006D0952" w:rsidRPr="00A255BF" w:rsidRDefault="006D0952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A255BF">
              <w:rPr>
                <w:rFonts w:ascii="Calibri" w:hAnsi="Calibri" w:cs="Calibri"/>
                <w:sz w:val="20"/>
                <w:szCs w:val="20"/>
              </w:rPr>
              <w:t xml:space="preserve">Plan de Estudios del Programa </w:t>
            </w:r>
          </w:p>
        </w:tc>
        <w:tc>
          <w:tcPr>
            <w:tcW w:w="3686" w:type="dxa"/>
            <w:shd w:val="clear" w:color="auto" w:fill="auto"/>
          </w:tcPr>
          <w:p w:rsidR="006D0952" w:rsidRPr="00A255BF" w:rsidRDefault="006D0952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A255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- Plan de Estudios</w:t>
            </w:r>
          </w:p>
        </w:tc>
      </w:tr>
      <w:tr w:rsidR="006D0952" w:rsidRPr="00A255BF" w:rsidTr="00F6120E">
        <w:trPr>
          <w:trHeight w:val="620"/>
        </w:trPr>
        <w:tc>
          <w:tcPr>
            <w:tcW w:w="1985" w:type="dxa"/>
            <w:shd w:val="clear" w:color="auto" w:fill="auto"/>
          </w:tcPr>
          <w:p w:rsidR="006D0952" w:rsidRPr="00A255BF" w:rsidRDefault="006D0952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A255BF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</w:tcPr>
          <w:p w:rsidR="006D0952" w:rsidRPr="00A255BF" w:rsidRDefault="006D0952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A255BF">
              <w:rPr>
                <w:rFonts w:ascii="Calibri" w:hAnsi="Calibri" w:cs="Calibri"/>
                <w:sz w:val="20"/>
                <w:szCs w:val="20"/>
              </w:rPr>
              <w:t>Plan de Visitas y Practicas Extramuros por Programa</w:t>
            </w:r>
          </w:p>
        </w:tc>
        <w:tc>
          <w:tcPr>
            <w:tcW w:w="3686" w:type="dxa"/>
            <w:shd w:val="clear" w:color="auto" w:fill="auto"/>
          </w:tcPr>
          <w:p w:rsidR="006D0952" w:rsidRPr="00A255BF" w:rsidRDefault="006D0952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A255BF">
              <w:rPr>
                <w:rFonts w:ascii="Calibri" w:hAnsi="Calibri" w:cs="Calibri"/>
                <w:sz w:val="20"/>
                <w:szCs w:val="20"/>
              </w:rPr>
              <w:t>- Plan Visitas y Practicas Extramuros</w:t>
            </w:r>
          </w:p>
          <w:p w:rsidR="006D0952" w:rsidRPr="00A255BF" w:rsidRDefault="006D0952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A255BF">
              <w:rPr>
                <w:rFonts w:ascii="Calibri" w:hAnsi="Calibri" w:cs="Calibri"/>
                <w:sz w:val="20"/>
                <w:szCs w:val="20"/>
              </w:rPr>
              <w:t xml:space="preserve">- Proyecto pedagógico (Superior a 5 días) </w:t>
            </w:r>
          </w:p>
          <w:p w:rsidR="006D0952" w:rsidRPr="00A255BF" w:rsidRDefault="006D0952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A255BF">
              <w:rPr>
                <w:rFonts w:ascii="Calibri" w:hAnsi="Calibri" w:cs="Calibri"/>
                <w:sz w:val="20"/>
                <w:szCs w:val="20"/>
              </w:rPr>
              <w:t xml:space="preserve">- Solicitud y guía de salidas y prácticas  extramuros </w:t>
            </w:r>
          </w:p>
          <w:p w:rsidR="006D0952" w:rsidRPr="00A255BF" w:rsidRDefault="006D0952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A255BF">
              <w:rPr>
                <w:rFonts w:ascii="Calibri" w:hAnsi="Calibri" w:cs="Calibri"/>
                <w:sz w:val="20"/>
                <w:szCs w:val="20"/>
              </w:rPr>
              <w:t>- Solicitud de modificación a programación de salidas extramuros</w:t>
            </w:r>
          </w:p>
          <w:p w:rsidR="006D0952" w:rsidRPr="00A255BF" w:rsidRDefault="006D0952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A255BF">
              <w:rPr>
                <w:rFonts w:ascii="Calibri" w:hAnsi="Calibri" w:cs="Calibri"/>
                <w:sz w:val="20"/>
                <w:szCs w:val="20"/>
              </w:rPr>
              <w:t>- Resolución Académica de aprobación</w:t>
            </w:r>
          </w:p>
          <w:p w:rsidR="006D0952" w:rsidRPr="00A255BF" w:rsidRDefault="006D0952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A255BF">
              <w:rPr>
                <w:rFonts w:ascii="Calibri" w:hAnsi="Calibri" w:cs="Calibri"/>
                <w:sz w:val="20"/>
                <w:szCs w:val="20"/>
              </w:rPr>
              <w:t xml:space="preserve">- Evaluación de salida y practica extramuros </w:t>
            </w:r>
          </w:p>
          <w:p w:rsidR="006D0952" w:rsidRPr="00A255BF" w:rsidRDefault="006D0952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A255BF">
              <w:rPr>
                <w:rFonts w:ascii="Calibri" w:hAnsi="Calibri" w:cs="Calibri"/>
                <w:sz w:val="20"/>
                <w:szCs w:val="20"/>
              </w:rPr>
              <w:t xml:space="preserve">- Informe de evaluación semestral   </w:t>
            </w:r>
          </w:p>
        </w:tc>
      </w:tr>
      <w:tr w:rsidR="006D0952" w:rsidRPr="00A255BF" w:rsidTr="00F6120E">
        <w:trPr>
          <w:trHeight w:val="620"/>
        </w:trPr>
        <w:tc>
          <w:tcPr>
            <w:tcW w:w="1985" w:type="dxa"/>
            <w:shd w:val="clear" w:color="auto" w:fill="auto"/>
          </w:tcPr>
          <w:p w:rsidR="006D0952" w:rsidRPr="00A255BF" w:rsidRDefault="006D0952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A255B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REPORTES</w:t>
            </w:r>
          </w:p>
        </w:tc>
        <w:tc>
          <w:tcPr>
            <w:tcW w:w="2976" w:type="dxa"/>
            <w:shd w:val="clear" w:color="auto" w:fill="auto"/>
          </w:tcPr>
          <w:p w:rsidR="006D0952" w:rsidRPr="00A255BF" w:rsidRDefault="006D0952" w:rsidP="00FB072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255B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Reportes de Calificaciones </w:t>
            </w:r>
          </w:p>
        </w:tc>
        <w:tc>
          <w:tcPr>
            <w:tcW w:w="3686" w:type="dxa"/>
            <w:shd w:val="clear" w:color="auto" w:fill="auto"/>
          </w:tcPr>
          <w:p w:rsidR="006D0952" w:rsidRPr="00A255BF" w:rsidRDefault="006D0952" w:rsidP="00333F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255BF">
              <w:rPr>
                <w:rFonts w:ascii="Calibri" w:hAnsi="Calibri" w:cs="Calibri"/>
                <w:sz w:val="20"/>
                <w:szCs w:val="20"/>
              </w:rPr>
              <w:t xml:space="preserve">- Reportes </w:t>
            </w:r>
          </w:p>
        </w:tc>
      </w:tr>
    </w:tbl>
    <w:p w:rsidR="00514D84" w:rsidRDefault="00514D84" w:rsidP="00514D84"/>
    <w:p w:rsidR="0030326B" w:rsidRDefault="0030326B" w:rsidP="00514D84"/>
    <w:sectPr w:rsidR="0030326B" w:rsidSect="00FB01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A6D" w:rsidRDefault="00B92A6D" w:rsidP="00FB01F9">
      <w:pPr>
        <w:spacing w:after="0" w:line="240" w:lineRule="auto"/>
      </w:pPr>
      <w:r>
        <w:separator/>
      </w:r>
    </w:p>
  </w:endnote>
  <w:endnote w:type="continuationSeparator" w:id="0">
    <w:p w:rsidR="00B92A6D" w:rsidRDefault="00B92A6D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A6D" w:rsidRDefault="00B92A6D" w:rsidP="00FB01F9">
      <w:pPr>
        <w:spacing w:after="0" w:line="240" w:lineRule="auto"/>
      </w:pPr>
      <w:r>
        <w:separator/>
      </w:r>
    </w:p>
  </w:footnote>
  <w:footnote w:type="continuationSeparator" w:id="0">
    <w:p w:rsidR="00B92A6D" w:rsidRDefault="00B92A6D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28" w:rsidRDefault="00A52573" w:rsidP="00562328">
    <w:pPr>
      <w:pStyle w:val="Encabezado"/>
      <w:rPr>
        <w:b/>
      </w:rPr>
    </w:pPr>
    <w:r w:rsidRPr="00A5257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3423" r:id="rId2"/>
      </w:pict>
    </w:r>
  </w:p>
  <w:p w:rsidR="00562328" w:rsidRDefault="00562328" w:rsidP="00562328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562328" w:rsidRDefault="00A82595" w:rsidP="00562328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 DE RETENCIÓN DOCUMENTAL</w:t>
    </w:r>
  </w:p>
  <w:p w:rsidR="00562328" w:rsidRDefault="00562328" w:rsidP="00562328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562328" w:rsidRDefault="00562328" w:rsidP="00AB74BF">
    <w:pPr>
      <w:pStyle w:val="Encabezado"/>
      <w:rPr>
        <w:b/>
        <w:sz w:val="24"/>
        <w:szCs w:val="24"/>
        <w:lang w:val="es-ES"/>
      </w:rPr>
    </w:pPr>
  </w:p>
  <w:p w:rsidR="00953B92" w:rsidRDefault="0030326B" w:rsidP="009E5EA0">
    <w:pPr>
      <w:pStyle w:val="Encabezado"/>
      <w:rPr>
        <w:b/>
        <w:sz w:val="24"/>
        <w:szCs w:val="24"/>
        <w:lang w:val="es-ES"/>
      </w:rPr>
    </w:pPr>
    <w:r w:rsidRPr="0030326B">
      <w:rPr>
        <w:b/>
        <w:sz w:val="24"/>
        <w:szCs w:val="24"/>
        <w:lang w:val="es-ES"/>
      </w:rPr>
      <w:t>43122. ESPECIALIZACIÓN EN SALUD FAMILIAR</w:t>
    </w:r>
  </w:p>
  <w:p w:rsidR="0030326B" w:rsidRPr="00FB01F9" w:rsidRDefault="0030326B" w:rsidP="009E5EA0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F40C5"/>
    <w:multiLevelType w:val="hybridMultilevel"/>
    <w:tmpl w:val="F60A9D4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7"/>
  </w:num>
  <w:num w:numId="5">
    <w:abstractNumId w:val="12"/>
  </w:num>
  <w:num w:numId="6">
    <w:abstractNumId w:val="16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13"/>
  </w:num>
  <w:num w:numId="19">
    <w:abstractNumId w:val="1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4523"/>
    <w:rsid w:val="000154DF"/>
    <w:rsid w:val="00025CEC"/>
    <w:rsid w:val="00032941"/>
    <w:rsid w:val="00040F99"/>
    <w:rsid w:val="00066A40"/>
    <w:rsid w:val="000835FB"/>
    <w:rsid w:val="000C5566"/>
    <w:rsid w:val="000E0AF7"/>
    <w:rsid w:val="000E4E04"/>
    <w:rsid w:val="00100853"/>
    <w:rsid w:val="00103077"/>
    <w:rsid w:val="001139F4"/>
    <w:rsid w:val="00136CAC"/>
    <w:rsid w:val="00183B5C"/>
    <w:rsid w:val="001D52E3"/>
    <w:rsid w:val="001D587B"/>
    <w:rsid w:val="00206E6D"/>
    <w:rsid w:val="00210AD7"/>
    <w:rsid w:val="00216F91"/>
    <w:rsid w:val="00240D28"/>
    <w:rsid w:val="002B784C"/>
    <w:rsid w:val="002E6889"/>
    <w:rsid w:val="002F2493"/>
    <w:rsid w:val="00302C06"/>
    <w:rsid w:val="0030326B"/>
    <w:rsid w:val="00305DE3"/>
    <w:rsid w:val="00350061"/>
    <w:rsid w:val="00362385"/>
    <w:rsid w:val="00362675"/>
    <w:rsid w:val="00380E76"/>
    <w:rsid w:val="0038232E"/>
    <w:rsid w:val="00384958"/>
    <w:rsid w:val="00391435"/>
    <w:rsid w:val="00395CEB"/>
    <w:rsid w:val="00396BE8"/>
    <w:rsid w:val="003B122D"/>
    <w:rsid w:val="003B45BF"/>
    <w:rsid w:val="0040135B"/>
    <w:rsid w:val="00425FEF"/>
    <w:rsid w:val="00457C60"/>
    <w:rsid w:val="00463AE1"/>
    <w:rsid w:val="00492656"/>
    <w:rsid w:val="0049295D"/>
    <w:rsid w:val="00494AA6"/>
    <w:rsid w:val="004A1093"/>
    <w:rsid w:val="004A3E39"/>
    <w:rsid w:val="0050719B"/>
    <w:rsid w:val="005120DC"/>
    <w:rsid w:val="00514D84"/>
    <w:rsid w:val="0051672A"/>
    <w:rsid w:val="00520DD5"/>
    <w:rsid w:val="00540E12"/>
    <w:rsid w:val="00540F4A"/>
    <w:rsid w:val="00553A7D"/>
    <w:rsid w:val="005611E7"/>
    <w:rsid w:val="00562328"/>
    <w:rsid w:val="00590107"/>
    <w:rsid w:val="005C1EBB"/>
    <w:rsid w:val="005D0722"/>
    <w:rsid w:val="00601655"/>
    <w:rsid w:val="00604AB8"/>
    <w:rsid w:val="00624EE8"/>
    <w:rsid w:val="00642780"/>
    <w:rsid w:val="006614F8"/>
    <w:rsid w:val="00682F8A"/>
    <w:rsid w:val="00687B63"/>
    <w:rsid w:val="00694E64"/>
    <w:rsid w:val="006A5F10"/>
    <w:rsid w:val="006B2EA8"/>
    <w:rsid w:val="006D0952"/>
    <w:rsid w:val="006F295C"/>
    <w:rsid w:val="006F2A15"/>
    <w:rsid w:val="006F3063"/>
    <w:rsid w:val="00701E7A"/>
    <w:rsid w:val="00705D71"/>
    <w:rsid w:val="00711617"/>
    <w:rsid w:val="00724D52"/>
    <w:rsid w:val="00726A10"/>
    <w:rsid w:val="0073398B"/>
    <w:rsid w:val="00733B76"/>
    <w:rsid w:val="00736703"/>
    <w:rsid w:val="0075140E"/>
    <w:rsid w:val="00780B2C"/>
    <w:rsid w:val="00787E57"/>
    <w:rsid w:val="00791CB9"/>
    <w:rsid w:val="007B2884"/>
    <w:rsid w:val="007D3BF7"/>
    <w:rsid w:val="007E075C"/>
    <w:rsid w:val="007E257D"/>
    <w:rsid w:val="007E5F83"/>
    <w:rsid w:val="008138E7"/>
    <w:rsid w:val="00814E6E"/>
    <w:rsid w:val="0083026F"/>
    <w:rsid w:val="00844301"/>
    <w:rsid w:val="0085307F"/>
    <w:rsid w:val="00867C9F"/>
    <w:rsid w:val="00883463"/>
    <w:rsid w:val="008C0632"/>
    <w:rsid w:val="008C7F73"/>
    <w:rsid w:val="008D1909"/>
    <w:rsid w:val="008D3B28"/>
    <w:rsid w:val="008D6E09"/>
    <w:rsid w:val="008D7673"/>
    <w:rsid w:val="008E1525"/>
    <w:rsid w:val="008E32D0"/>
    <w:rsid w:val="008E76D3"/>
    <w:rsid w:val="008E79C2"/>
    <w:rsid w:val="00907628"/>
    <w:rsid w:val="009175DB"/>
    <w:rsid w:val="00926FDF"/>
    <w:rsid w:val="009306F6"/>
    <w:rsid w:val="009353CD"/>
    <w:rsid w:val="00940A92"/>
    <w:rsid w:val="00941834"/>
    <w:rsid w:val="00953B92"/>
    <w:rsid w:val="0095410F"/>
    <w:rsid w:val="009545E4"/>
    <w:rsid w:val="00962D52"/>
    <w:rsid w:val="00970680"/>
    <w:rsid w:val="00992C81"/>
    <w:rsid w:val="009A4B11"/>
    <w:rsid w:val="009E5EA0"/>
    <w:rsid w:val="009F46B5"/>
    <w:rsid w:val="00A10129"/>
    <w:rsid w:val="00A15592"/>
    <w:rsid w:val="00A255BF"/>
    <w:rsid w:val="00A44238"/>
    <w:rsid w:val="00A52573"/>
    <w:rsid w:val="00A71189"/>
    <w:rsid w:val="00A82595"/>
    <w:rsid w:val="00AB74BF"/>
    <w:rsid w:val="00AC0713"/>
    <w:rsid w:val="00AE54DB"/>
    <w:rsid w:val="00AE5A43"/>
    <w:rsid w:val="00AF5E41"/>
    <w:rsid w:val="00B24768"/>
    <w:rsid w:val="00B27EEE"/>
    <w:rsid w:val="00B32503"/>
    <w:rsid w:val="00B54E8C"/>
    <w:rsid w:val="00B92A6D"/>
    <w:rsid w:val="00BE7A62"/>
    <w:rsid w:val="00C215D9"/>
    <w:rsid w:val="00C2711C"/>
    <w:rsid w:val="00C34245"/>
    <w:rsid w:val="00C3543F"/>
    <w:rsid w:val="00C37111"/>
    <w:rsid w:val="00C41089"/>
    <w:rsid w:val="00C4773F"/>
    <w:rsid w:val="00C5269C"/>
    <w:rsid w:val="00C55B88"/>
    <w:rsid w:val="00C62B7A"/>
    <w:rsid w:val="00C831EC"/>
    <w:rsid w:val="00C8388A"/>
    <w:rsid w:val="00CB089C"/>
    <w:rsid w:val="00CD1750"/>
    <w:rsid w:val="00CD2E62"/>
    <w:rsid w:val="00CE74F4"/>
    <w:rsid w:val="00CF3A43"/>
    <w:rsid w:val="00D1137D"/>
    <w:rsid w:val="00D443AE"/>
    <w:rsid w:val="00D50356"/>
    <w:rsid w:val="00D51C2A"/>
    <w:rsid w:val="00D56876"/>
    <w:rsid w:val="00D676B0"/>
    <w:rsid w:val="00D9472D"/>
    <w:rsid w:val="00DA360E"/>
    <w:rsid w:val="00DA6E72"/>
    <w:rsid w:val="00DB46F2"/>
    <w:rsid w:val="00DC4279"/>
    <w:rsid w:val="00DC4C99"/>
    <w:rsid w:val="00DD1131"/>
    <w:rsid w:val="00DE739E"/>
    <w:rsid w:val="00DF100B"/>
    <w:rsid w:val="00DF11B6"/>
    <w:rsid w:val="00E05279"/>
    <w:rsid w:val="00E23D5B"/>
    <w:rsid w:val="00E40273"/>
    <w:rsid w:val="00E53889"/>
    <w:rsid w:val="00E7565B"/>
    <w:rsid w:val="00EC0AC8"/>
    <w:rsid w:val="00F1210F"/>
    <w:rsid w:val="00F14686"/>
    <w:rsid w:val="00F15C2C"/>
    <w:rsid w:val="00F40269"/>
    <w:rsid w:val="00F53BB3"/>
    <w:rsid w:val="00F571A7"/>
    <w:rsid w:val="00F572F7"/>
    <w:rsid w:val="00F57856"/>
    <w:rsid w:val="00F6120E"/>
    <w:rsid w:val="00F630CB"/>
    <w:rsid w:val="00F63BA8"/>
    <w:rsid w:val="00F67E6A"/>
    <w:rsid w:val="00F70D94"/>
    <w:rsid w:val="00F82177"/>
    <w:rsid w:val="00F97389"/>
    <w:rsid w:val="00F97863"/>
    <w:rsid w:val="00FB01F9"/>
    <w:rsid w:val="00FB0725"/>
    <w:rsid w:val="00FB2C21"/>
    <w:rsid w:val="00FC4D64"/>
    <w:rsid w:val="00FE5632"/>
    <w:rsid w:val="00FF3DCA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562328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62328"/>
    <w:rPr>
      <w:rFonts w:ascii="Verdana" w:eastAsia="Times New Roman" w:hAnsi="Verdana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uiPriority w:val="59"/>
    <w:rsid w:val="001D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12</cp:revision>
  <dcterms:created xsi:type="dcterms:W3CDTF">2014-03-18T20:54:00Z</dcterms:created>
  <dcterms:modified xsi:type="dcterms:W3CDTF">2014-03-25T05:44:00Z</dcterms:modified>
</cp:coreProperties>
</file>