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2976"/>
        <w:gridCol w:w="3686"/>
      </w:tblGrid>
      <w:tr w:rsidR="00471518" w:rsidRPr="00F2614C" w:rsidTr="00234D92">
        <w:trPr>
          <w:trHeight w:val="300"/>
          <w:tblHeader/>
        </w:trPr>
        <w:tc>
          <w:tcPr>
            <w:tcW w:w="1985" w:type="dxa"/>
            <w:shd w:val="clear" w:color="auto" w:fill="B8CCE4" w:themeFill="accent1" w:themeFillTint="66"/>
            <w:hideMark/>
          </w:tcPr>
          <w:p w:rsidR="00471518" w:rsidRPr="00F2614C" w:rsidRDefault="00471518" w:rsidP="00234D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261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SERIES</w:t>
            </w:r>
          </w:p>
        </w:tc>
        <w:tc>
          <w:tcPr>
            <w:tcW w:w="2976" w:type="dxa"/>
            <w:shd w:val="clear" w:color="auto" w:fill="B8CCE4" w:themeFill="accent1" w:themeFillTint="66"/>
            <w:hideMark/>
          </w:tcPr>
          <w:p w:rsidR="00471518" w:rsidRPr="00F2614C" w:rsidRDefault="00471518" w:rsidP="00234D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261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3686" w:type="dxa"/>
            <w:shd w:val="clear" w:color="auto" w:fill="B8CCE4" w:themeFill="accent1" w:themeFillTint="66"/>
            <w:hideMark/>
          </w:tcPr>
          <w:p w:rsidR="00471518" w:rsidRPr="00F2614C" w:rsidRDefault="00471518" w:rsidP="00234D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261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471518" w:rsidRPr="00F2614C" w:rsidTr="00942837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471518" w:rsidRPr="00F2614C" w:rsidRDefault="00471518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2614C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2976" w:type="dxa"/>
            <w:shd w:val="clear" w:color="auto" w:fill="auto"/>
            <w:hideMark/>
          </w:tcPr>
          <w:p w:rsidR="00471518" w:rsidRPr="00F2614C" w:rsidRDefault="00471518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2614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Actas de Comité  de Programa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71518" w:rsidRPr="00F2614C" w:rsidRDefault="00471518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2614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Índice</w:t>
            </w:r>
          </w:p>
          <w:p w:rsidR="00471518" w:rsidRPr="00F2614C" w:rsidRDefault="00471518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2614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</w:t>
            </w:r>
          </w:p>
          <w:p w:rsidR="00471518" w:rsidRPr="00F2614C" w:rsidRDefault="00471518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2614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Orden del Día</w:t>
            </w:r>
          </w:p>
          <w:p w:rsidR="00471518" w:rsidRPr="00F2614C" w:rsidRDefault="00471518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2614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Citaciones </w:t>
            </w:r>
          </w:p>
          <w:p w:rsidR="00471518" w:rsidRPr="00F2614C" w:rsidRDefault="00471518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2614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 de asistencia</w:t>
            </w:r>
          </w:p>
          <w:p w:rsidR="00471518" w:rsidRPr="00F2614C" w:rsidRDefault="00471518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2614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Soportes de la reunión </w:t>
            </w:r>
          </w:p>
          <w:p w:rsidR="00471518" w:rsidRPr="00F2614C" w:rsidRDefault="00471518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2614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</w:tc>
      </w:tr>
      <w:tr w:rsidR="00471518" w:rsidRPr="00F2614C" w:rsidTr="00942837">
        <w:trPr>
          <w:trHeight w:val="55"/>
        </w:trPr>
        <w:tc>
          <w:tcPr>
            <w:tcW w:w="1985" w:type="dxa"/>
            <w:shd w:val="clear" w:color="auto" w:fill="auto"/>
          </w:tcPr>
          <w:p w:rsidR="00471518" w:rsidRPr="00F2614C" w:rsidRDefault="00471518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2614C">
              <w:rPr>
                <w:rFonts w:ascii="Calibri" w:hAnsi="Calibri" w:cs="Calibri"/>
                <w:sz w:val="20"/>
                <w:szCs w:val="20"/>
              </w:rPr>
              <w:t>CALENDARIOS</w:t>
            </w:r>
          </w:p>
        </w:tc>
        <w:tc>
          <w:tcPr>
            <w:tcW w:w="2976" w:type="dxa"/>
            <w:shd w:val="clear" w:color="auto" w:fill="auto"/>
          </w:tcPr>
          <w:p w:rsidR="00471518" w:rsidRPr="00F2614C" w:rsidRDefault="00471518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2614C">
              <w:rPr>
                <w:rFonts w:ascii="Calibri" w:hAnsi="Calibri" w:cs="Calibri"/>
                <w:sz w:val="20"/>
                <w:szCs w:val="20"/>
              </w:rPr>
              <w:t>Calendarios Académicos</w:t>
            </w:r>
          </w:p>
        </w:tc>
        <w:tc>
          <w:tcPr>
            <w:tcW w:w="3686" w:type="dxa"/>
            <w:shd w:val="clear" w:color="auto" w:fill="auto"/>
          </w:tcPr>
          <w:p w:rsidR="00471518" w:rsidRPr="00F2614C" w:rsidRDefault="00471518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2614C">
              <w:rPr>
                <w:rFonts w:ascii="Calibri" w:hAnsi="Calibri" w:cs="Calibri"/>
                <w:sz w:val="20"/>
                <w:szCs w:val="20"/>
              </w:rPr>
              <w:t xml:space="preserve">- Calendarios </w:t>
            </w:r>
          </w:p>
        </w:tc>
      </w:tr>
      <w:tr w:rsidR="00471518" w:rsidRPr="00F2614C" w:rsidTr="00942837">
        <w:trPr>
          <w:trHeight w:val="620"/>
        </w:trPr>
        <w:tc>
          <w:tcPr>
            <w:tcW w:w="1985" w:type="dxa"/>
            <w:shd w:val="clear" w:color="auto" w:fill="auto"/>
          </w:tcPr>
          <w:p w:rsidR="00471518" w:rsidRPr="00F2614C" w:rsidRDefault="00471518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2614C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</w:t>
            </w:r>
          </w:p>
        </w:tc>
        <w:tc>
          <w:tcPr>
            <w:tcW w:w="2976" w:type="dxa"/>
            <w:shd w:val="clear" w:color="auto" w:fill="auto"/>
          </w:tcPr>
          <w:p w:rsidR="00471518" w:rsidRPr="00F2614C" w:rsidRDefault="00471518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F2614C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Control del Procesos de Acreditación de Calidad </w:t>
            </w:r>
          </w:p>
        </w:tc>
        <w:tc>
          <w:tcPr>
            <w:tcW w:w="3686" w:type="dxa"/>
            <w:shd w:val="clear" w:color="auto" w:fill="auto"/>
          </w:tcPr>
          <w:p w:rsidR="00471518" w:rsidRPr="00F2614C" w:rsidRDefault="00471518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2614C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Cronograma</w:t>
            </w:r>
          </w:p>
          <w:p w:rsidR="00471518" w:rsidRPr="00F2614C" w:rsidRDefault="00471518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2614C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Encuestas e Instrumentos</w:t>
            </w:r>
          </w:p>
          <w:p w:rsidR="00471518" w:rsidRPr="00F2614C" w:rsidRDefault="00471518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2614C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Plan de estudios</w:t>
            </w:r>
          </w:p>
          <w:p w:rsidR="00471518" w:rsidRPr="00F2614C" w:rsidRDefault="00471518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2614C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Perfiles y Competencias</w:t>
            </w:r>
          </w:p>
          <w:p w:rsidR="00471518" w:rsidRPr="00F2614C" w:rsidRDefault="00471518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2614C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Indicadores</w:t>
            </w:r>
          </w:p>
          <w:p w:rsidR="00471518" w:rsidRPr="00F2614C" w:rsidRDefault="00471518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2614C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de Autoevaluación,</w:t>
            </w:r>
          </w:p>
          <w:p w:rsidR="00471518" w:rsidRPr="00F2614C" w:rsidRDefault="00471518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2614C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de Evaluación Externa,</w:t>
            </w:r>
          </w:p>
          <w:p w:rsidR="00471518" w:rsidRPr="00F2614C" w:rsidRDefault="00471518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2614C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Final.</w:t>
            </w:r>
          </w:p>
        </w:tc>
      </w:tr>
      <w:tr w:rsidR="00471518" w:rsidRPr="00F2614C" w:rsidTr="00942837">
        <w:trPr>
          <w:trHeight w:val="620"/>
        </w:trPr>
        <w:tc>
          <w:tcPr>
            <w:tcW w:w="1985" w:type="dxa"/>
            <w:shd w:val="clear" w:color="auto" w:fill="auto"/>
          </w:tcPr>
          <w:p w:rsidR="00471518" w:rsidRPr="00F2614C" w:rsidRDefault="00471518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2614C">
              <w:rPr>
                <w:rFonts w:ascii="Calibri" w:hAnsi="Calibri" w:cs="Calibr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471518" w:rsidRPr="00F2614C" w:rsidRDefault="00471518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2614C">
              <w:rPr>
                <w:rFonts w:ascii="Calibri" w:hAnsi="Calibri" w:cs="Calibri"/>
                <w:sz w:val="20"/>
                <w:szCs w:val="20"/>
              </w:rPr>
              <w:t>Control de Docentes Catedráticos</w:t>
            </w:r>
          </w:p>
        </w:tc>
        <w:tc>
          <w:tcPr>
            <w:tcW w:w="3686" w:type="dxa"/>
            <w:shd w:val="clear" w:color="auto" w:fill="auto"/>
          </w:tcPr>
          <w:p w:rsidR="00471518" w:rsidRPr="00F2614C" w:rsidRDefault="00471518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2614C">
              <w:rPr>
                <w:rFonts w:ascii="Calibri" w:hAnsi="Calibri" w:cs="Calibri"/>
                <w:sz w:val="20"/>
                <w:szCs w:val="20"/>
              </w:rPr>
              <w:t>Diseño del curso</w:t>
            </w:r>
          </w:p>
          <w:p w:rsidR="00471518" w:rsidRPr="00F2614C" w:rsidRDefault="00471518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2614C">
              <w:rPr>
                <w:rFonts w:ascii="Calibri" w:hAnsi="Calibri" w:cs="Calibri"/>
                <w:sz w:val="20"/>
                <w:szCs w:val="20"/>
              </w:rPr>
              <w:t>Horario de clases</w:t>
            </w:r>
          </w:p>
          <w:p w:rsidR="00471518" w:rsidRPr="00F2614C" w:rsidRDefault="00471518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2614C">
              <w:rPr>
                <w:rFonts w:ascii="Calibri" w:hAnsi="Calibri" w:cs="Calibri"/>
                <w:sz w:val="20"/>
                <w:szCs w:val="20"/>
              </w:rPr>
              <w:t>Formatos de asistencia de estudiantes</w:t>
            </w:r>
          </w:p>
          <w:p w:rsidR="00471518" w:rsidRPr="00F2614C" w:rsidRDefault="00471518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2614C">
              <w:rPr>
                <w:rFonts w:ascii="Calibri" w:hAnsi="Calibri" w:cs="Calibri"/>
                <w:sz w:val="20"/>
                <w:szCs w:val="20"/>
              </w:rPr>
              <w:t>Formato de tutorías</w:t>
            </w:r>
          </w:p>
          <w:p w:rsidR="00471518" w:rsidRPr="00F2614C" w:rsidRDefault="00471518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2614C">
              <w:rPr>
                <w:rFonts w:ascii="Calibri" w:hAnsi="Calibri" w:cs="Calibri"/>
                <w:sz w:val="20"/>
                <w:szCs w:val="20"/>
              </w:rPr>
              <w:t>Diario de clases</w:t>
            </w:r>
          </w:p>
          <w:p w:rsidR="00471518" w:rsidRPr="00F2614C" w:rsidRDefault="00471518" w:rsidP="002E6889">
            <w:pPr>
              <w:pStyle w:val="Prrafodelista"/>
              <w:spacing w:after="0"/>
              <w:ind w:left="175"/>
              <w:rPr>
                <w:rFonts w:ascii="Calibri" w:hAnsi="Calibri" w:cs="Calibri"/>
                <w:sz w:val="20"/>
                <w:szCs w:val="20"/>
              </w:rPr>
            </w:pPr>
          </w:p>
          <w:p w:rsidR="00471518" w:rsidRPr="00F2614C" w:rsidRDefault="00471518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2614C">
              <w:rPr>
                <w:rFonts w:ascii="Calibri" w:hAnsi="Calibri" w:cs="Calibri"/>
                <w:sz w:val="20"/>
                <w:szCs w:val="20"/>
              </w:rPr>
              <w:t>Carta de recibido del docente</w:t>
            </w:r>
          </w:p>
          <w:p w:rsidR="00471518" w:rsidRPr="00F2614C" w:rsidRDefault="00471518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2614C">
              <w:rPr>
                <w:rFonts w:ascii="Calibri" w:hAnsi="Calibri" w:cs="Calibri"/>
                <w:sz w:val="20"/>
                <w:szCs w:val="20"/>
              </w:rPr>
              <w:t>Lista de estudiantes matriculados</w:t>
            </w:r>
          </w:p>
          <w:p w:rsidR="00471518" w:rsidRPr="00F2614C" w:rsidRDefault="00471518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2614C">
              <w:rPr>
                <w:rFonts w:ascii="Calibri" w:hAnsi="Calibri" w:cs="Calibri"/>
                <w:sz w:val="20"/>
                <w:szCs w:val="20"/>
              </w:rPr>
              <w:t>Control de asistencia de estudiantes</w:t>
            </w:r>
          </w:p>
          <w:p w:rsidR="00471518" w:rsidRPr="00F2614C" w:rsidRDefault="00471518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2614C">
              <w:rPr>
                <w:rFonts w:ascii="Calibri" w:hAnsi="Calibri" w:cs="Calibri"/>
                <w:sz w:val="20"/>
                <w:szCs w:val="20"/>
              </w:rPr>
              <w:t>Diario de clases</w:t>
            </w:r>
          </w:p>
          <w:p w:rsidR="00471518" w:rsidRPr="00F2614C" w:rsidRDefault="00471518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2614C">
              <w:rPr>
                <w:rFonts w:ascii="Calibri" w:hAnsi="Calibri" w:cs="Calibri"/>
                <w:sz w:val="20"/>
                <w:szCs w:val="20"/>
              </w:rPr>
              <w:t>Formato seguimiento a tutorías</w:t>
            </w:r>
          </w:p>
          <w:p w:rsidR="00471518" w:rsidRPr="00F2614C" w:rsidRDefault="00471518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2614C">
              <w:rPr>
                <w:rFonts w:ascii="Calibri" w:hAnsi="Calibri" w:cs="Calibri"/>
                <w:sz w:val="20"/>
                <w:szCs w:val="20"/>
              </w:rPr>
              <w:t>Autoevaluación</w:t>
            </w:r>
          </w:p>
          <w:p w:rsidR="00471518" w:rsidRPr="00F2614C" w:rsidRDefault="00471518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2614C">
              <w:rPr>
                <w:rFonts w:ascii="Calibri" w:hAnsi="Calibri" w:cs="Calibri"/>
                <w:sz w:val="20"/>
                <w:szCs w:val="20"/>
              </w:rPr>
              <w:t>Formato de evaluación de desempeño docente a aplicar por estudiantes</w:t>
            </w:r>
          </w:p>
          <w:p w:rsidR="00471518" w:rsidRPr="00F2614C" w:rsidRDefault="00471518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2614C">
              <w:rPr>
                <w:rFonts w:ascii="Calibri" w:hAnsi="Calibri" w:cs="Calibri"/>
                <w:sz w:val="20"/>
                <w:szCs w:val="20"/>
              </w:rPr>
              <w:t xml:space="preserve">Formato de evaluación docente por el Consejo de Facultad </w:t>
            </w:r>
          </w:p>
          <w:p w:rsidR="00471518" w:rsidRPr="00F2614C" w:rsidRDefault="00471518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2614C">
              <w:rPr>
                <w:rFonts w:ascii="Calibri" w:hAnsi="Calibri" w:cs="Calibri"/>
                <w:sz w:val="20"/>
                <w:szCs w:val="20"/>
              </w:rPr>
              <w:t>Planillas de notas definitivas</w:t>
            </w:r>
          </w:p>
          <w:p w:rsidR="00471518" w:rsidRPr="00F2614C" w:rsidRDefault="00471518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2614C">
              <w:rPr>
                <w:rFonts w:ascii="Calibri" w:hAnsi="Calibri" w:cs="Calibri"/>
                <w:sz w:val="20"/>
                <w:szCs w:val="20"/>
                <w:lang w:val="es-ES"/>
              </w:rPr>
              <w:t xml:space="preserve">Conceptos favorables </w:t>
            </w:r>
          </w:p>
        </w:tc>
      </w:tr>
      <w:tr w:rsidR="00471518" w:rsidRPr="00F2614C" w:rsidTr="00942837">
        <w:trPr>
          <w:trHeight w:val="620"/>
        </w:trPr>
        <w:tc>
          <w:tcPr>
            <w:tcW w:w="1985" w:type="dxa"/>
            <w:shd w:val="clear" w:color="auto" w:fill="auto"/>
          </w:tcPr>
          <w:p w:rsidR="00471518" w:rsidRPr="00F2614C" w:rsidRDefault="00471518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2614C">
              <w:rPr>
                <w:rFonts w:ascii="Calibri" w:hAnsi="Calibri" w:cs="Calibr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471518" w:rsidRPr="00F2614C" w:rsidRDefault="00471518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2614C">
              <w:rPr>
                <w:rFonts w:ascii="Calibri" w:hAnsi="Calibri" w:cs="Calibri"/>
                <w:sz w:val="20"/>
                <w:szCs w:val="20"/>
              </w:rPr>
              <w:t xml:space="preserve">Control de Docentes Tiempo Completo y Medio Tiempo </w:t>
            </w:r>
          </w:p>
        </w:tc>
        <w:tc>
          <w:tcPr>
            <w:tcW w:w="3686" w:type="dxa"/>
            <w:shd w:val="clear" w:color="auto" w:fill="auto"/>
          </w:tcPr>
          <w:p w:rsidR="00471518" w:rsidRPr="00F2614C" w:rsidRDefault="00471518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2614C">
              <w:rPr>
                <w:rFonts w:ascii="Calibri" w:hAnsi="Calibri" w:cs="Calibri"/>
                <w:sz w:val="20"/>
                <w:szCs w:val="20"/>
              </w:rPr>
              <w:t>Diseño del curso</w:t>
            </w:r>
          </w:p>
          <w:p w:rsidR="00471518" w:rsidRPr="00F2614C" w:rsidRDefault="00471518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2614C">
              <w:rPr>
                <w:rFonts w:ascii="Calibri" w:hAnsi="Calibri" w:cs="Calibri"/>
                <w:sz w:val="20"/>
                <w:szCs w:val="20"/>
              </w:rPr>
              <w:t>Horario de clases</w:t>
            </w:r>
          </w:p>
          <w:p w:rsidR="00471518" w:rsidRPr="00F2614C" w:rsidRDefault="00471518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2614C">
              <w:rPr>
                <w:rFonts w:ascii="Calibri" w:hAnsi="Calibri" w:cs="Calibri"/>
                <w:sz w:val="20"/>
                <w:szCs w:val="20"/>
              </w:rPr>
              <w:t xml:space="preserve">Plan de Acciones Académicas </w:t>
            </w:r>
          </w:p>
          <w:p w:rsidR="00471518" w:rsidRPr="00F2614C" w:rsidRDefault="00471518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2614C">
              <w:rPr>
                <w:rFonts w:ascii="Calibri" w:hAnsi="Calibri" w:cs="Calibri"/>
                <w:sz w:val="20"/>
                <w:szCs w:val="20"/>
              </w:rPr>
              <w:t>Carta de recibido del docente</w:t>
            </w:r>
          </w:p>
          <w:p w:rsidR="00471518" w:rsidRPr="00F2614C" w:rsidRDefault="00471518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2614C">
              <w:rPr>
                <w:rFonts w:ascii="Calibri" w:hAnsi="Calibri" w:cs="Calibri"/>
                <w:sz w:val="20"/>
                <w:szCs w:val="20"/>
              </w:rPr>
              <w:t>Lista de estudiantes matriculados</w:t>
            </w:r>
          </w:p>
          <w:p w:rsidR="00471518" w:rsidRPr="00F2614C" w:rsidRDefault="00471518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2614C">
              <w:rPr>
                <w:rFonts w:ascii="Calibri" w:hAnsi="Calibri" w:cs="Calibri"/>
                <w:sz w:val="20"/>
                <w:szCs w:val="20"/>
              </w:rPr>
              <w:t>Formatos de asistencia de estudiantes</w:t>
            </w:r>
          </w:p>
          <w:p w:rsidR="00471518" w:rsidRPr="00F2614C" w:rsidRDefault="00471518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2614C">
              <w:rPr>
                <w:rFonts w:ascii="Calibri" w:hAnsi="Calibri" w:cs="Calibri"/>
                <w:sz w:val="20"/>
                <w:szCs w:val="20"/>
              </w:rPr>
              <w:t>Reportes de notas parciales</w:t>
            </w:r>
          </w:p>
          <w:p w:rsidR="00471518" w:rsidRPr="00F2614C" w:rsidRDefault="00471518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2614C">
              <w:rPr>
                <w:rFonts w:ascii="Calibri" w:hAnsi="Calibri" w:cs="Calibri"/>
                <w:sz w:val="20"/>
                <w:szCs w:val="20"/>
              </w:rPr>
              <w:t>Autoevaluación</w:t>
            </w:r>
          </w:p>
          <w:p w:rsidR="00471518" w:rsidRPr="00F2614C" w:rsidRDefault="00471518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2614C">
              <w:rPr>
                <w:rFonts w:ascii="Calibri" w:hAnsi="Calibri" w:cs="Calibri"/>
                <w:sz w:val="20"/>
                <w:szCs w:val="20"/>
              </w:rPr>
              <w:t>Formato de evaluación de desempeño docente a aplicar por estudiantes</w:t>
            </w:r>
          </w:p>
          <w:p w:rsidR="00471518" w:rsidRPr="00F2614C" w:rsidRDefault="00471518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2614C">
              <w:rPr>
                <w:rFonts w:ascii="Calibri" w:hAnsi="Calibri" w:cs="Calibri"/>
                <w:sz w:val="20"/>
                <w:szCs w:val="20"/>
              </w:rPr>
              <w:t xml:space="preserve">Formato de evaluación docente por el </w:t>
            </w:r>
            <w:r w:rsidRPr="00F2614C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Consejo de Facultad </w:t>
            </w:r>
          </w:p>
          <w:p w:rsidR="00471518" w:rsidRPr="00F2614C" w:rsidRDefault="00471518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2614C">
              <w:rPr>
                <w:rFonts w:ascii="Calibri" w:hAnsi="Calibri" w:cs="Calibri"/>
                <w:sz w:val="20"/>
                <w:szCs w:val="20"/>
              </w:rPr>
              <w:t>Registro de Acciones Académicas ejecutadas</w:t>
            </w:r>
          </w:p>
          <w:p w:rsidR="00471518" w:rsidRPr="00F2614C" w:rsidRDefault="00471518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2614C">
              <w:rPr>
                <w:rFonts w:ascii="Calibri" w:hAnsi="Calibri" w:cs="Calibri"/>
                <w:sz w:val="20"/>
                <w:szCs w:val="20"/>
              </w:rPr>
              <w:t>Reportes de notas finales</w:t>
            </w:r>
          </w:p>
          <w:p w:rsidR="00471518" w:rsidRPr="00F2614C" w:rsidRDefault="00471518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2614C">
              <w:rPr>
                <w:rFonts w:ascii="Calibri" w:hAnsi="Calibri" w:cs="Calibri"/>
                <w:sz w:val="20"/>
                <w:szCs w:val="20"/>
              </w:rPr>
              <w:t xml:space="preserve">Concepto favorable </w:t>
            </w:r>
          </w:p>
          <w:p w:rsidR="00471518" w:rsidRPr="00F2614C" w:rsidRDefault="00471518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2614C">
              <w:rPr>
                <w:rFonts w:ascii="Calibri" w:hAnsi="Calibri" w:cs="Calibri"/>
                <w:sz w:val="20"/>
                <w:szCs w:val="20"/>
              </w:rPr>
              <w:t>Paz y salvo</w:t>
            </w:r>
          </w:p>
        </w:tc>
      </w:tr>
      <w:tr w:rsidR="00471518" w:rsidRPr="00F2614C" w:rsidTr="00942837">
        <w:trPr>
          <w:trHeight w:val="620"/>
        </w:trPr>
        <w:tc>
          <w:tcPr>
            <w:tcW w:w="1985" w:type="dxa"/>
            <w:shd w:val="clear" w:color="auto" w:fill="auto"/>
          </w:tcPr>
          <w:p w:rsidR="00471518" w:rsidRPr="00F2614C" w:rsidRDefault="00471518" w:rsidP="00F9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2614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lastRenderedPageBreak/>
              <w:t>CONTROLES</w:t>
            </w:r>
          </w:p>
        </w:tc>
        <w:tc>
          <w:tcPr>
            <w:tcW w:w="2976" w:type="dxa"/>
            <w:shd w:val="clear" w:color="auto" w:fill="auto"/>
          </w:tcPr>
          <w:p w:rsidR="00471518" w:rsidRPr="00F2614C" w:rsidRDefault="00471518" w:rsidP="0020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F2614C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Control de Inscripciones y Seguimientos a Pruebas Saber - Pro </w:t>
            </w:r>
          </w:p>
        </w:tc>
        <w:tc>
          <w:tcPr>
            <w:tcW w:w="3686" w:type="dxa"/>
            <w:shd w:val="clear" w:color="auto" w:fill="auto"/>
          </w:tcPr>
          <w:p w:rsidR="00471518" w:rsidRPr="00F2614C" w:rsidRDefault="00471518" w:rsidP="00F97389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614C">
              <w:rPr>
                <w:rFonts w:ascii="Calibri" w:hAnsi="Calibri" w:cs="Calibri"/>
                <w:color w:val="000000"/>
                <w:sz w:val="20"/>
                <w:szCs w:val="20"/>
              </w:rPr>
              <w:t>- Control,</w:t>
            </w:r>
          </w:p>
          <w:p w:rsidR="00471518" w:rsidRPr="00F2614C" w:rsidRDefault="00471518" w:rsidP="00F97389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614C">
              <w:rPr>
                <w:rFonts w:ascii="Calibri" w:hAnsi="Calibri" w:cs="Calibri"/>
                <w:color w:val="000000"/>
                <w:sz w:val="20"/>
                <w:szCs w:val="20"/>
              </w:rPr>
              <w:t>- Recibos de Pago</w:t>
            </w:r>
          </w:p>
          <w:p w:rsidR="00471518" w:rsidRPr="00F2614C" w:rsidRDefault="00471518" w:rsidP="00F97389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614C">
              <w:rPr>
                <w:rFonts w:ascii="Calibri" w:hAnsi="Calibri" w:cs="Calibri"/>
                <w:color w:val="000000"/>
                <w:sz w:val="20"/>
                <w:szCs w:val="20"/>
              </w:rPr>
              <w:t>- Inscripciones</w:t>
            </w:r>
          </w:p>
          <w:p w:rsidR="00471518" w:rsidRPr="00F2614C" w:rsidRDefault="00471518" w:rsidP="00F97389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614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Claves </w:t>
            </w:r>
          </w:p>
        </w:tc>
      </w:tr>
      <w:tr w:rsidR="00471518" w:rsidRPr="00F2614C" w:rsidTr="00942837">
        <w:trPr>
          <w:trHeight w:val="620"/>
        </w:trPr>
        <w:tc>
          <w:tcPr>
            <w:tcW w:w="1985" w:type="dxa"/>
            <w:shd w:val="clear" w:color="auto" w:fill="auto"/>
          </w:tcPr>
          <w:p w:rsidR="00471518" w:rsidRPr="00F2614C" w:rsidRDefault="00471518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2614C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471518" w:rsidRPr="00F2614C" w:rsidRDefault="00471518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F2614C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>Control de Procesos de  Adiciones, Cancelaciones, Reintegros y Homologaciones</w:t>
            </w:r>
          </w:p>
        </w:tc>
        <w:tc>
          <w:tcPr>
            <w:tcW w:w="3686" w:type="dxa"/>
            <w:shd w:val="clear" w:color="auto" w:fill="auto"/>
          </w:tcPr>
          <w:p w:rsidR="00471518" w:rsidRPr="00F2614C" w:rsidRDefault="00471518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2614C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Control de registro</w:t>
            </w:r>
          </w:p>
          <w:p w:rsidR="00471518" w:rsidRPr="00F2614C" w:rsidRDefault="00471518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2614C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Solicitudes</w:t>
            </w:r>
          </w:p>
          <w:p w:rsidR="00471518" w:rsidRPr="00F2614C" w:rsidRDefault="00471518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2614C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Reportes</w:t>
            </w:r>
          </w:p>
        </w:tc>
      </w:tr>
      <w:tr w:rsidR="00471518" w:rsidRPr="00F2614C" w:rsidTr="00942837">
        <w:trPr>
          <w:trHeight w:val="620"/>
        </w:trPr>
        <w:tc>
          <w:tcPr>
            <w:tcW w:w="1985" w:type="dxa"/>
            <w:shd w:val="clear" w:color="auto" w:fill="auto"/>
          </w:tcPr>
          <w:p w:rsidR="00471518" w:rsidRPr="00F2614C" w:rsidRDefault="00471518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2614C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471518" w:rsidRPr="00F2614C" w:rsidRDefault="00471518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F2614C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Control de Procesos de Grado </w:t>
            </w:r>
          </w:p>
        </w:tc>
        <w:tc>
          <w:tcPr>
            <w:tcW w:w="3686" w:type="dxa"/>
            <w:shd w:val="clear" w:color="auto" w:fill="auto"/>
          </w:tcPr>
          <w:p w:rsidR="00471518" w:rsidRPr="00F2614C" w:rsidRDefault="00471518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2614C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Control</w:t>
            </w:r>
          </w:p>
          <w:p w:rsidR="00471518" w:rsidRPr="00F2614C" w:rsidRDefault="00471518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2614C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Solicitudes</w:t>
            </w:r>
          </w:p>
          <w:p w:rsidR="00471518" w:rsidRPr="00F2614C" w:rsidRDefault="00471518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2614C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Comunicaciones</w:t>
            </w:r>
          </w:p>
          <w:p w:rsidR="00471518" w:rsidRPr="00F2614C" w:rsidRDefault="00471518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2614C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Actas </w:t>
            </w:r>
          </w:p>
          <w:p w:rsidR="00471518" w:rsidRPr="00F2614C" w:rsidRDefault="00471518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2614C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Informes </w:t>
            </w:r>
          </w:p>
        </w:tc>
      </w:tr>
      <w:tr w:rsidR="00471518" w:rsidRPr="00F2614C" w:rsidTr="00942837">
        <w:trPr>
          <w:trHeight w:val="620"/>
        </w:trPr>
        <w:tc>
          <w:tcPr>
            <w:tcW w:w="1985" w:type="dxa"/>
            <w:shd w:val="clear" w:color="auto" w:fill="auto"/>
          </w:tcPr>
          <w:p w:rsidR="00471518" w:rsidRPr="00F2614C" w:rsidRDefault="00471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2614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CONVENIOS</w:t>
            </w:r>
          </w:p>
        </w:tc>
        <w:tc>
          <w:tcPr>
            <w:tcW w:w="2976" w:type="dxa"/>
            <w:shd w:val="clear" w:color="auto" w:fill="auto"/>
          </w:tcPr>
          <w:p w:rsidR="00471518" w:rsidRPr="00F2614C" w:rsidRDefault="00471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F2614C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Convenios de Pasantías</w:t>
            </w:r>
          </w:p>
        </w:tc>
        <w:tc>
          <w:tcPr>
            <w:tcW w:w="3686" w:type="dxa"/>
            <w:shd w:val="clear" w:color="auto" w:fill="auto"/>
          </w:tcPr>
          <w:p w:rsidR="00471518" w:rsidRPr="00F2614C" w:rsidRDefault="00471518" w:rsidP="00BD4A37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614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Convenio </w:t>
            </w:r>
          </w:p>
          <w:p w:rsidR="00471518" w:rsidRPr="00F2614C" w:rsidRDefault="00471518" w:rsidP="00BD4A37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614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Resolución Rectoral de supervisión </w:t>
            </w:r>
          </w:p>
          <w:p w:rsidR="00471518" w:rsidRPr="00F2614C" w:rsidRDefault="00471518" w:rsidP="00BD4A37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614C">
              <w:rPr>
                <w:rFonts w:ascii="Calibri" w:hAnsi="Calibri" w:cs="Calibri"/>
                <w:color w:val="000000"/>
                <w:sz w:val="20"/>
                <w:szCs w:val="20"/>
              </w:rPr>
              <w:t>Notificación del supervisor</w:t>
            </w:r>
          </w:p>
          <w:p w:rsidR="00471518" w:rsidRPr="00F2614C" w:rsidRDefault="00471518" w:rsidP="00BD4A37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614C">
              <w:rPr>
                <w:rFonts w:ascii="Calibri" w:hAnsi="Calibri" w:cs="Calibri"/>
                <w:color w:val="000000"/>
                <w:sz w:val="20"/>
                <w:szCs w:val="20"/>
              </w:rPr>
              <w:t>Acta de Inicio</w:t>
            </w:r>
          </w:p>
          <w:p w:rsidR="00471518" w:rsidRPr="00F2614C" w:rsidRDefault="00471518" w:rsidP="00BD4A37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614C">
              <w:rPr>
                <w:rFonts w:ascii="Calibri" w:hAnsi="Calibri" w:cs="Calibri"/>
                <w:color w:val="000000"/>
                <w:sz w:val="20"/>
                <w:szCs w:val="20"/>
              </w:rPr>
              <w:t>Informes de supervisión</w:t>
            </w:r>
          </w:p>
          <w:p w:rsidR="00471518" w:rsidRPr="00F2614C" w:rsidRDefault="00471518" w:rsidP="00BD4A37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614C">
              <w:rPr>
                <w:rFonts w:ascii="Calibri" w:hAnsi="Calibri" w:cs="Calibri"/>
                <w:color w:val="000000"/>
                <w:sz w:val="20"/>
                <w:szCs w:val="20"/>
              </w:rPr>
              <w:t>Informe Final del supervisor</w:t>
            </w:r>
          </w:p>
          <w:p w:rsidR="00471518" w:rsidRPr="00F2614C" w:rsidRDefault="00471518" w:rsidP="00BD4A37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614C">
              <w:rPr>
                <w:rFonts w:ascii="Calibri" w:hAnsi="Calibri" w:cs="Calibri"/>
                <w:color w:val="000000"/>
                <w:sz w:val="20"/>
                <w:szCs w:val="20"/>
              </w:rPr>
              <w:t>Acta de liquidación</w:t>
            </w:r>
          </w:p>
          <w:p w:rsidR="00471518" w:rsidRPr="00F2614C" w:rsidRDefault="00471518" w:rsidP="00BD4A37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71518" w:rsidRPr="00F2614C" w:rsidTr="00942837">
        <w:trPr>
          <w:trHeight w:val="705"/>
        </w:trPr>
        <w:tc>
          <w:tcPr>
            <w:tcW w:w="1985" w:type="dxa"/>
            <w:shd w:val="clear" w:color="auto" w:fill="auto"/>
          </w:tcPr>
          <w:p w:rsidR="00471518" w:rsidRPr="00F2614C" w:rsidRDefault="00471518" w:rsidP="00333F61">
            <w:pPr>
              <w:rPr>
                <w:rFonts w:ascii="Calibri" w:hAnsi="Calibri" w:cs="Calibri"/>
                <w:sz w:val="20"/>
              </w:rPr>
            </w:pPr>
            <w:r w:rsidRPr="00F2614C">
              <w:rPr>
                <w:rFonts w:ascii="Calibri" w:hAnsi="Calibri" w:cs="Calibri"/>
                <w:sz w:val="20"/>
              </w:rPr>
              <w:t>CURSOS Y TALLERES</w:t>
            </w:r>
          </w:p>
        </w:tc>
        <w:tc>
          <w:tcPr>
            <w:tcW w:w="2976" w:type="dxa"/>
            <w:shd w:val="clear" w:color="auto" w:fill="auto"/>
          </w:tcPr>
          <w:p w:rsidR="00471518" w:rsidRPr="00F2614C" w:rsidRDefault="00471518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F2614C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>Cursos Inter- Semestrales</w:t>
            </w:r>
          </w:p>
        </w:tc>
        <w:tc>
          <w:tcPr>
            <w:tcW w:w="3686" w:type="dxa"/>
            <w:shd w:val="clear" w:color="auto" w:fill="auto"/>
          </w:tcPr>
          <w:p w:rsidR="00471518" w:rsidRPr="00F2614C" w:rsidRDefault="00471518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F2614C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Adiciones y Cancelaciones</w:t>
            </w:r>
          </w:p>
          <w:p w:rsidR="00471518" w:rsidRPr="00F2614C" w:rsidRDefault="00471518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F2614C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Norma de aprobación</w:t>
            </w:r>
          </w:p>
          <w:p w:rsidR="00471518" w:rsidRPr="00F2614C" w:rsidRDefault="00471518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F2614C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Lista de matriculados</w:t>
            </w:r>
          </w:p>
          <w:p w:rsidR="00471518" w:rsidRPr="00F2614C" w:rsidRDefault="00471518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F2614C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Copias recibos de pago</w:t>
            </w:r>
          </w:p>
          <w:p w:rsidR="00471518" w:rsidRPr="00F2614C" w:rsidRDefault="00471518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F2614C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Comunicaciones</w:t>
            </w:r>
          </w:p>
          <w:p w:rsidR="00471518" w:rsidRPr="00F2614C" w:rsidRDefault="00471518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F2614C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Copias Planilla de notas.</w:t>
            </w:r>
          </w:p>
        </w:tc>
      </w:tr>
      <w:tr w:rsidR="00471518" w:rsidRPr="00F2614C" w:rsidTr="00942837">
        <w:trPr>
          <w:trHeight w:val="620"/>
        </w:trPr>
        <w:tc>
          <w:tcPr>
            <w:tcW w:w="1985" w:type="dxa"/>
            <w:shd w:val="clear" w:color="auto" w:fill="auto"/>
          </w:tcPr>
          <w:p w:rsidR="00471518" w:rsidRPr="00F2614C" w:rsidRDefault="00471518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2614C">
              <w:rPr>
                <w:rFonts w:ascii="Calibri" w:hAnsi="Calibri" w:cs="Calibri"/>
                <w:sz w:val="20"/>
                <w:szCs w:val="20"/>
              </w:rPr>
              <w:t>EVALUACIONES</w:t>
            </w:r>
          </w:p>
        </w:tc>
        <w:tc>
          <w:tcPr>
            <w:tcW w:w="2976" w:type="dxa"/>
            <w:shd w:val="clear" w:color="auto" w:fill="auto"/>
          </w:tcPr>
          <w:p w:rsidR="00471518" w:rsidRPr="00F2614C" w:rsidRDefault="00471518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2614C">
              <w:rPr>
                <w:rFonts w:ascii="Calibri" w:hAnsi="Calibri" w:cs="Calibri"/>
                <w:sz w:val="20"/>
                <w:szCs w:val="20"/>
              </w:rPr>
              <w:t xml:space="preserve">Evaluación General del Programa </w:t>
            </w:r>
          </w:p>
        </w:tc>
        <w:tc>
          <w:tcPr>
            <w:tcW w:w="3686" w:type="dxa"/>
            <w:shd w:val="clear" w:color="auto" w:fill="auto"/>
          </w:tcPr>
          <w:p w:rsidR="00471518" w:rsidRPr="00F2614C" w:rsidRDefault="00471518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2614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Evaluación </w:t>
            </w:r>
          </w:p>
          <w:p w:rsidR="00471518" w:rsidRPr="00F2614C" w:rsidRDefault="00471518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2614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Informes </w:t>
            </w:r>
          </w:p>
        </w:tc>
      </w:tr>
      <w:tr w:rsidR="00471518" w:rsidRPr="00F2614C" w:rsidTr="00942837">
        <w:trPr>
          <w:trHeight w:val="620"/>
        </w:trPr>
        <w:tc>
          <w:tcPr>
            <w:tcW w:w="1985" w:type="dxa"/>
            <w:shd w:val="clear" w:color="auto" w:fill="auto"/>
          </w:tcPr>
          <w:p w:rsidR="00471518" w:rsidRPr="00F2614C" w:rsidRDefault="00471518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2614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 </w:t>
            </w:r>
          </w:p>
        </w:tc>
        <w:tc>
          <w:tcPr>
            <w:tcW w:w="2976" w:type="dxa"/>
            <w:shd w:val="clear" w:color="auto" w:fill="auto"/>
          </w:tcPr>
          <w:p w:rsidR="00471518" w:rsidRPr="00F2614C" w:rsidRDefault="00471518" w:rsidP="002E6889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2614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Informes de Ejecución del Plan de Desarrollo de la Facultad</w:t>
            </w:r>
          </w:p>
        </w:tc>
        <w:tc>
          <w:tcPr>
            <w:tcW w:w="3686" w:type="dxa"/>
            <w:shd w:val="clear" w:color="auto" w:fill="auto"/>
          </w:tcPr>
          <w:p w:rsidR="00471518" w:rsidRPr="00F2614C" w:rsidRDefault="00471518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2614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</w:t>
            </w:r>
          </w:p>
          <w:p w:rsidR="00471518" w:rsidRPr="00F2614C" w:rsidRDefault="00471518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2614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Soportes</w:t>
            </w:r>
          </w:p>
        </w:tc>
      </w:tr>
      <w:tr w:rsidR="00471518" w:rsidRPr="00F2614C" w:rsidTr="00942837">
        <w:trPr>
          <w:trHeight w:val="705"/>
        </w:trPr>
        <w:tc>
          <w:tcPr>
            <w:tcW w:w="1985" w:type="dxa"/>
            <w:shd w:val="clear" w:color="auto" w:fill="auto"/>
          </w:tcPr>
          <w:p w:rsidR="00471518" w:rsidRPr="00F2614C" w:rsidRDefault="00471518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F2614C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INFORMES</w:t>
            </w:r>
          </w:p>
        </w:tc>
        <w:tc>
          <w:tcPr>
            <w:tcW w:w="2976" w:type="dxa"/>
            <w:shd w:val="clear" w:color="auto" w:fill="auto"/>
          </w:tcPr>
          <w:p w:rsidR="00471518" w:rsidRPr="00F2614C" w:rsidRDefault="00471518" w:rsidP="0091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F2614C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Informes de Eventos Desarrollados </w:t>
            </w:r>
          </w:p>
        </w:tc>
        <w:tc>
          <w:tcPr>
            <w:tcW w:w="3686" w:type="dxa"/>
            <w:shd w:val="clear" w:color="auto" w:fill="auto"/>
          </w:tcPr>
          <w:p w:rsidR="00471518" w:rsidRPr="00F2614C" w:rsidRDefault="00471518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2614C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</w:t>
            </w:r>
          </w:p>
          <w:p w:rsidR="00471518" w:rsidRPr="00F2614C" w:rsidRDefault="00471518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2614C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Comunicaciones</w:t>
            </w:r>
          </w:p>
          <w:p w:rsidR="00471518" w:rsidRPr="00F2614C" w:rsidRDefault="00471518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2614C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Lista de Asistentes</w:t>
            </w:r>
          </w:p>
          <w:p w:rsidR="00471518" w:rsidRPr="00F2614C" w:rsidRDefault="00471518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2614C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Memorias del Evento</w:t>
            </w:r>
          </w:p>
        </w:tc>
      </w:tr>
      <w:tr w:rsidR="00471518" w:rsidRPr="00F2614C" w:rsidTr="00942837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471518" w:rsidRPr="00F2614C" w:rsidRDefault="00471518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2614C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2976" w:type="dxa"/>
            <w:shd w:val="clear" w:color="auto" w:fill="auto"/>
            <w:hideMark/>
          </w:tcPr>
          <w:p w:rsidR="00471518" w:rsidRPr="00F2614C" w:rsidRDefault="00471518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2614C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471518" w:rsidRPr="00F2614C" w:rsidRDefault="00471518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2614C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71518" w:rsidRPr="00F2614C" w:rsidRDefault="00471518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2614C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471518" w:rsidRPr="00F2614C" w:rsidRDefault="00471518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2614C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471518" w:rsidRPr="00F2614C" w:rsidTr="00942837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471518" w:rsidRPr="00F2614C" w:rsidRDefault="00471518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F2614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976" w:type="dxa"/>
            <w:shd w:val="clear" w:color="auto" w:fill="auto"/>
            <w:hideMark/>
          </w:tcPr>
          <w:p w:rsidR="00471518" w:rsidRPr="00F2614C" w:rsidRDefault="00471518" w:rsidP="002E688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2614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71518" w:rsidRPr="00F2614C" w:rsidRDefault="00471518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2614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471518" w:rsidRPr="00F2614C" w:rsidRDefault="00471518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2614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471518" w:rsidRPr="00F2614C" w:rsidRDefault="00471518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2614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471518" w:rsidRPr="00F2614C" w:rsidRDefault="00471518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2614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471518" w:rsidRPr="00F2614C" w:rsidRDefault="00471518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2614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471518" w:rsidRPr="00F2614C" w:rsidRDefault="00471518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2614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 xml:space="preserve">Comprobantes de reintegros </w:t>
            </w:r>
          </w:p>
          <w:p w:rsidR="00471518" w:rsidRPr="00F2614C" w:rsidRDefault="00471518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2614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</w:tc>
      </w:tr>
      <w:tr w:rsidR="00471518" w:rsidRPr="00F2614C" w:rsidTr="00942837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471518" w:rsidRPr="00F2614C" w:rsidRDefault="00471518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F2614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lastRenderedPageBreak/>
              <w:t>INVENTARIOS</w:t>
            </w:r>
          </w:p>
        </w:tc>
        <w:tc>
          <w:tcPr>
            <w:tcW w:w="2976" w:type="dxa"/>
            <w:shd w:val="clear" w:color="auto" w:fill="auto"/>
            <w:hideMark/>
          </w:tcPr>
          <w:p w:rsidR="00471518" w:rsidRPr="00F2614C" w:rsidRDefault="00471518" w:rsidP="002E688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2614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71518" w:rsidRPr="00F2614C" w:rsidRDefault="00471518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2614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471518" w:rsidRPr="00F2614C" w:rsidRDefault="00471518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2614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471518" w:rsidRPr="00F2614C" w:rsidRDefault="00471518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2614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471518" w:rsidRPr="00F2614C" w:rsidRDefault="00471518" w:rsidP="002E6889">
            <w:p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E5160" w:rsidRPr="00F2614C" w:rsidTr="00942837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2E5160" w:rsidRDefault="002E5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2976" w:type="dxa"/>
            <w:shd w:val="clear" w:color="auto" w:fill="auto"/>
            <w:hideMark/>
          </w:tcPr>
          <w:p w:rsidR="002E5160" w:rsidRDefault="002E5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2E5160" w:rsidRDefault="002E5160" w:rsidP="002E5160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2E5160" w:rsidRDefault="002E5160" w:rsidP="002E5160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2E5160" w:rsidRDefault="002E5160" w:rsidP="002E5160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2E5160" w:rsidRDefault="002E5160" w:rsidP="002E5160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2E5160" w:rsidRDefault="002E5160" w:rsidP="002E5160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471518" w:rsidRPr="00F2614C" w:rsidTr="00942837">
        <w:trPr>
          <w:trHeight w:val="300"/>
        </w:trPr>
        <w:tc>
          <w:tcPr>
            <w:tcW w:w="1985" w:type="dxa"/>
            <w:shd w:val="clear" w:color="auto" w:fill="auto"/>
            <w:noWrap/>
            <w:hideMark/>
          </w:tcPr>
          <w:p w:rsidR="00471518" w:rsidRPr="00F2614C" w:rsidRDefault="00471518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2614C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  <w:hideMark/>
          </w:tcPr>
          <w:p w:rsidR="00471518" w:rsidRPr="00F2614C" w:rsidRDefault="00471518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2614C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71518" w:rsidRPr="00F2614C" w:rsidRDefault="00471518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F2614C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  <w:p w:rsidR="00471518" w:rsidRPr="00F2614C" w:rsidRDefault="00471518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F2614C">
              <w:rPr>
                <w:rFonts w:ascii="Calibri" w:hAnsi="Calibri" w:cs="Calibri"/>
                <w:sz w:val="20"/>
                <w:szCs w:val="20"/>
              </w:rPr>
              <w:t>Registro de Acciones Académicas ejecutadas</w:t>
            </w:r>
          </w:p>
        </w:tc>
      </w:tr>
      <w:tr w:rsidR="00471518" w:rsidRPr="00F2614C" w:rsidTr="00942837">
        <w:trPr>
          <w:trHeight w:val="55"/>
        </w:trPr>
        <w:tc>
          <w:tcPr>
            <w:tcW w:w="1985" w:type="dxa"/>
            <w:shd w:val="clear" w:color="auto" w:fill="auto"/>
          </w:tcPr>
          <w:p w:rsidR="00471518" w:rsidRPr="00F2614C" w:rsidRDefault="00471518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2614C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</w:tcPr>
          <w:p w:rsidR="00471518" w:rsidRPr="00F2614C" w:rsidRDefault="00471518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2614C">
              <w:rPr>
                <w:rFonts w:ascii="Calibri" w:hAnsi="Calibri" w:cs="Calibri"/>
                <w:sz w:val="20"/>
                <w:szCs w:val="20"/>
              </w:rPr>
              <w:t xml:space="preserve">Plan de Estudios del Programa </w:t>
            </w:r>
          </w:p>
        </w:tc>
        <w:tc>
          <w:tcPr>
            <w:tcW w:w="3686" w:type="dxa"/>
            <w:shd w:val="clear" w:color="auto" w:fill="auto"/>
          </w:tcPr>
          <w:p w:rsidR="00471518" w:rsidRPr="00F2614C" w:rsidRDefault="00471518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2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- Plan de Estudios</w:t>
            </w:r>
          </w:p>
        </w:tc>
      </w:tr>
      <w:tr w:rsidR="00471518" w:rsidRPr="00F2614C" w:rsidTr="00942837">
        <w:trPr>
          <w:trHeight w:val="620"/>
        </w:trPr>
        <w:tc>
          <w:tcPr>
            <w:tcW w:w="1985" w:type="dxa"/>
            <w:shd w:val="clear" w:color="auto" w:fill="auto"/>
          </w:tcPr>
          <w:p w:rsidR="00471518" w:rsidRPr="00F2614C" w:rsidRDefault="00471518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2614C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</w:tcPr>
          <w:p w:rsidR="00471518" w:rsidRPr="00F2614C" w:rsidRDefault="00471518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2614C">
              <w:rPr>
                <w:rFonts w:ascii="Calibri" w:hAnsi="Calibri" w:cs="Calibri"/>
                <w:sz w:val="20"/>
                <w:szCs w:val="20"/>
              </w:rPr>
              <w:t>Plan de Visitas y Practicas Extramuros por Programa</w:t>
            </w:r>
          </w:p>
        </w:tc>
        <w:tc>
          <w:tcPr>
            <w:tcW w:w="3686" w:type="dxa"/>
            <w:shd w:val="clear" w:color="auto" w:fill="auto"/>
          </w:tcPr>
          <w:p w:rsidR="00471518" w:rsidRPr="00F2614C" w:rsidRDefault="00471518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2614C">
              <w:rPr>
                <w:rFonts w:ascii="Calibri" w:hAnsi="Calibri" w:cs="Calibri"/>
                <w:sz w:val="20"/>
                <w:szCs w:val="20"/>
              </w:rPr>
              <w:t>- Plan Visitas y Practicas Extramuros</w:t>
            </w:r>
          </w:p>
          <w:p w:rsidR="00471518" w:rsidRPr="00F2614C" w:rsidRDefault="00471518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2614C">
              <w:rPr>
                <w:rFonts w:ascii="Calibri" w:hAnsi="Calibri" w:cs="Calibri"/>
                <w:sz w:val="20"/>
                <w:szCs w:val="20"/>
              </w:rPr>
              <w:t xml:space="preserve">- Proyecto pedagógico (Superior a 5 días) </w:t>
            </w:r>
          </w:p>
          <w:p w:rsidR="00471518" w:rsidRPr="00F2614C" w:rsidRDefault="00471518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2614C">
              <w:rPr>
                <w:rFonts w:ascii="Calibri" w:hAnsi="Calibri" w:cs="Calibri"/>
                <w:sz w:val="20"/>
                <w:szCs w:val="20"/>
              </w:rPr>
              <w:t xml:space="preserve">- Solicitud y guía de salidas y prácticas  extramuros </w:t>
            </w:r>
          </w:p>
          <w:p w:rsidR="00471518" w:rsidRPr="00F2614C" w:rsidRDefault="00471518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2614C">
              <w:rPr>
                <w:rFonts w:ascii="Calibri" w:hAnsi="Calibri" w:cs="Calibri"/>
                <w:sz w:val="20"/>
                <w:szCs w:val="20"/>
              </w:rPr>
              <w:t>- Solicitud de modificación a programación de salidas extramuros</w:t>
            </w:r>
          </w:p>
          <w:p w:rsidR="00471518" w:rsidRPr="00F2614C" w:rsidRDefault="00471518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2614C">
              <w:rPr>
                <w:rFonts w:ascii="Calibri" w:hAnsi="Calibri" w:cs="Calibri"/>
                <w:sz w:val="20"/>
                <w:szCs w:val="20"/>
              </w:rPr>
              <w:t>- Resolución Académica de aprobación</w:t>
            </w:r>
          </w:p>
          <w:p w:rsidR="00471518" w:rsidRPr="00F2614C" w:rsidRDefault="00471518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2614C">
              <w:rPr>
                <w:rFonts w:ascii="Calibri" w:hAnsi="Calibri" w:cs="Calibri"/>
                <w:sz w:val="20"/>
                <w:szCs w:val="20"/>
              </w:rPr>
              <w:t xml:space="preserve">- Evaluación de salida y practica extramuros </w:t>
            </w:r>
          </w:p>
          <w:p w:rsidR="00471518" w:rsidRPr="00F2614C" w:rsidRDefault="00471518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2614C">
              <w:rPr>
                <w:rFonts w:ascii="Calibri" w:hAnsi="Calibri" w:cs="Calibri"/>
                <w:sz w:val="20"/>
                <w:szCs w:val="20"/>
              </w:rPr>
              <w:t xml:space="preserve">- Informe de evaluación semestral   </w:t>
            </w:r>
          </w:p>
        </w:tc>
      </w:tr>
      <w:tr w:rsidR="00471518" w:rsidRPr="00F2614C" w:rsidTr="00942837">
        <w:trPr>
          <w:trHeight w:val="620"/>
        </w:trPr>
        <w:tc>
          <w:tcPr>
            <w:tcW w:w="1985" w:type="dxa"/>
            <w:shd w:val="clear" w:color="auto" w:fill="auto"/>
          </w:tcPr>
          <w:p w:rsidR="00471518" w:rsidRPr="00F2614C" w:rsidRDefault="00471518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2614C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REPORTES</w:t>
            </w:r>
          </w:p>
        </w:tc>
        <w:tc>
          <w:tcPr>
            <w:tcW w:w="2976" w:type="dxa"/>
            <w:shd w:val="clear" w:color="auto" w:fill="auto"/>
          </w:tcPr>
          <w:p w:rsidR="00471518" w:rsidRPr="00F2614C" w:rsidRDefault="00471518" w:rsidP="00FB0725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F2614C">
              <w:rPr>
                <w:rFonts w:ascii="Calibri" w:hAnsi="Calibri" w:cs="Calibri"/>
                <w:bCs/>
                <w:color w:val="000000"/>
                <w:sz w:val="20"/>
              </w:rPr>
              <w:t xml:space="preserve">Reportes de Calificaciones </w:t>
            </w:r>
          </w:p>
        </w:tc>
        <w:tc>
          <w:tcPr>
            <w:tcW w:w="3686" w:type="dxa"/>
            <w:shd w:val="clear" w:color="auto" w:fill="auto"/>
          </w:tcPr>
          <w:p w:rsidR="00471518" w:rsidRPr="00F2614C" w:rsidRDefault="00471518" w:rsidP="00333F61">
            <w:pPr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2614C">
              <w:rPr>
                <w:rFonts w:ascii="Calibri" w:hAnsi="Calibri" w:cs="Calibri"/>
                <w:sz w:val="20"/>
                <w:szCs w:val="20"/>
              </w:rPr>
              <w:t xml:space="preserve">- Reportes </w:t>
            </w:r>
          </w:p>
        </w:tc>
      </w:tr>
      <w:tr w:rsidR="00471518" w:rsidRPr="00F2614C" w:rsidTr="00942837">
        <w:trPr>
          <w:trHeight w:val="620"/>
        </w:trPr>
        <w:tc>
          <w:tcPr>
            <w:tcW w:w="1985" w:type="dxa"/>
            <w:shd w:val="clear" w:color="auto" w:fill="auto"/>
          </w:tcPr>
          <w:p w:rsidR="00471518" w:rsidRPr="00F2614C" w:rsidRDefault="00471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2614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REPORTES</w:t>
            </w:r>
          </w:p>
        </w:tc>
        <w:tc>
          <w:tcPr>
            <w:tcW w:w="2976" w:type="dxa"/>
            <w:shd w:val="clear" w:color="auto" w:fill="auto"/>
          </w:tcPr>
          <w:p w:rsidR="00471518" w:rsidRPr="00F2614C" w:rsidRDefault="00471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F2614C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Reportes de Graduados </w:t>
            </w:r>
          </w:p>
        </w:tc>
        <w:tc>
          <w:tcPr>
            <w:tcW w:w="3686" w:type="dxa"/>
            <w:shd w:val="clear" w:color="auto" w:fill="auto"/>
          </w:tcPr>
          <w:p w:rsidR="00471518" w:rsidRPr="00F2614C" w:rsidRDefault="00471518" w:rsidP="00BD4A37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614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Reporte de graduados </w:t>
            </w:r>
          </w:p>
          <w:p w:rsidR="00471518" w:rsidRPr="00F2614C" w:rsidRDefault="00471518" w:rsidP="00BD4A37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614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Fichas técnicas </w:t>
            </w:r>
          </w:p>
        </w:tc>
      </w:tr>
      <w:tr w:rsidR="00471518" w:rsidRPr="00F2614C" w:rsidTr="00942837">
        <w:trPr>
          <w:trHeight w:val="620"/>
        </w:trPr>
        <w:tc>
          <w:tcPr>
            <w:tcW w:w="1985" w:type="dxa"/>
            <w:shd w:val="clear" w:color="auto" w:fill="auto"/>
          </w:tcPr>
          <w:p w:rsidR="00471518" w:rsidRPr="00F2614C" w:rsidRDefault="00471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2614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REPORTES</w:t>
            </w:r>
          </w:p>
        </w:tc>
        <w:tc>
          <w:tcPr>
            <w:tcW w:w="2976" w:type="dxa"/>
            <w:shd w:val="clear" w:color="auto" w:fill="auto"/>
          </w:tcPr>
          <w:p w:rsidR="00471518" w:rsidRPr="00F2614C" w:rsidRDefault="00471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F2614C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Reportes de Matriculados por Semestre</w:t>
            </w:r>
          </w:p>
        </w:tc>
        <w:tc>
          <w:tcPr>
            <w:tcW w:w="3686" w:type="dxa"/>
            <w:shd w:val="clear" w:color="auto" w:fill="auto"/>
          </w:tcPr>
          <w:p w:rsidR="00471518" w:rsidRPr="00F2614C" w:rsidRDefault="00471518" w:rsidP="00BD4A37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614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Reporte de matriculados </w:t>
            </w:r>
          </w:p>
        </w:tc>
      </w:tr>
    </w:tbl>
    <w:p w:rsidR="00F97389" w:rsidRDefault="00F97389" w:rsidP="00F97389"/>
    <w:sectPr w:rsidR="00F97389" w:rsidSect="00FB01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79C" w:rsidRDefault="009A079C" w:rsidP="00FB01F9">
      <w:pPr>
        <w:spacing w:after="0" w:line="240" w:lineRule="auto"/>
      </w:pPr>
      <w:r>
        <w:separator/>
      </w:r>
    </w:p>
  </w:endnote>
  <w:endnote w:type="continuationSeparator" w:id="0">
    <w:p w:rsidR="009A079C" w:rsidRDefault="009A079C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79C" w:rsidRDefault="009A079C" w:rsidP="00FB01F9">
      <w:pPr>
        <w:spacing w:after="0" w:line="240" w:lineRule="auto"/>
      </w:pPr>
      <w:r>
        <w:separator/>
      </w:r>
    </w:p>
  </w:footnote>
  <w:footnote w:type="continuationSeparator" w:id="0">
    <w:p w:rsidR="009A079C" w:rsidRDefault="009A079C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28" w:rsidRDefault="00E5106B" w:rsidP="00562328">
    <w:pPr>
      <w:pStyle w:val="Encabezado"/>
      <w:rPr>
        <w:b/>
      </w:rPr>
    </w:pPr>
    <w:r w:rsidRPr="00E5106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3386" r:id="rId2"/>
      </w:pict>
    </w:r>
  </w:p>
  <w:p w:rsidR="00562328" w:rsidRDefault="00562328" w:rsidP="00562328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562328" w:rsidRDefault="00A82595" w:rsidP="00562328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 DE RETENCIÓN DOCUMENTAL</w:t>
    </w:r>
  </w:p>
  <w:p w:rsidR="00562328" w:rsidRDefault="00562328" w:rsidP="00562328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562328" w:rsidRDefault="00562328" w:rsidP="00AB74BF">
    <w:pPr>
      <w:pStyle w:val="Encabezado"/>
      <w:rPr>
        <w:b/>
        <w:sz w:val="24"/>
        <w:szCs w:val="24"/>
        <w:lang w:val="es-ES"/>
      </w:rPr>
    </w:pPr>
  </w:p>
  <w:p w:rsidR="00F40DDA" w:rsidRDefault="00D407EB" w:rsidP="009E5EA0">
    <w:pPr>
      <w:pStyle w:val="Encabezado"/>
      <w:rPr>
        <w:b/>
        <w:sz w:val="24"/>
        <w:szCs w:val="24"/>
        <w:lang w:val="es-ES"/>
      </w:rPr>
    </w:pPr>
    <w:r w:rsidRPr="00D407EB">
      <w:rPr>
        <w:b/>
        <w:sz w:val="24"/>
        <w:szCs w:val="24"/>
        <w:lang w:val="es-ES"/>
      </w:rPr>
      <w:t>43111. PROGRAMA DE REGENCIA EN FARMACIA</w:t>
    </w:r>
  </w:p>
  <w:p w:rsidR="00D407EB" w:rsidRPr="00FB01F9" w:rsidRDefault="00D407EB" w:rsidP="009E5EA0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F40C5"/>
    <w:multiLevelType w:val="hybridMultilevel"/>
    <w:tmpl w:val="F60A9D4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7"/>
  </w:num>
  <w:num w:numId="5">
    <w:abstractNumId w:val="12"/>
  </w:num>
  <w:num w:numId="6">
    <w:abstractNumId w:val="16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13"/>
  </w:num>
  <w:num w:numId="19">
    <w:abstractNumId w:val="1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4523"/>
    <w:rsid w:val="00040F99"/>
    <w:rsid w:val="000835FB"/>
    <w:rsid w:val="000C5566"/>
    <w:rsid w:val="000E4E04"/>
    <w:rsid w:val="00100853"/>
    <w:rsid w:val="00103077"/>
    <w:rsid w:val="001139F4"/>
    <w:rsid w:val="00115772"/>
    <w:rsid w:val="00136CAC"/>
    <w:rsid w:val="001D52E3"/>
    <w:rsid w:val="001D587B"/>
    <w:rsid w:val="00206E6D"/>
    <w:rsid w:val="00210AD7"/>
    <w:rsid w:val="00216F91"/>
    <w:rsid w:val="00222A73"/>
    <w:rsid w:val="00234D92"/>
    <w:rsid w:val="00240D28"/>
    <w:rsid w:val="0025613C"/>
    <w:rsid w:val="002B41B9"/>
    <w:rsid w:val="002E2148"/>
    <w:rsid w:val="002E5160"/>
    <w:rsid w:val="002E6889"/>
    <w:rsid w:val="00302C06"/>
    <w:rsid w:val="00350061"/>
    <w:rsid w:val="00362385"/>
    <w:rsid w:val="00362675"/>
    <w:rsid w:val="00380E76"/>
    <w:rsid w:val="00384958"/>
    <w:rsid w:val="00391435"/>
    <w:rsid w:val="00396BE8"/>
    <w:rsid w:val="003B122D"/>
    <w:rsid w:val="003B45BF"/>
    <w:rsid w:val="0040135B"/>
    <w:rsid w:val="00425FEF"/>
    <w:rsid w:val="00463AE1"/>
    <w:rsid w:val="00471518"/>
    <w:rsid w:val="0049295D"/>
    <w:rsid w:val="00494AA6"/>
    <w:rsid w:val="004A1093"/>
    <w:rsid w:val="004A3E39"/>
    <w:rsid w:val="0050719B"/>
    <w:rsid w:val="0051672A"/>
    <w:rsid w:val="00520DD5"/>
    <w:rsid w:val="00540E59"/>
    <w:rsid w:val="00540F4A"/>
    <w:rsid w:val="00553A7D"/>
    <w:rsid w:val="005611E7"/>
    <w:rsid w:val="00562328"/>
    <w:rsid w:val="005C1EBB"/>
    <w:rsid w:val="005D0722"/>
    <w:rsid w:val="00601655"/>
    <w:rsid w:val="00604AB8"/>
    <w:rsid w:val="00624EE8"/>
    <w:rsid w:val="006614F8"/>
    <w:rsid w:val="00682F8A"/>
    <w:rsid w:val="00687B63"/>
    <w:rsid w:val="00694E64"/>
    <w:rsid w:val="006A5F10"/>
    <w:rsid w:val="006B2EA8"/>
    <w:rsid w:val="006C5D58"/>
    <w:rsid w:val="006F295C"/>
    <w:rsid w:val="006F2A15"/>
    <w:rsid w:val="006F37A2"/>
    <w:rsid w:val="00701E7A"/>
    <w:rsid w:val="00705D71"/>
    <w:rsid w:val="00711617"/>
    <w:rsid w:val="00715C0A"/>
    <w:rsid w:val="00724D52"/>
    <w:rsid w:val="0073398B"/>
    <w:rsid w:val="00736703"/>
    <w:rsid w:val="00780B2C"/>
    <w:rsid w:val="00787E57"/>
    <w:rsid w:val="00791CB9"/>
    <w:rsid w:val="007B2884"/>
    <w:rsid w:val="007D3BF7"/>
    <w:rsid w:val="007E075C"/>
    <w:rsid w:val="007E257D"/>
    <w:rsid w:val="007E5F83"/>
    <w:rsid w:val="008138E7"/>
    <w:rsid w:val="00843B12"/>
    <w:rsid w:val="00883463"/>
    <w:rsid w:val="008C0632"/>
    <w:rsid w:val="008D1909"/>
    <w:rsid w:val="008D3B28"/>
    <w:rsid w:val="008E1525"/>
    <w:rsid w:val="008E32D0"/>
    <w:rsid w:val="008E76D3"/>
    <w:rsid w:val="00907628"/>
    <w:rsid w:val="009175DB"/>
    <w:rsid w:val="00926FDF"/>
    <w:rsid w:val="009353CD"/>
    <w:rsid w:val="00940A92"/>
    <w:rsid w:val="00941834"/>
    <w:rsid w:val="00942837"/>
    <w:rsid w:val="0095410F"/>
    <w:rsid w:val="009545E4"/>
    <w:rsid w:val="00970680"/>
    <w:rsid w:val="00992C81"/>
    <w:rsid w:val="009A079C"/>
    <w:rsid w:val="009A4B11"/>
    <w:rsid w:val="009E5EA0"/>
    <w:rsid w:val="00A10129"/>
    <w:rsid w:val="00A15592"/>
    <w:rsid w:val="00A44238"/>
    <w:rsid w:val="00A57AAD"/>
    <w:rsid w:val="00A71189"/>
    <w:rsid w:val="00A82595"/>
    <w:rsid w:val="00AB74BF"/>
    <w:rsid w:val="00AC0713"/>
    <w:rsid w:val="00AE5A43"/>
    <w:rsid w:val="00AF347D"/>
    <w:rsid w:val="00AF5E41"/>
    <w:rsid w:val="00B2136F"/>
    <w:rsid w:val="00B27EEE"/>
    <w:rsid w:val="00B32503"/>
    <w:rsid w:val="00B340F5"/>
    <w:rsid w:val="00B52080"/>
    <w:rsid w:val="00B54E8C"/>
    <w:rsid w:val="00BD4A37"/>
    <w:rsid w:val="00BE7A62"/>
    <w:rsid w:val="00C215D9"/>
    <w:rsid w:val="00C2711C"/>
    <w:rsid w:val="00C34245"/>
    <w:rsid w:val="00C3543F"/>
    <w:rsid w:val="00C37111"/>
    <w:rsid w:val="00C41089"/>
    <w:rsid w:val="00C4773F"/>
    <w:rsid w:val="00C5269C"/>
    <w:rsid w:val="00C55B88"/>
    <w:rsid w:val="00C62B7A"/>
    <w:rsid w:val="00C831EC"/>
    <w:rsid w:val="00C8388A"/>
    <w:rsid w:val="00CB089C"/>
    <w:rsid w:val="00CB4E32"/>
    <w:rsid w:val="00CD1750"/>
    <w:rsid w:val="00CD2E62"/>
    <w:rsid w:val="00CF3A43"/>
    <w:rsid w:val="00D1137D"/>
    <w:rsid w:val="00D407EB"/>
    <w:rsid w:val="00D443AE"/>
    <w:rsid w:val="00D50356"/>
    <w:rsid w:val="00D51C2A"/>
    <w:rsid w:val="00D56876"/>
    <w:rsid w:val="00D676B0"/>
    <w:rsid w:val="00D9472D"/>
    <w:rsid w:val="00DA360E"/>
    <w:rsid w:val="00DA6E72"/>
    <w:rsid w:val="00DB46F2"/>
    <w:rsid w:val="00DC4C99"/>
    <w:rsid w:val="00DD1131"/>
    <w:rsid w:val="00DF11B6"/>
    <w:rsid w:val="00E05279"/>
    <w:rsid w:val="00E5106B"/>
    <w:rsid w:val="00E52A34"/>
    <w:rsid w:val="00E53889"/>
    <w:rsid w:val="00E72564"/>
    <w:rsid w:val="00EC0AC8"/>
    <w:rsid w:val="00F1210F"/>
    <w:rsid w:val="00F2614C"/>
    <w:rsid w:val="00F40269"/>
    <w:rsid w:val="00F40DDA"/>
    <w:rsid w:val="00F53BB3"/>
    <w:rsid w:val="00F571A7"/>
    <w:rsid w:val="00F572F7"/>
    <w:rsid w:val="00F57856"/>
    <w:rsid w:val="00F630CB"/>
    <w:rsid w:val="00F63BA8"/>
    <w:rsid w:val="00F67E6A"/>
    <w:rsid w:val="00F70D94"/>
    <w:rsid w:val="00F82177"/>
    <w:rsid w:val="00F97389"/>
    <w:rsid w:val="00F97863"/>
    <w:rsid w:val="00FB01F9"/>
    <w:rsid w:val="00FB0725"/>
    <w:rsid w:val="00FB2C21"/>
    <w:rsid w:val="00FC4D64"/>
    <w:rsid w:val="00FE5632"/>
    <w:rsid w:val="00FF3DCA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562328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62328"/>
    <w:rPr>
      <w:rFonts w:ascii="Verdana" w:eastAsia="Times New Roman" w:hAnsi="Verdana" w:cs="Times New Roman"/>
      <w:b/>
      <w:sz w:val="32"/>
      <w:szCs w:val="20"/>
      <w:lang w:eastAsia="es-ES"/>
    </w:rPr>
  </w:style>
  <w:style w:type="table" w:styleId="Tablaconcuadrcula">
    <w:name w:val="Table Grid"/>
    <w:basedOn w:val="Tablanormal"/>
    <w:uiPriority w:val="59"/>
    <w:rsid w:val="001D5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14</cp:revision>
  <dcterms:created xsi:type="dcterms:W3CDTF">2014-03-18T19:19:00Z</dcterms:created>
  <dcterms:modified xsi:type="dcterms:W3CDTF">2014-03-25T05:43:00Z</dcterms:modified>
</cp:coreProperties>
</file>