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2"/>
        <w:gridCol w:w="2538"/>
        <w:gridCol w:w="5204"/>
      </w:tblGrid>
      <w:tr w:rsidR="00C27417" w:rsidRPr="00C27417" w:rsidTr="00C27417">
        <w:trPr>
          <w:trHeight w:val="300"/>
          <w:tblHeader/>
        </w:trPr>
        <w:tc>
          <w:tcPr>
            <w:tcW w:w="812" w:type="pct"/>
            <w:shd w:val="clear" w:color="auto" w:fill="B8CCE4" w:themeFill="accent1" w:themeFillTint="66"/>
            <w:vAlign w:val="center"/>
            <w:hideMark/>
          </w:tcPr>
          <w:p w:rsidR="00C27417" w:rsidRPr="00C27417" w:rsidRDefault="00C2741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373" w:type="pct"/>
            <w:shd w:val="clear" w:color="auto" w:fill="B8CCE4" w:themeFill="accent1" w:themeFillTint="66"/>
            <w:vAlign w:val="center"/>
            <w:hideMark/>
          </w:tcPr>
          <w:p w:rsidR="00C27417" w:rsidRPr="00C27417" w:rsidRDefault="00C2741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815" w:type="pct"/>
            <w:shd w:val="clear" w:color="auto" w:fill="B8CCE4" w:themeFill="accent1" w:themeFillTint="66"/>
            <w:vAlign w:val="center"/>
            <w:hideMark/>
          </w:tcPr>
          <w:p w:rsidR="00C27417" w:rsidRPr="00C27417" w:rsidRDefault="00C27417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ACTAS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B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C2741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Actas de Comité de Departamento de Matemáticas y Física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C27417" w:rsidRPr="00C27417" w:rsidRDefault="00C27417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- Asignaciones</w:t>
            </w:r>
          </w:p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- Concepto Favorable</w:t>
            </w:r>
          </w:p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- Certificado de Cumplimiento</w:t>
            </w:r>
          </w:p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27417" w:rsidRPr="00C27417" w:rsidRDefault="00C27417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27417" w:rsidRPr="00C27417" w:rsidRDefault="00C27417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2741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27417" w:rsidRPr="00C27417" w:rsidRDefault="00C27417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741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27417" w:rsidRPr="00C27417" w:rsidRDefault="00C27417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F727F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6F727F" w:rsidRDefault="006F7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73" w:type="pct"/>
            <w:shd w:val="clear" w:color="auto" w:fill="auto"/>
            <w:hideMark/>
          </w:tcPr>
          <w:p w:rsidR="006F727F" w:rsidRDefault="006F72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6F727F" w:rsidRDefault="006F727F" w:rsidP="006F727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F727F" w:rsidRDefault="006F727F" w:rsidP="006F727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F727F" w:rsidRDefault="006F727F" w:rsidP="006F727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F727F" w:rsidRDefault="006F727F" w:rsidP="006F727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F727F" w:rsidRDefault="006F727F" w:rsidP="006F727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27417" w:rsidRPr="00C27417" w:rsidTr="00C27417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1373" w:type="pct"/>
            <w:shd w:val="clear" w:color="auto" w:fill="auto"/>
            <w:hideMark/>
          </w:tcPr>
          <w:p w:rsidR="00C27417" w:rsidRPr="00C27417" w:rsidRDefault="00C27417" w:rsidP="00DB4116">
            <w:pPr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C27417" w:rsidRPr="00C27417" w:rsidRDefault="00C27417" w:rsidP="00DB4116">
            <w:pPr>
              <w:pStyle w:val="Prrafodelista"/>
              <w:numPr>
                <w:ilvl w:val="0"/>
                <w:numId w:val="14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Plan de Acciones Académicas</w:t>
            </w:r>
          </w:p>
          <w:p w:rsidR="00C27417" w:rsidRPr="00C27417" w:rsidRDefault="00C27417" w:rsidP="00DB4116">
            <w:pPr>
              <w:pStyle w:val="Prrafodelista"/>
              <w:numPr>
                <w:ilvl w:val="0"/>
                <w:numId w:val="14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C27417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</w:tbl>
    <w:p w:rsidR="003E4D17" w:rsidRDefault="003E4D17" w:rsidP="001872AB">
      <w:pPr>
        <w:spacing w:after="0" w:line="240" w:lineRule="auto"/>
      </w:pPr>
    </w:p>
    <w:sectPr w:rsidR="003E4D17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91" w:rsidRDefault="006F5291" w:rsidP="00FB01F9">
      <w:pPr>
        <w:spacing w:after="0" w:line="240" w:lineRule="auto"/>
      </w:pPr>
      <w:r>
        <w:separator/>
      </w:r>
    </w:p>
  </w:endnote>
  <w:endnote w:type="continuationSeparator" w:id="0">
    <w:p w:rsidR="006F5291" w:rsidRDefault="006F529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91" w:rsidRDefault="006F5291" w:rsidP="00FB01F9">
      <w:pPr>
        <w:spacing w:after="0" w:line="240" w:lineRule="auto"/>
      </w:pPr>
      <w:r>
        <w:separator/>
      </w:r>
    </w:p>
  </w:footnote>
  <w:footnote w:type="continuationSeparator" w:id="0">
    <w:p w:rsidR="006F5291" w:rsidRDefault="006F529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6752FC" w:rsidP="00053D7F">
    <w:pPr>
      <w:pStyle w:val="Encabezado"/>
      <w:rPr>
        <w:b/>
      </w:rPr>
    </w:pPr>
    <w:r w:rsidRPr="006752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68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EB31A8" w:rsidRDefault="00704342" w:rsidP="000D283D">
    <w:pPr>
      <w:pStyle w:val="Encabezado"/>
      <w:rPr>
        <w:b/>
        <w:sz w:val="24"/>
        <w:szCs w:val="24"/>
        <w:lang w:val="es-ES"/>
      </w:rPr>
    </w:pPr>
    <w:r w:rsidRPr="00704342">
      <w:rPr>
        <w:b/>
        <w:sz w:val="24"/>
        <w:szCs w:val="24"/>
        <w:lang w:val="es-ES"/>
      </w:rPr>
      <w:t>42310. DEPARTAMENTO DE MATEMÁTICAS Y FÍSICA</w:t>
    </w:r>
  </w:p>
  <w:p w:rsidR="00704342" w:rsidRPr="00FB01F9" w:rsidRDefault="00704342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151F"/>
    <w:rsid w:val="00053D7F"/>
    <w:rsid w:val="00070706"/>
    <w:rsid w:val="00097CE5"/>
    <w:rsid w:val="000A5A57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4F26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039CF"/>
    <w:rsid w:val="00220BAE"/>
    <w:rsid w:val="002310B8"/>
    <w:rsid w:val="00231C36"/>
    <w:rsid w:val="00247AB3"/>
    <w:rsid w:val="002633A4"/>
    <w:rsid w:val="00265B0C"/>
    <w:rsid w:val="00266D9D"/>
    <w:rsid w:val="00276E75"/>
    <w:rsid w:val="002806C3"/>
    <w:rsid w:val="00291209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3412"/>
    <w:rsid w:val="003641C5"/>
    <w:rsid w:val="00380E76"/>
    <w:rsid w:val="00387836"/>
    <w:rsid w:val="003A57E6"/>
    <w:rsid w:val="003C48F8"/>
    <w:rsid w:val="003C69EB"/>
    <w:rsid w:val="003C6F8C"/>
    <w:rsid w:val="003E119E"/>
    <w:rsid w:val="003E27D0"/>
    <w:rsid w:val="003E4D17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0F3A"/>
    <w:rsid w:val="00625597"/>
    <w:rsid w:val="006256F1"/>
    <w:rsid w:val="00631E32"/>
    <w:rsid w:val="00633A7E"/>
    <w:rsid w:val="0065750C"/>
    <w:rsid w:val="006603A8"/>
    <w:rsid w:val="006639D8"/>
    <w:rsid w:val="00673B94"/>
    <w:rsid w:val="00674639"/>
    <w:rsid w:val="006752FC"/>
    <w:rsid w:val="00680308"/>
    <w:rsid w:val="006905F2"/>
    <w:rsid w:val="006A48EC"/>
    <w:rsid w:val="006B21DC"/>
    <w:rsid w:val="006B5730"/>
    <w:rsid w:val="006C195A"/>
    <w:rsid w:val="006C6A45"/>
    <w:rsid w:val="006D0297"/>
    <w:rsid w:val="006D2799"/>
    <w:rsid w:val="006E35CA"/>
    <w:rsid w:val="006E3FCE"/>
    <w:rsid w:val="006F5291"/>
    <w:rsid w:val="006F727F"/>
    <w:rsid w:val="00704342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4AFC"/>
    <w:rsid w:val="00975488"/>
    <w:rsid w:val="00976C71"/>
    <w:rsid w:val="00984CF8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3D41"/>
    <w:rsid w:val="00A353F1"/>
    <w:rsid w:val="00A42496"/>
    <w:rsid w:val="00A61250"/>
    <w:rsid w:val="00A632A2"/>
    <w:rsid w:val="00A64715"/>
    <w:rsid w:val="00A706CF"/>
    <w:rsid w:val="00A72C4B"/>
    <w:rsid w:val="00A73ADC"/>
    <w:rsid w:val="00A77448"/>
    <w:rsid w:val="00A80214"/>
    <w:rsid w:val="00AA2261"/>
    <w:rsid w:val="00AC7A6C"/>
    <w:rsid w:val="00AD16C2"/>
    <w:rsid w:val="00AE2DBE"/>
    <w:rsid w:val="00B05ECA"/>
    <w:rsid w:val="00B109E0"/>
    <w:rsid w:val="00B61ABF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27417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C5AA8"/>
    <w:rsid w:val="00CD0A67"/>
    <w:rsid w:val="00CD55C1"/>
    <w:rsid w:val="00CF4398"/>
    <w:rsid w:val="00CF7166"/>
    <w:rsid w:val="00CF74EC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93EBF"/>
    <w:rsid w:val="00DA6E72"/>
    <w:rsid w:val="00DB273B"/>
    <w:rsid w:val="00DC5330"/>
    <w:rsid w:val="00DD1629"/>
    <w:rsid w:val="00DE5830"/>
    <w:rsid w:val="00DE6EA1"/>
    <w:rsid w:val="00DF6988"/>
    <w:rsid w:val="00E16812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31A8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F100-85EF-4CC7-9807-A055995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7</cp:revision>
  <dcterms:created xsi:type="dcterms:W3CDTF">2014-03-18T23:54:00Z</dcterms:created>
  <dcterms:modified xsi:type="dcterms:W3CDTF">2014-03-25T05:40:00Z</dcterms:modified>
</cp:coreProperties>
</file>