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CellMar>
          <w:left w:w="70" w:type="dxa"/>
          <w:right w:w="70" w:type="dxa"/>
        </w:tblCellMar>
        <w:tblLook w:val="04A0"/>
      </w:tblPr>
      <w:tblGrid>
        <w:gridCol w:w="1769"/>
        <w:gridCol w:w="2555"/>
        <w:gridCol w:w="4342"/>
      </w:tblGrid>
      <w:tr w:rsidR="005160D5" w:rsidRPr="005160D5" w:rsidTr="00E200C2">
        <w:trPr>
          <w:trHeight w:val="300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160D5" w:rsidRPr="005160D5" w:rsidRDefault="005160D5" w:rsidP="00724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160D5" w:rsidRPr="005160D5" w:rsidRDefault="005160D5" w:rsidP="00724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160D5" w:rsidRPr="005160D5" w:rsidRDefault="005160D5" w:rsidP="00724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5160D5" w:rsidRPr="005160D5" w:rsidTr="00DB61D1">
        <w:trPr>
          <w:trHeight w:val="1853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rPr>
                <w:rFonts w:cstheme="minorHAnsi"/>
                <w:sz w:val="20"/>
                <w:szCs w:val="20"/>
              </w:rPr>
            </w:pPr>
            <w:r w:rsidRPr="005160D5">
              <w:rPr>
                <w:rFonts w:cstheme="minorHAnsi"/>
                <w:sz w:val="20"/>
                <w:szCs w:val="20"/>
              </w:rPr>
              <w:t>ACTAS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160D5">
              <w:rPr>
                <w:rFonts w:cstheme="minorHAnsi"/>
                <w:bCs/>
                <w:color w:val="000000"/>
                <w:sz w:val="20"/>
                <w:szCs w:val="20"/>
              </w:rPr>
              <w:t>Actas Comité de Centro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5160D5" w:rsidRPr="005160D5" w:rsidRDefault="005160D5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5160D5" w:rsidRPr="005160D5" w:rsidRDefault="005160D5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5160D5" w:rsidRPr="005160D5" w:rsidRDefault="005160D5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5160D5" w:rsidRPr="005160D5" w:rsidRDefault="005160D5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5160D5" w:rsidRPr="005160D5" w:rsidRDefault="005160D5" w:rsidP="000F2A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5160D5" w:rsidRP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160D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5160D5" w:rsidRP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160D5" w:rsidRP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160D5" w:rsidRPr="005160D5" w:rsidRDefault="005160D5" w:rsidP="00D45022">
            <w:pPr>
              <w:pStyle w:val="Prrafodelista"/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160D5" w:rsidRP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Hojas de Vida de Equipos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5160D5" w:rsidRPr="005160D5" w:rsidRDefault="005160D5" w:rsidP="00D45022">
            <w:p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160D5" w:rsidRP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160D5" w:rsidRPr="005160D5" w:rsidRDefault="005160D5" w:rsidP="00D45022">
            <w:p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08A8" w:rsidRPr="005160D5" w:rsidTr="00DB61D1">
        <w:trPr>
          <w:trHeight w:val="6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A8" w:rsidRDefault="00B708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A8" w:rsidRDefault="00B708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A8" w:rsidRDefault="00B708A8" w:rsidP="00B708A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B708A8" w:rsidRDefault="00B708A8" w:rsidP="00B708A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B708A8" w:rsidRDefault="00B708A8" w:rsidP="00B708A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B708A8" w:rsidRDefault="00B708A8" w:rsidP="00B708A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B708A8" w:rsidRDefault="00B708A8" w:rsidP="00B708A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5160D5" w:rsidRP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1872A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 de Prácticas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Solicitudes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Horarios</w:t>
            </w:r>
          </w:p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60D5">
              <w:rPr>
                <w:rFonts w:cstheme="minorHAns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5160D5" w:rsidRP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160D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1872AB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5160D5">
              <w:rPr>
                <w:rFonts w:cstheme="minorHAnsi"/>
                <w:color w:val="000000"/>
                <w:sz w:val="20"/>
                <w:szCs w:val="20"/>
              </w:rPr>
              <w:t>Registro</w:t>
            </w:r>
          </w:p>
          <w:p w:rsidR="005160D5" w:rsidRPr="005160D5" w:rsidRDefault="005160D5" w:rsidP="00D45022">
            <w:pPr>
              <w:spacing w:after="0" w:line="240" w:lineRule="auto"/>
              <w:ind w:left="211" w:hanging="141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160D5" w:rsidTr="00DB61D1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5160D5" w:rsidRDefault="005160D5" w:rsidP="00D450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5160D5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5" w:rsidRPr="005160D5" w:rsidRDefault="005160D5" w:rsidP="007479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5160D5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Uso de las Instalaciones  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5" w:rsidRPr="0022392E" w:rsidRDefault="005160D5" w:rsidP="00747954">
            <w:pPr>
              <w:pStyle w:val="Prrafodelista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5160D5">
              <w:rPr>
                <w:rFonts w:cstheme="minorHAnsi"/>
                <w:color w:val="000000"/>
                <w:sz w:val="20"/>
                <w:szCs w:val="20"/>
              </w:rPr>
              <w:t>- Registro de uso de las instalaciones</w:t>
            </w:r>
            <w:r w:rsidRPr="0022392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872AB" w:rsidRDefault="001872AB" w:rsidP="001872AB">
      <w:pPr>
        <w:spacing w:after="0" w:line="240" w:lineRule="auto"/>
      </w:pPr>
    </w:p>
    <w:p w:rsidR="001872AB" w:rsidRPr="00776F3E" w:rsidRDefault="001872AB" w:rsidP="00097CE5"/>
    <w:sectPr w:rsidR="001872AB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A9" w:rsidRDefault="00550FA9" w:rsidP="00FB01F9">
      <w:pPr>
        <w:spacing w:after="0" w:line="240" w:lineRule="auto"/>
      </w:pPr>
      <w:r>
        <w:separator/>
      </w:r>
    </w:p>
  </w:endnote>
  <w:endnote w:type="continuationSeparator" w:id="0">
    <w:p w:rsidR="00550FA9" w:rsidRDefault="00550FA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A9" w:rsidRDefault="00550FA9" w:rsidP="00FB01F9">
      <w:pPr>
        <w:spacing w:after="0" w:line="240" w:lineRule="auto"/>
      </w:pPr>
      <w:r>
        <w:separator/>
      </w:r>
    </w:p>
  </w:footnote>
  <w:footnote w:type="continuationSeparator" w:id="0">
    <w:p w:rsidR="00550FA9" w:rsidRDefault="00550FA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6328EE" w:rsidP="00053D7F">
    <w:pPr>
      <w:pStyle w:val="Encabezado"/>
      <w:rPr>
        <w:b/>
      </w:rPr>
    </w:pPr>
    <w:r w:rsidRPr="006328E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58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04151F" w:rsidRDefault="002310B8" w:rsidP="000D283D">
    <w:pPr>
      <w:pStyle w:val="Encabezado"/>
      <w:rPr>
        <w:b/>
        <w:sz w:val="24"/>
        <w:szCs w:val="24"/>
        <w:lang w:val="es-ES"/>
      </w:rPr>
    </w:pPr>
    <w:r w:rsidRPr="002310B8">
      <w:rPr>
        <w:b/>
        <w:sz w:val="24"/>
        <w:szCs w:val="24"/>
        <w:lang w:val="es-ES"/>
      </w:rPr>
      <w:t>42131. CENTRO DE TECNOLOGÍAS DE LA INFORMACIÓN Y LAS COMUNICACIONES PARA LA INGENIERÍA</w:t>
    </w:r>
  </w:p>
  <w:p w:rsidR="002310B8" w:rsidRPr="00FB01F9" w:rsidRDefault="002310B8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4151F"/>
    <w:rsid w:val="00053D7F"/>
    <w:rsid w:val="00070706"/>
    <w:rsid w:val="00097CE5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6022"/>
    <w:rsid w:val="00171A0A"/>
    <w:rsid w:val="001872AB"/>
    <w:rsid w:val="001975F8"/>
    <w:rsid w:val="001A7C9A"/>
    <w:rsid w:val="001B0952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20BAE"/>
    <w:rsid w:val="0022392E"/>
    <w:rsid w:val="002310B8"/>
    <w:rsid w:val="00231C36"/>
    <w:rsid w:val="00247AB3"/>
    <w:rsid w:val="002633A4"/>
    <w:rsid w:val="00265B0C"/>
    <w:rsid w:val="00266D9D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41B99"/>
    <w:rsid w:val="00350910"/>
    <w:rsid w:val="003621DD"/>
    <w:rsid w:val="0036285D"/>
    <w:rsid w:val="003641C5"/>
    <w:rsid w:val="00380E76"/>
    <w:rsid w:val="00387836"/>
    <w:rsid w:val="003A57E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308"/>
    <w:rsid w:val="004E3549"/>
    <w:rsid w:val="004E3936"/>
    <w:rsid w:val="004F3FE2"/>
    <w:rsid w:val="00500954"/>
    <w:rsid w:val="0050685D"/>
    <w:rsid w:val="005160D5"/>
    <w:rsid w:val="00516DCB"/>
    <w:rsid w:val="00522EE1"/>
    <w:rsid w:val="00523B91"/>
    <w:rsid w:val="00527A02"/>
    <w:rsid w:val="00550B37"/>
    <w:rsid w:val="00550FA9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5597"/>
    <w:rsid w:val="006256F1"/>
    <w:rsid w:val="00631E32"/>
    <w:rsid w:val="006328EE"/>
    <w:rsid w:val="00633A7E"/>
    <w:rsid w:val="0065750C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195A"/>
    <w:rsid w:val="006C6A45"/>
    <w:rsid w:val="006D0297"/>
    <w:rsid w:val="006D2799"/>
    <w:rsid w:val="006E35CA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47954"/>
    <w:rsid w:val="00763B7F"/>
    <w:rsid w:val="007657AF"/>
    <w:rsid w:val="00766E51"/>
    <w:rsid w:val="00773924"/>
    <w:rsid w:val="00776F3E"/>
    <w:rsid w:val="00780DD8"/>
    <w:rsid w:val="00782829"/>
    <w:rsid w:val="007836EF"/>
    <w:rsid w:val="007933DF"/>
    <w:rsid w:val="00794164"/>
    <w:rsid w:val="007B7862"/>
    <w:rsid w:val="007C1D92"/>
    <w:rsid w:val="007C416C"/>
    <w:rsid w:val="007D0F73"/>
    <w:rsid w:val="007E257D"/>
    <w:rsid w:val="007E3C79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274D"/>
    <w:rsid w:val="008B2E43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6509E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632A2"/>
    <w:rsid w:val="00A64715"/>
    <w:rsid w:val="00A706CF"/>
    <w:rsid w:val="00A72C4B"/>
    <w:rsid w:val="00A73ADC"/>
    <w:rsid w:val="00A77448"/>
    <w:rsid w:val="00AC7A6C"/>
    <w:rsid w:val="00AD16C2"/>
    <w:rsid w:val="00AE2DBE"/>
    <w:rsid w:val="00B05ECA"/>
    <w:rsid w:val="00B109E0"/>
    <w:rsid w:val="00B61ABF"/>
    <w:rsid w:val="00B708A8"/>
    <w:rsid w:val="00B7539A"/>
    <w:rsid w:val="00B83290"/>
    <w:rsid w:val="00B93C43"/>
    <w:rsid w:val="00B94AE6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42A13"/>
    <w:rsid w:val="00C532EE"/>
    <w:rsid w:val="00C54859"/>
    <w:rsid w:val="00C614E1"/>
    <w:rsid w:val="00C62B7A"/>
    <w:rsid w:val="00C6377C"/>
    <w:rsid w:val="00C64ACB"/>
    <w:rsid w:val="00C75EC8"/>
    <w:rsid w:val="00C80D6E"/>
    <w:rsid w:val="00C91186"/>
    <w:rsid w:val="00C918DF"/>
    <w:rsid w:val="00C9313C"/>
    <w:rsid w:val="00C95050"/>
    <w:rsid w:val="00CA5C74"/>
    <w:rsid w:val="00CA5D51"/>
    <w:rsid w:val="00CD0A67"/>
    <w:rsid w:val="00CD55C1"/>
    <w:rsid w:val="00CF4398"/>
    <w:rsid w:val="00CF7166"/>
    <w:rsid w:val="00CF74EC"/>
    <w:rsid w:val="00D033F9"/>
    <w:rsid w:val="00D060DC"/>
    <w:rsid w:val="00D17B31"/>
    <w:rsid w:val="00D26413"/>
    <w:rsid w:val="00D354D5"/>
    <w:rsid w:val="00D47A53"/>
    <w:rsid w:val="00D551F3"/>
    <w:rsid w:val="00D56678"/>
    <w:rsid w:val="00D66DD8"/>
    <w:rsid w:val="00D723ED"/>
    <w:rsid w:val="00D8446B"/>
    <w:rsid w:val="00D87CFC"/>
    <w:rsid w:val="00D93EBF"/>
    <w:rsid w:val="00DA6E72"/>
    <w:rsid w:val="00DB273B"/>
    <w:rsid w:val="00DB61D1"/>
    <w:rsid w:val="00DC5330"/>
    <w:rsid w:val="00DD1629"/>
    <w:rsid w:val="00DE5830"/>
    <w:rsid w:val="00DE6EA1"/>
    <w:rsid w:val="00DF6988"/>
    <w:rsid w:val="00E200C2"/>
    <w:rsid w:val="00E22B0E"/>
    <w:rsid w:val="00E25210"/>
    <w:rsid w:val="00E336CB"/>
    <w:rsid w:val="00E64F75"/>
    <w:rsid w:val="00E67B8B"/>
    <w:rsid w:val="00E70E19"/>
    <w:rsid w:val="00E8258B"/>
    <w:rsid w:val="00E82959"/>
    <w:rsid w:val="00E90F10"/>
    <w:rsid w:val="00E9277C"/>
    <w:rsid w:val="00EA7CC0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7070-A43D-4D32-A03B-0C7915DC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2014-03-18T23:49:00Z</dcterms:created>
  <dcterms:modified xsi:type="dcterms:W3CDTF">2014-03-25T05:40:00Z</dcterms:modified>
</cp:coreProperties>
</file>