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14"/>
        <w:gridCol w:w="2268"/>
        <w:gridCol w:w="4462"/>
      </w:tblGrid>
      <w:tr w:rsidR="005D6707" w:rsidRPr="00E54C6F" w:rsidTr="000C5AD7">
        <w:trPr>
          <w:trHeight w:val="300"/>
          <w:tblHeader/>
        </w:trPr>
        <w:tc>
          <w:tcPr>
            <w:tcW w:w="1107" w:type="pct"/>
            <w:shd w:val="clear" w:color="auto" w:fill="B8CCE4" w:themeFill="accent1" w:themeFillTint="66"/>
            <w:vAlign w:val="center"/>
            <w:hideMark/>
          </w:tcPr>
          <w:p w:rsidR="005D6707" w:rsidRPr="00E54C6F" w:rsidRDefault="005D6707" w:rsidP="000C5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1312" w:type="pct"/>
            <w:shd w:val="clear" w:color="auto" w:fill="B8CCE4" w:themeFill="accent1" w:themeFillTint="66"/>
            <w:vAlign w:val="center"/>
            <w:hideMark/>
          </w:tcPr>
          <w:p w:rsidR="005D6707" w:rsidRPr="00E54C6F" w:rsidRDefault="005D6707" w:rsidP="000C5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81" w:type="pct"/>
            <w:shd w:val="clear" w:color="auto" w:fill="B8CCE4" w:themeFill="accent1" w:themeFillTint="66"/>
            <w:vAlign w:val="center"/>
            <w:hideMark/>
          </w:tcPr>
          <w:p w:rsidR="005D6707" w:rsidRPr="00E54C6F" w:rsidRDefault="005D6707" w:rsidP="000C5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4C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Actas de Comité de Currículo de Facultad </w:t>
            </w: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4C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Actas de Grupos de Trabajo</w:t>
            </w: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AUTORIZACIONES 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54C6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Autorizaciones de Opción de Grado del  Posgrado Especialización en Instrumentación y Control Industrial e Ingeniería de software </w:t>
            </w:r>
          </w:p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Propuesta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Oficio al Comité de Programa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de propuesta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Concepto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de avance del 50%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Carta de presentación del informe final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Documento Borrador Informe final.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Borrador Manual técnico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Manual de usuario.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CD/DVD: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Aceptación de la entidad u organización [Cuando el proyecto involucra expresamente una entidad u Organización].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Asignación de jurados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del Informe final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Programación de sustentación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sustentación de trabajo de grado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Carta de aval </w:t>
            </w: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AUTORIZACIONES 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54C6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Autorizaciones de Opción de Grado en la Modalidad de Cursos en Programas de Posgrados</w:t>
            </w:r>
          </w:p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Formato de registro de opción de grado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aval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Autorización de opción de grado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Oficio a programa de posgrado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 de calificaciones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Paz y salvo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Carta de aval </w:t>
            </w: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AUTORIZACIONES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54C6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Autorizaciones de Opción de Grado en la Modalidad de Estudiante Participante en </w:t>
            </w:r>
            <w:r w:rsidRPr="00E54C6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>Proyección Social (</w:t>
            </w:r>
            <w:proofErr w:type="spellStart"/>
            <w:r w:rsidRPr="00E54C6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EPPS</w:t>
            </w:r>
            <w:proofErr w:type="spellEnd"/>
            <w:r w:rsidRPr="00E54C6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Solicitud del estudiante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Formato de registro de opción de grado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presentación de la propuesta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Propuesta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Solicitud al Consejo de Proyección Social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Autorización de opción de grado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Oficio a programa de pregrado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Asignación de jurados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de propuestas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de propuesta de trabajo de grado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Correcciones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Propuesta corregida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de propuesta de trabajo de grado final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Aval de la opción de grado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Carta de entrega de informe final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 final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informe final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Evaluación del proyecto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Oficio al Comité de Programa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del trabajo final al Centro de Proyección Social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Aprobación del Consejo de Proyección Social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Programación de sustentación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sustentación de trabajo de grado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Autorización de derechos de autor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Paz y salvos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aval</w:t>
            </w:r>
          </w:p>
          <w:p w:rsidR="005D6707" w:rsidRPr="00E54C6F" w:rsidRDefault="005D6707" w:rsidP="000C5AD7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AUTORIZACIONES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54C6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Autorizaciones de Opción de Grado en la Modalidad de Monografía</w:t>
            </w: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Formato de registro de la opción de grado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presentación de la Propuesta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Propuesta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Asignación de jurados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de la propuesta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Correcciones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Propuesta final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de la propuesta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Aval de la propuesta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presentación del informe  final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final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Evaluación informe final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Concepto final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Programación de sustentación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sustentación en publico de trabajo de grado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Biblioteca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Paz y salvos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Carta de aval </w:t>
            </w:r>
          </w:p>
          <w:p w:rsidR="005D6707" w:rsidRPr="00E54C6F" w:rsidRDefault="005D6707" w:rsidP="000C5AD7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AUTORIZACIONES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54C6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Autorizaciones de Opción de Grado en la Modalidad de Participante en Investigación -</w:t>
            </w:r>
            <w:proofErr w:type="spellStart"/>
            <w:r w:rsidRPr="00E54C6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EPI</w:t>
            </w:r>
            <w:proofErr w:type="spellEnd"/>
            <w:r w:rsidRPr="00E54C6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notas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Formato de registro de la opción de grado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presentación de la Propuesta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Propuesta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Centro de Investigaciones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Asignación de jurados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de la propuesta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Correcciones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Propuesta final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de la propuesta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Aval de la propuesta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presentación del informe  final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final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Evaluación informe final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Concepto final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Centro de Investigaciones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Consejo de Investigaciones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del Consejo de Investigaciones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Programación de sustentación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sustentación en publico de trabajo de grado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Biblioteca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Paz y salvos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Carta de aval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AUTORIZACIONES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54C6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Autorizaciones de Opción de Grado en la Modalidad de Pasantía </w:t>
            </w: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Formato de registro de la opción de grado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Oficio de verificación de la existencia del convenio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Minuta de Convenio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Proyecto de pasantía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Aval para la realización de la pasantía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Comité asignando jurados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correcciones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Comité de Programa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Informes parciales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Observaciones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final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entrega de informe final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final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Centro de Proyección Social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Consejo de Proyección Social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Concepto final de aprobación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Programación de sustentación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sustentación en publico de trabajo de grado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Biblioteca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Paz y salvo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aval</w:t>
            </w:r>
          </w:p>
          <w:p w:rsidR="005D6707" w:rsidRPr="00E54C6F" w:rsidRDefault="005D6707" w:rsidP="000C5AD7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AUTORIZACIONES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54C6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Autorizaciones de Opción de Grado en la Modalidad de Trabajos de Grado  </w:t>
            </w: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Formato de registro de la opción de grado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presentación de la Propuesta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Propuesta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Asignación de jurados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de la propuesta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Correcciones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Propuesta final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de la propuesta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Aval de la propuesta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presentación del informe  final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final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Evaluación informe final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Concepto final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Programación de sustentación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sustentación en publico de trabajo de grado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Biblioteca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Paz y salvos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Carta de aval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AUTORIZACIONES 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54C6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Autorizaciones de Opción de Grado en la Modalidad Trabajo de Grado Especialización y Maestría Gestión Ambiental Sostenible </w:t>
            </w:r>
          </w:p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Carta de presentación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Propuesta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aprobación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de avance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Oficios de respuesta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Cara de entrega de trabajo final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Trabajo final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Asignación de jurados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Concepto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Correcciones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Programación de sustentación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sustentación de trabajo de grado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Paz y salvos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Carta de aval </w:t>
            </w: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AUTORIZACIONES 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54C6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Autorizaciones de Opción de Grado en Posgrado Especialización en Gestión Ambiental Sostenible </w:t>
            </w:r>
          </w:p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Propuesta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Oficio al Comité de Programa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de propuesta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aprobación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de avances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Respuestas a informes de avances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Carta de presentación del informe final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Trabajo  final.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Asignación de jurados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Correcciones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del Informe final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Programación de sustentación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sustentación de trabajo de grado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Paz y salvos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Carta de aval </w:t>
            </w: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CIRCULARES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Circulares Internas</w:t>
            </w: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Circulares</w:t>
            </w: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CONTRATOS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Contratos de Comisión de Estudios</w:t>
            </w: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Solicitud de docente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Carta de aceptación al posgrado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Plan de estudios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Aval del Consejo de Facultad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Aval del Consejo Académico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Resolución  Superior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lastRenderedPageBreak/>
              <w:t>Remisión a Jurídica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54C6F">
              <w:rPr>
                <w:rFonts w:ascii="Calibri" w:hAnsi="Calibri" w:cs="Calibri"/>
                <w:sz w:val="20"/>
                <w:szCs w:val="20"/>
              </w:rPr>
              <w:t>Notificaciónes</w:t>
            </w:r>
            <w:proofErr w:type="spellEnd"/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Minuta de Contrato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Póliza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Aprobación de póliza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 xml:space="preserve">Designación de supervisión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Informes de actividades académicas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Certificado de matrícula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Certificados de desempeño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Certificado de notas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Solicitud de prórroga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Soportes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Concepto del consejo de Facultad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Solicitud de renovación de comisión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Soportes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Aval del Consejo Académico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 xml:space="preserve">Resolución Superior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54C6F">
              <w:rPr>
                <w:rFonts w:ascii="Calibri" w:hAnsi="Calibri" w:cs="Calibri"/>
                <w:sz w:val="20"/>
                <w:szCs w:val="20"/>
              </w:rPr>
              <w:t>Notificaciónes</w:t>
            </w:r>
            <w:proofErr w:type="spellEnd"/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Remisión a Jurídica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Otro sí al contrato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 xml:space="preserve">Informe final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Copia del título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 xml:space="preserve">Copia de la convalidación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Constancia de copia del trabajo de grado a la Biblioteca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Resolución Rectoral de reintegro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 xml:space="preserve">Acta de formalización de reintegro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 xml:space="preserve">Acta de terminación </w:t>
            </w:r>
          </w:p>
          <w:p w:rsidR="005D6707" w:rsidRPr="00E54C6F" w:rsidRDefault="005D6707" w:rsidP="000C5AD7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lastRenderedPageBreak/>
              <w:t>CONTRATOS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 xml:space="preserve">Contratos de Compromiso de Contraprestación </w:t>
            </w: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Solicitud de egresado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Certificado de admisión y/o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Matrícula a posgrado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 xml:space="preserve">Solicitud al </w:t>
            </w:r>
            <w:proofErr w:type="spellStart"/>
            <w:r w:rsidRPr="00E54C6F">
              <w:rPr>
                <w:rFonts w:ascii="Calibri" w:hAnsi="Calibri" w:cs="Calibri"/>
                <w:sz w:val="20"/>
                <w:szCs w:val="20"/>
              </w:rPr>
              <w:t>OARCA</w:t>
            </w:r>
            <w:proofErr w:type="spellEnd"/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Certificado de cumplimiento de requisitos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Comunicación de la decisión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 xml:space="preserve">Resolución Superior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 xml:space="preserve">Notificaciones </w:t>
            </w:r>
          </w:p>
          <w:p w:rsidR="005D6707" w:rsidRPr="00E54C6F" w:rsidRDefault="005D6707" w:rsidP="000C5AD7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Minuta del Contrato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 xml:space="preserve">Acta de compromiso de contraprestación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Pagaré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 xml:space="preserve">Carta de Instrucciones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Designación del supervisor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lastRenderedPageBreak/>
              <w:t>Resolución de orden de pago inicial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Informes semestrales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Certificados de notas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Certificado de matrícula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 xml:space="preserve">Resolución de orden de pago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Copia del título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Certificado de entrega de copia del trabajo en Biblioteca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Informe de cumplimiento pleno de compromisos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Certificación de cumplimiento pleno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Resolución  Rectoral de prestación de servicios</w:t>
            </w: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 xml:space="preserve">Control de Caja Menor </w:t>
            </w: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Rectoral de conformación de Cajas Menores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Rectoral para cada caja menor</w:t>
            </w:r>
          </w:p>
          <w:p w:rsidR="005D6707" w:rsidRPr="00E54C6F" w:rsidRDefault="005D6707" w:rsidP="000C5AD7">
            <w:pPr>
              <w:spacing w:after="0" w:line="240" w:lineRule="auto"/>
              <w:ind w:left="7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Designación  de responsable del control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Copia póliza de manejo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diario de caja menor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de bancos </w:t>
            </w:r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Arqueos de caja menor (Control Interno)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Legalización de caja menor</w:t>
            </w:r>
          </w:p>
          <w:p w:rsidR="005D6707" w:rsidRPr="00E54C6F" w:rsidRDefault="005D6707" w:rsidP="000C5AD7">
            <w:pPr>
              <w:pStyle w:val="Prrafodelista"/>
              <w:spacing w:after="0" w:line="240" w:lineRule="auto"/>
              <w:ind w:left="216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Conciliaciones bancarias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Reembolso de caja menor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Cierre de caja menor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Oficio remisorio a Tesorería</w:t>
            </w:r>
          </w:p>
          <w:p w:rsidR="005D6707" w:rsidRPr="00E54C6F" w:rsidRDefault="005D6707" w:rsidP="000C5AD7">
            <w:pPr>
              <w:spacing w:after="0" w:line="240" w:lineRule="auto"/>
              <w:ind w:left="7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 xml:space="preserve">Documentos para legalizar en Tesorería*: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 de Disponibilidad Presupuestal*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Rectoral para desembolso de dinero*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Certificado de Disponibilidad Presupuestal*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 Presupuestal*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Obligación Presupuestal*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Orden de Pago*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 de egreso*</w:t>
            </w:r>
          </w:p>
          <w:p w:rsidR="005D6707" w:rsidRPr="00E54C6F" w:rsidRDefault="005D6707" w:rsidP="000C5AD7">
            <w:pPr>
              <w:spacing w:after="0" w:line="240" w:lineRule="auto"/>
              <w:ind w:left="7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Solicitudes de adquisición de bienes y servicios*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Factura y/o cuenta de cobro*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Soportes de pago*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Comprobantes de Egreso por caja menor*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Recibo de caja de Tesorería por impuestos*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Reporte de Facturas por IVA*</w:t>
            </w:r>
          </w:p>
          <w:p w:rsidR="005D6707" w:rsidRPr="00E54C6F" w:rsidRDefault="005D6707" w:rsidP="000C5AD7">
            <w:pPr>
              <w:spacing w:after="0" w:line="240" w:lineRule="auto"/>
              <w:ind w:left="7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* Se envían a Tesorería </w:t>
            </w:r>
          </w:p>
          <w:p w:rsidR="005D6707" w:rsidRPr="00E54C6F" w:rsidRDefault="005D6707" w:rsidP="000C5AD7">
            <w:pPr>
              <w:pStyle w:val="Prrafodelista"/>
              <w:spacing w:after="0" w:line="240" w:lineRule="auto"/>
              <w:ind w:left="43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 xml:space="preserve">Control de Entrega de Documentos para </w:t>
            </w:r>
            <w:r w:rsidRPr="00E54C6F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lastRenderedPageBreak/>
              <w:t>Trámite</w:t>
            </w: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 xml:space="preserve">Libro </w:t>
            </w: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E54C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INFORMES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4C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Informe de Secretaría Académica</w:t>
            </w: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pStyle w:val="Prrafodelista"/>
              <w:numPr>
                <w:ilvl w:val="0"/>
                <w:numId w:val="8"/>
              </w:numPr>
              <w:spacing w:after="0"/>
              <w:ind w:left="119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8"/>
              </w:numPr>
              <w:spacing w:after="0"/>
              <w:ind w:left="119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4C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Informes de Actividades de Unidades Académicas </w:t>
            </w: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Informes</w:t>
            </w:r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Soportes</w:t>
            </w:r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- Comunicaciones </w:t>
            </w: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4C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Informes de Ejecución Presupuestal</w:t>
            </w: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Comunicación</w:t>
            </w:r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Presupuesto aprobado para la Facultad</w:t>
            </w:r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 de excepción</w:t>
            </w: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4C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4C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4C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4C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4C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4C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4C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4C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5D6707" w:rsidRPr="00E54C6F" w:rsidRDefault="005D6707" w:rsidP="000C5AD7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4C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4C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4C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4C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5D6707" w:rsidRPr="00E54C6F" w:rsidRDefault="005D6707" w:rsidP="000C5AD7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A2D5C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BA2D5C" w:rsidRDefault="00BA2D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312" w:type="pct"/>
            <w:shd w:val="clear" w:color="auto" w:fill="auto"/>
          </w:tcPr>
          <w:p w:rsidR="00BA2D5C" w:rsidRDefault="00BA2D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581" w:type="pct"/>
            <w:shd w:val="clear" w:color="auto" w:fill="auto"/>
          </w:tcPr>
          <w:p w:rsidR="00BA2D5C" w:rsidRDefault="00BA2D5C" w:rsidP="00BA2D5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BA2D5C" w:rsidRDefault="00BA2D5C" w:rsidP="00BA2D5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BA2D5C" w:rsidRDefault="00BA2D5C" w:rsidP="00BA2D5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BA2D5C" w:rsidRDefault="00BA2D5C" w:rsidP="00BA2D5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BA2D5C" w:rsidRDefault="00BA2D5C" w:rsidP="00BA2D5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Plan de Desarrollo de la Facultad</w:t>
            </w: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pStyle w:val="Prrafodelista"/>
              <w:numPr>
                <w:ilvl w:val="0"/>
                <w:numId w:val="4"/>
              </w:numPr>
              <w:spacing w:after="0"/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Plan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4"/>
              </w:numPr>
              <w:spacing w:after="0"/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Cronograma de actividades</w:t>
            </w:r>
          </w:p>
          <w:p w:rsidR="005D6707" w:rsidRPr="00E54C6F" w:rsidRDefault="005D6707" w:rsidP="000C5AD7">
            <w:pPr>
              <w:pStyle w:val="Prrafodelista"/>
              <w:numPr>
                <w:ilvl w:val="0"/>
                <w:numId w:val="4"/>
              </w:numPr>
              <w:spacing w:after="0"/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 xml:space="preserve">Informes de ejecución </w:t>
            </w: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E54C6F">
              <w:rPr>
                <w:rFonts w:ascii="Calibri" w:hAnsi="Calibri" w:cs="Calibri"/>
                <w:bCs/>
                <w:sz w:val="20"/>
                <w:szCs w:val="20"/>
              </w:rPr>
              <w:t>Plan de Trabajo Académico</w:t>
            </w: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Plan de Trabajo Académico</w:t>
            </w:r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Definición de  lineamientos </w:t>
            </w:r>
            <w:proofErr w:type="spellStart"/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Geneales</w:t>
            </w:r>
            <w:proofErr w:type="spellEnd"/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Diagnóstico</w:t>
            </w:r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Plan Estratégico</w:t>
            </w:r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-Plan Operativo</w:t>
            </w:r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</w:t>
            </w:r>
            <w:proofErr w:type="spellStart"/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Seguimeitno</w:t>
            </w:r>
            <w:proofErr w:type="spellEnd"/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Evaluación</w:t>
            </w:r>
          </w:p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Plan de Visitas y Practicas Extramuros por Facultad</w:t>
            </w: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54C6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- Informe de evaluación semestral   </w:t>
            </w:r>
          </w:p>
          <w:p w:rsidR="005D6707" w:rsidRPr="00E54C6F" w:rsidRDefault="005D6707" w:rsidP="000C5AD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6707" w:rsidRPr="00E54C6F" w:rsidTr="000C5AD7">
        <w:trPr>
          <w:trHeight w:val="620"/>
        </w:trPr>
        <w:tc>
          <w:tcPr>
            <w:tcW w:w="1107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PROYECTOS</w:t>
            </w:r>
          </w:p>
        </w:tc>
        <w:tc>
          <w:tcPr>
            <w:tcW w:w="1312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4C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Proyectos  BPUNI de la Facultad</w:t>
            </w:r>
          </w:p>
        </w:tc>
        <w:tc>
          <w:tcPr>
            <w:tcW w:w="2581" w:type="pct"/>
            <w:shd w:val="clear" w:color="auto" w:fill="auto"/>
          </w:tcPr>
          <w:p w:rsidR="005D6707" w:rsidRPr="00E54C6F" w:rsidRDefault="005D6707" w:rsidP="000C5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4C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Proyecto</w:t>
            </w:r>
          </w:p>
          <w:p w:rsidR="005D6707" w:rsidRPr="00E54C6F" w:rsidRDefault="005D6707" w:rsidP="000C5AD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0D283D" w:rsidRPr="007F23C4" w:rsidRDefault="000D283D" w:rsidP="000C5AD7">
      <w:pPr>
        <w:spacing w:after="0"/>
        <w:rPr>
          <w:color w:val="FF0000"/>
        </w:rPr>
      </w:pPr>
    </w:p>
    <w:sectPr w:rsidR="000D283D" w:rsidRPr="007F23C4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4D" w:rsidRDefault="00B3304D" w:rsidP="00FB01F9">
      <w:pPr>
        <w:spacing w:after="0" w:line="240" w:lineRule="auto"/>
      </w:pPr>
      <w:r>
        <w:separator/>
      </w:r>
    </w:p>
  </w:endnote>
  <w:endnote w:type="continuationSeparator" w:id="0">
    <w:p w:rsidR="00B3304D" w:rsidRDefault="00B3304D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4D" w:rsidRDefault="00B3304D" w:rsidP="00FB01F9">
      <w:pPr>
        <w:spacing w:after="0" w:line="240" w:lineRule="auto"/>
      </w:pPr>
      <w:r>
        <w:separator/>
      </w:r>
    </w:p>
  </w:footnote>
  <w:footnote w:type="continuationSeparator" w:id="0">
    <w:p w:rsidR="00B3304D" w:rsidRDefault="00B3304D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B6" w:rsidRDefault="00C64502" w:rsidP="00053D7F">
    <w:pPr>
      <w:pStyle w:val="Encabezado"/>
      <w:rPr>
        <w:b/>
      </w:rPr>
    </w:pPr>
    <w:r w:rsidRPr="00C6450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031" r:id="rId2"/>
      </w:pict>
    </w:r>
  </w:p>
  <w:p w:rsidR="008129B6" w:rsidRDefault="008129B6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129B6" w:rsidRDefault="008129B6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129B6" w:rsidRDefault="008129B6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129B6" w:rsidRDefault="008129B6" w:rsidP="00F5044A">
    <w:pPr>
      <w:pStyle w:val="Encabezado"/>
      <w:jc w:val="center"/>
      <w:rPr>
        <w:b/>
        <w:sz w:val="24"/>
        <w:szCs w:val="24"/>
        <w:lang w:val="es-ES"/>
      </w:rPr>
    </w:pPr>
  </w:p>
  <w:p w:rsidR="008129B6" w:rsidRDefault="00D354D5" w:rsidP="000D283D">
    <w:pPr>
      <w:pStyle w:val="Encabezado"/>
      <w:rPr>
        <w:b/>
        <w:sz w:val="24"/>
        <w:szCs w:val="24"/>
        <w:lang w:val="es-ES"/>
      </w:rPr>
    </w:pPr>
    <w:r w:rsidRPr="00D354D5">
      <w:rPr>
        <w:b/>
        <w:sz w:val="24"/>
        <w:szCs w:val="24"/>
        <w:lang w:val="es-ES"/>
      </w:rPr>
      <w:t>42000. FACULTAD DE CIENCIAS BÁSICAS E INGENIERÍA</w:t>
    </w:r>
  </w:p>
  <w:p w:rsidR="00D354D5" w:rsidRPr="00FB01F9" w:rsidRDefault="00D354D5" w:rsidP="000D283D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1631E"/>
    <w:rsid w:val="00030AEF"/>
    <w:rsid w:val="0004135A"/>
    <w:rsid w:val="00053D7F"/>
    <w:rsid w:val="00070706"/>
    <w:rsid w:val="000C2480"/>
    <w:rsid w:val="000C5AD7"/>
    <w:rsid w:val="000D283D"/>
    <w:rsid w:val="0012205B"/>
    <w:rsid w:val="00155BB0"/>
    <w:rsid w:val="00166022"/>
    <w:rsid w:val="00171A0A"/>
    <w:rsid w:val="00190C98"/>
    <w:rsid w:val="001A29D6"/>
    <w:rsid w:val="001A3DBC"/>
    <w:rsid w:val="001B7EA2"/>
    <w:rsid w:val="001E77EE"/>
    <w:rsid w:val="001E7870"/>
    <w:rsid w:val="001F4D92"/>
    <w:rsid w:val="00276E75"/>
    <w:rsid w:val="002806C3"/>
    <w:rsid w:val="002C0352"/>
    <w:rsid w:val="002C5257"/>
    <w:rsid w:val="002D70FB"/>
    <w:rsid w:val="002E3743"/>
    <w:rsid w:val="002F060A"/>
    <w:rsid w:val="002F097B"/>
    <w:rsid w:val="0032484F"/>
    <w:rsid w:val="003250FD"/>
    <w:rsid w:val="00334EB0"/>
    <w:rsid w:val="00340B1A"/>
    <w:rsid w:val="0036285D"/>
    <w:rsid w:val="003641C5"/>
    <w:rsid w:val="00380E76"/>
    <w:rsid w:val="0038643E"/>
    <w:rsid w:val="00387836"/>
    <w:rsid w:val="003C48F8"/>
    <w:rsid w:val="003C6F8C"/>
    <w:rsid w:val="003E119E"/>
    <w:rsid w:val="003E27D0"/>
    <w:rsid w:val="003E5BD9"/>
    <w:rsid w:val="00411C41"/>
    <w:rsid w:val="00420CC8"/>
    <w:rsid w:val="0042629B"/>
    <w:rsid w:val="00456745"/>
    <w:rsid w:val="00460C55"/>
    <w:rsid w:val="004705E9"/>
    <w:rsid w:val="0047230A"/>
    <w:rsid w:val="00482794"/>
    <w:rsid w:val="00490929"/>
    <w:rsid w:val="00493A8D"/>
    <w:rsid w:val="004D37AE"/>
    <w:rsid w:val="004E3936"/>
    <w:rsid w:val="004F3FE2"/>
    <w:rsid w:val="0050685D"/>
    <w:rsid w:val="00516B9F"/>
    <w:rsid w:val="00516DCB"/>
    <w:rsid w:val="00522EE1"/>
    <w:rsid w:val="00523B91"/>
    <w:rsid w:val="00527A02"/>
    <w:rsid w:val="00550B37"/>
    <w:rsid w:val="00552B08"/>
    <w:rsid w:val="00561001"/>
    <w:rsid w:val="00562B21"/>
    <w:rsid w:val="0057613B"/>
    <w:rsid w:val="00594194"/>
    <w:rsid w:val="005C4E7A"/>
    <w:rsid w:val="005D6707"/>
    <w:rsid w:val="005E3A6C"/>
    <w:rsid w:val="005F21EB"/>
    <w:rsid w:val="00610F15"/>
    <w:rsid w:val="00616BEC"/>
    <w:rsid w:val="006208E1"/>
    <w:rsid w:val="00625597"/>
    <w:rsid w:val="00631E32"/>
    <w:rsid w:val="00633A7E"/>
    <w:rsid w:val="006603A8"/>
    <w:rsid w:val="006639D8"/>
    <w:rsid w:val="00673B94"/>
    <w:rsid w:val="00674639"/>
    <w:rsid w:val="00680308"/>
    <w:rsid w:val="006865E8"/>
    <w:rsid w:val="006905F2"/>
    <w:rsid w:val="006B21DC"/>
    <w:rsid w:val="006B7BCB"/>
    <w:rsid w:val="006D0297"/>
    <w:rsid w:val="006E3FCE"/>
    <w:rsid w:val="00710768"/>
    <w:rsid w:val="00712FA1"/>
    <w:rsid w:val="0071510D"/>
    <w:rsid w:val="00722777"/>
    <w:rsid w:val="00724D52"/>
    <w:rsid w:val="00741665"/>
    <w:rsid w:val="00763B7F"/>
    <w:rsid w:val="007657AF"/>
    <w:rsid w:val="00766E51"/>
    <w:rsid w:val="00773924"/>
    <w:rsid w:val="00780DD8"/>
    <w:rsid w:val="00782829"/>
    <w:rsid w:val="007836EF"/>
    <w:rsid w:val="00794164"/>
    <w:rsid w:val="007B7862"/>
    <w:rsid w:val="007C416C"/>
    <w:rsid w:val="007E257D"/>
    <w:rsid w:val="007F23C4"/>
    <w:rsid w:val="007F64A0"/>
    <w:rsid w:val="00803D1A"/>
    <w:rsid w:val="00806BDD"/>
    <w:rsid w:val="008129B6"/>
    <w:rsid w:val="008138E7"/>
    <w:rsid w:val="008456EA"/>
    <w:rsid w:val="0085084A"/>
    <w:rsid w:val="008656D9"/>
    <w:rsid w:val="0087057C"/>
    <w:rsid w:val="00897F3D"/>
    <w:rsid w:val="008A0AB7"/>
    <w:rsid w:val="008A0B0B"/>
    <w:rsid w:val="008B6A25"/>
    <w:rsid w:val="008D04C8"/>
    <w:rsid w:val="00901A62"/>
    <w:rsid w:val="00907369"/>
    <w:rsid w:val="009243EF"/>
    <w:rsid w:val="009360C2"/>
    <w:rsid w:val="009545E4"/>
    <w:rsid w:val="00954BF4"/>
    <w:rsid w:val="00955E32"/>
    <w:rsid w:val="00975488"/>
    <w:rsid w:val="00976C71"/>
    <w:rsid w:val="0099043A"/>
    <w:rsid w:val="009931FD"/>
    <w:rsid w:val="009B56BC"/>
    <w:rsid w:val="009B70E6"/>
    <w:rsid w:val="009C1D17"/>
    <w:rsid w:val="00A15592"/>
    <w:rsid w:val="00A179F1"/>
    <w:rsid w:val="00A353F1"/>
    <w:rsid w:val="00A42496"/>
    <w:rsid w:val="00A64715"/>
    <w:rsid w:val="00A706CF"/>
    <w:rsid w:val="00A93E2F"/>
    <w:rsid w:val="00AA0786"/>
    <w:rsid w:val="00AC7A6C"/>
    <w:rsid w:val="00AE2DBE"/>
    <w:rsid w:val="00B109E0"/>
    <w:rsid w:val="00B3304D"/>
    <w:rsid w:val="00B54334"/>
    <w:rsid w:val="00B61ABF"/>
    <w:rsid w:val="00B7539A"/>
    <w:rsid w:val="00B93C43"/>
    <w:rsid w:val="00B96229"/>
    <w:rsid w:val="00BA2D5C"/>
    <w:rsid w:val="00BB3AFE"/>
    <w:rsid w:val="00BB7DA9"/>
    <w:rsid w:val="00BD32E7"/>
    <w:rsid w:val="00BD70F6"/>
    <w:rsid w:val="00BF7E16"/>
    <w:rsid w:val="00C14D96"/>
    <w:rsid w:val="00C17A55"/>
    <w:rsid w:val="00C2227B"/>
    <w:rsid w:val="00C532EE"/>
    <w:rsid w:val="00C62B7A"/>
    <w:rsid w:val="00C64502"/>
    <w:rsid w:val="00C80D6E"/>
    <w:rsid w:val="00C91186"/>
    <w:rsid w:val="00C9313C"/>
    <w:rsid w:val="00C95050"/>
    <w:rsid w:val="00CA5C74"/>
    <w:rsid w:val="00CD0A67"/>
    <w:rsid w:val="00CD2B6A"/>
    <w:rsid w:val="00CD55C1"/>
    <w:rsid w:val="00CE4540"/>
    <w:rsid w:val="00CF4398"/>
    <w:rsid w:val="00CF7166"/>
    <w:rsid w:val="00D17B31"/>
    <w:rsid w:val="00D26413"/>
    <w:rsid w:val="00D354D5"/>
    <w:rsid w:val="00D47A53"/>
    <w:rsid w:val="00D72480"/>
    <w:rsid w:val="00D8745B"/>
    <w:rsid w:val="00DA6E72"/>
    <w:rsid w:val="00DB273B"/>
    <w:rsid w:val="00DC5330"/>
    <w:rsid w:val="00DE5830"/>
    <w:rsid w:val="00DE6EA1"/>
    <w:rsid w:val="00DF6988"/>
    <w:rsid w:val="00E224AF"/>
    <w:rsid w:val="00E22B0E"/>
    <w:rsid w:val="00E25210"/>
    <w:rsid w:val="00E54C6F"/>
    <w:rsid w:val="00E64F75"/>
    <w:rsid w:val="00E67B8B"/>
    <w:rsid w:val="00E70E19"/>
    <w:rsid w:val="00E8258B"/>
    <w:rsid w:val="00E90F10"/>
    <w:rsid w:val="00E9277C"/>
    <w:rsid w:val="00EB7FC1"/>
    <w:rsid w:val="00EC3353"/>
    <w:rsid w:val="00EC5CF1"/>
    <w:rsid w:val="00F04395"/>
    <w:rsid w:val="00F21EF9"/>
    <w:rsid w:val="00F2335C"/>
    <w:rsid w:val="00F36626"/>
    <w:rsid w:val="00F46D11"/>
    <w:rsid w:val="00F47F4B"/>
    <w:rsid w:val="00F5044A"/>
    <w:rsid w:val="00F76C50"/>
    <w:rsid w:val="00FB01F9"/>
    <w:rsid w:val="00FD371B"/>
    <w:rsid w:val="00FE2509"/>
    <w:rsid w:val="00FE5632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1657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55</cp:revision>
  <dcterms:created xsi:type="dcterms:W3CDTF">2014-03-08T01:12:00Z</dcterms:created>
  <dcterms:modified xsi:type="dcterms:W3CDTF">2014-03-25T05:37:00Z</dcterms:modified>
</cp:coreProperties>
</file>