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001A1A" w:rsidRPr="007611D9" w:rsidTr="007611D9">
        <w:trPr>
          <w:trHeight w:val="300"/>
          <w:tblHeader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1A1A" w:rsidRPr="007611D9" w:rsidRDefault="00001A1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1A1A" w:rsidRPr="007611D9" w:rsidRDefault="00001A1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01A1A" w:rsidRPr="007611D9" w:rsidRDefault="00001A1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Actas de Grupos de Estudio e Investigación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001A1A" w:rsidRPr="007611D9" w:rsidRDefault="00001A1A" w:rsidP="00931094">
            <w:pPr>
              <w:pStyle w:val="Prrafodelista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 Comunicaciones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del Comité de Investigaciones de la Facultad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 Comunicaciones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001A1A" w:rsidRPr="007611D9" w:rsidRDefault="00001A1A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 a Elecciones de Representantes ante el Comité de Investigación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escrutinio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Credenciales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Constancias de entrega</w:t>
            </w:r>
          </w:p>
          <w:p w:rsidR="00001A1A" w:rsidRPr="007611D9" w:rsidRDefault="00001A1A" w:rsidP="002E4472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 Trabajos de Grado de Investigación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sobre Actividades de Investigación Desarrolladas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001A1A" w:rsidRPr="007611D9" w:rsidRDefault="00001A1A" w:rsidP="00C64ACB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01A1A" w:rsidRPr="007611D9" w:rsidRDefault="00001A1A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01A1A" w:rsidRPr="007611D9" w:rsidRDefault="00001A1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01A1A" w:rsidRPr="007611D9" w:rsidRDefault="00001A1A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02827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27" w:rsidRDefault="001028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27" w:rsidRDefault="001028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27" w:rsidRDefault="00102827" w:rsidP="001028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02827" w:rsidRDefault="00102827" w:rsidP="001028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02827" w:rsidRDefault="00102827" w:rsidP="001028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02827" w:rsidRDefault="00102827" w:rsidP="001028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02827" w:rsidRDefault="00102827" w:rsidP="001028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001A1A" w:rsidRPr="007611D9" w:rsidRDefault="00001A1A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001A1A" w:rsidRPr="007611D9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1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Marco de Investigaciones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</w:t>
            </w:r>
          </w:p>
          <w:p w:rsidR="00001A1A" w:rsidRPr="007611D9" w:rsidRDefault="00001A1A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Aprobación del Consejo de Facultad </w:t>
            </w:r>
          </w:p>
          <w:p w:rsidR="00001A1A" w:rsidRPr="007611D9" w:rsidRDefault="00001A1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01A1A" w:rsidRPr="00C134BA" w:rsidTr="00EC4573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Grupos de Investigación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611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001A1A" w:rsidRPr="007611D9" w:rsidRDefault="00001A1A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500954" w:rsidRPr="0003769D" w:rsidRDefault="00500954">
      <w:pPr>
        <w:rPr>
          <w:lang w:val="es-ES"/>
        </w:rPr>
      </w:pPr>
    </w:p>
    <w:sectPr w:rsidR="00500954" w:rsidRPr="0003769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10" w:rsidRDefault="00364B10" w:rsidP="00FB01F9">
      <w:pPr>
        <w:spacing w:after="0" w:line="240" w:lineRule="auto"/>
      </w:pPr>
      <w:r>
        <w:separator/>
      </w:r>
    </w:p>
  </w:endnote>
  <w:endnote w:type="continuationSeparator" w:id="0">
    <w:p w:rsidR="00364B10" w:rsidRDefault="00364B1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10" w:rsidRDefault="00364B10" w:rsidP="00FB01F9">
      <w:pPr>
        <w:spacing w:after="0" w:line="240" w:lineRule="auto"/>
      </w:pPr>
      <w:r>
        <w:separator/>
      </w:r>
    </w:p>
  </w:footnote>
  <w:footnote w:type="continuationSeparator" w:id="0">
    <w:p w:rsidR="00364B10" w:rsidRDefault="00364B1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305575" w:rsidP="00053D7F">
    <w:pPr>
      <w:pStyle w:val="Encabezado"/>
      <w:rPr>
        <w:b/>
      </w:rPr>
    </w:pPr>
    <w:r w:rsidRPr="003055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69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96309B" w:rsidRDefault="00C614E1" w:rsidP="000D283D">
    <w:pPr>
      <w:pStyle w:val="Encabezado"/>
      <w:rPr>
        <w:b/>
        <w:sz w:val="24"/>
        <w:szCs w:val="24"/>
        <w:lang w:val="es-ES"/>
      </w:rPr>
    </w:pPr>
    <w:r w:rsidRPr="00C614E1">
      <w:rPr>
        <w:b/>
        <w:sz w:val="24"/>
        <w:szCs w:val="24"/>
        <w:lang w:val="es-ES"/>
      </w:rPr>
      <w:t>41510. CENTRO DE INVESTIGACIONES  DE LA FACULTAD DE CIENCIAS HUMANAS Y DE LA EDUCACIÓN</w:t>
    </w:r>
  </w:p>
  <w:p w:rsidR="00C614E1" w:rsidRPr="00FB01F9" w:rsidRDefault="00C614E1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A1A"/>
    <w:rsid w:val="00004793"/>
    <w:rsid w:val="0001631E"/>
    <w:rsid w:val="0003769D"/>
    <w:rsid w:val="0004135A"/>
    <w:rsid w:val="00053D7F"/>
    <w:rsid w:val="00070706"/>
    <w:rsid w:val="000C2480"/>
    <w:rsid w:val="000D283D"/>
    <w:rsid w:val="000D5F49"/>
    <w:rsid w:val="00100ED3"/>
    <w:rsid w:val="00102827"/>
    <w:rsid w:val="001040B8"/>
    <w:rsid w:val="0012205B"/>
    <w:rsid w:val="00133D3D"/>
    <w:rsid w:val="00141F9A"/>
    <w:rsid w:val="0015376F"/>
    <w:rsid w:val="00155BB0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E7B45"/>
    <w:rsid w:val="001F4D92"/>
    <w:rsid w:val="00200FCF"/>
    <w:rsid w:val="00231C36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05575"/>
    <w:rsid w:val="0032484F"/>
    <w:rsid w:val="003250FD"/>
    <w:rsid w:val="00340B1A"/>
    <w:rsid w:val="00350910"/>
    <w:rsid w:val="003621DD"/>
    <w:rsid w:val="0036285D"/>
    <w:rsid w:val="003641C5"/>
    <w:rsid w:val="00364B10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2DE8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41665"/>
    <w:rsid w:val="007611D9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1094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3C61"/>
    <w:rsid w:val="009B56BC"/>
    <w:rsid w:val="009B70E6"/>
    <w:rsid w:val="009C1D17"/>
    <w:rsid w:val="009C1E79"/>
    <w:rsid w:val="009E1F2B"/>
    <w:rsid w:val="009E4ABD"/>
    <w:rsid w:val="00A03251"/>
    <w:rsid w:val="00A15592"/>
    <w:rsid w:val="00A179F1"/>
    <w:rsid w:val="00A353F1"/>
    <w:rsid w:val="00A42496"/>
    <w:rsid w:val="00A64715"/>
    <w:rsid w:val="00A706CF"/>
    <w:rsid w:val="00A72C4B"/>
    <w:rsid w:val="00A73ADC"/>
    <w:rsid w:val="00A77448"/>
    <w:rsid w:val="00A90621"/>
    <w:rsid w:val="00AC7A6C"/>
    <w:rsid w:val="00AE2DBE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D6704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723ED"/>
    <w:rsid w:val="00D8446B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457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78C9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F0E5-C99B-48CD-8EB3-0D8E1B7E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33</cp:revision>
  <dcterms:created xsi:type="dcterms:W3CDTF">2014-03-11T19:50:00Z</dcterms:created>
  <dcterms:modified xsi:type="dcterms:W3CDTF">2014-03-25T05:36:00Z</dcterms:modified>
</cp:coreProperties>
</file>