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976"/>
        <w:gridCol w:w="3686"/>
      </w:tblGrid>
      <w:tr w:rsidR="00AB0855" w:rsidRPr="00AB0855" w:rsidTr="00AB0855">
        <w:trPr>
          <w:trHeight w:val="30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B0855" w:rsidRPr="00AB0855" w:rsidRDefault="00AB0855" w:rsidP="00AB08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B0855" w:rsidRPr="00AB0855" w:rsidRDefault="00AB0855" w:rsidP="00AB08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B0855" w:rsidRPr="00AB0855" w:rsidRDefault="00AB0855" w:rsidP="00AB08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AB0855" w:rsidRPr="00AB0855" w:rsidTr="00D7254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55" w:rsidRPr="00AB0855" w:rsidRDefault="00AB0855" w:rsidP="002E68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55" w:rsidRPr="00AB0855" w:rsidRDefault="00AB0855" w:rsidP="002E68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B0855">
              <w:rPr>
                <w:rFonts w:cstheme="minorHAnsi"/>
                <w:bCs/>
                <w:color w:val="000000"/>
                <w:sz w:val="20"/>
                <w:szCs w:val="20"/>
              </w:rPr>
              <w:t>Actas de Comité  de Programa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55" w:rsidRPr="00AB0855" w:rsidRDefault="00AB0855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AB0855" w:rsidRPr="00AB0855" w:rsidRDefault="00AB0855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AB0855" w:rsidRPr="00AB0855" w:rsidRDefault="00AB0855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AB0855" w:rsidRPr="00AB0855" w:rsidRDefault="00AB0855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AB0855" w:rsidRPr="00AB0855" w:rsidRDefault="00AB0855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AB0855" w:rsidRPr="00AB0855" w:rsidRDefault="00AB0855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AB0855" w:rsidRPr="00AB0855" w:rsidRDefault="00AB0855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AB0855" w:rsidRPr="00AB0855" w:rsidTr="00D7254F">
        <w:trPr>
          <w:trHeight w:val="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55" w:rsidRPr="00AB0855" w:rsidRDefault="00AB0855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>CALENDARIOS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55" w:rsidRPr="00AB0855" w:rsidRDefault="00AB0855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>Calendarios Académicos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55" w:rsidRPr="00AB0855" w:rsidRDefault="00AB0855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 xml:space="preserve">- Calendarios </w:t>
            </w:r>
          </w:p>
        </w:tc>
      </w:tr>
      <w:tr w:rsidR="00AB0855" w:rsidRPr="00AB0855" w:rsidTr="00D7254F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55" w:rsidRPr="00AB0855" w:rsidRDefault="00AB0855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55" w:rsidRPr="00AB0855" w:rsidRDefault="00AB0855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AB0855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Control del Procesos de Acreditación de Calidad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55" w:rsidRPr="00AB0855" w:rsidRDefault="00AB0855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Cronograma</w:t>
            </w:r>
          </w:p>
          <w:p w:rsidR="00AB0855" w:rsidRPr="00AB0855" w:rsidRDefault="00AB0855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Encuestas e Instrumentos</w:t>
            </w:r>
          </w:p>
          <w:p w:rsidR="00AB0855" w:rsidRPr="00AB0855" w:rsidRDefault="00AB0855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Plan de estudios</w:t>
            </w:r>
          </w:p>
          <w:p w:rsidR="00AB0855" w:rsidRPr="00AB0855" w:rsidRDefault="00AB0855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Perfiles y Competencias</w:t>
            </w:r>
          </w:p>
          <w:p w:rsidR="00AB0855" w:rsidRPr="00AB0855" w:rsidRDefault="00AB0855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Indicadores</w:t>
            </w:r>
          </w:p>
          <w:p w:rsidR="00AB0855" w:rsidRPr="00AB0855" w:rsidRDefault="00AB0855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 de Autoevaluación,</w:t>
            </w:r>
          </w:p>
          <w:p w:rsidR="00AB0855" w:rsidRPr="00AB0855" w:rsidRDefault="00AB0855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 de Evaluación Externa,</w:t>
            </w:r>
          </w:p>
          <w:p w:rsidR="00AB0855" w:rsidRPr="00AB0855" w:rsidRDefault="00AB0855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 Final.</w:t>
            </w:r>
          </w:p>
        </w:tc>
      </w:tr>
      <w:tr w:rsidR="00AB0855" w:rsidRPr="00AB0855" w:rsidTr="00D7254F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55" w:rsidRPr="00AB0855" w:rsidRDefault="00AB0855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55" w:rsidRPr="00AB0855" w:rsidRDefault="00AB0855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>Control de Docentes Catedráticos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55" w:rsidRPr="00AB0855" w:rsidRDefault="00AB085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>Diseño del curso</w:t>
            </w:r>
          </w:p>
          <w:p w:rsidR="00AB0855" w:rsidRPr="00AB0855" w:rsidRDefault="00AB085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>Horario de clases</w:t>
            </w:r>
          </w:p>
          <w:p w:rsidR="00AB0855" w:rsidRPr="00AB0855" w:rsidRDefault="00AB085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>Formatos de asistencia de estudiantes</w:t>
            </w:r>
          </w:p>
          <w:p w:rsidR="00AB0855" w:rsidRPr="00AB0855" w:rsidRDefault="00AB085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>Formato de tutorías</w:t>
            </w:r>
          </w:p>
          <w:p w:rsidR="00AB0855" w:rsidRPr="00AB0855" w:rsidRDefault="00AB085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>Diario de clases</w:t>
            </w:r>
          </w:p>
          <w:p w:rsidR="00AB0855" w:rsidRPr="00AB0855" w:rsidRDefault="00AB0855" w:rsidP="002E6889">
            <w:pPr>
              <w:pStyle w:val="Prrafodelista"/>
              <w:spacing w:after="0"/>
              <w:ind w:left="175"/>
              <w:rPr>
                <w:rFonts w:cstheme="minorHAnsi"/>
                <w:sz w:val="20"/>
                <w:szCs w:val="20"/>
              </w:rPr>
            </w:pPr>
          </w:p>
          <w:p w:rsidR="00AB0855" w:rsidRPr="00AB0855" w:rsidRDefault="00AB085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>Carta de recibido del docente</w:t>
            </w:r>
          </w:p>
          <w:p w:rsidR="00AB0855" w:rsidRPr="00AB0855" w:rsidRDefault="00AB085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>Lista de estudiantes matriculados</w:t>
            </w:r>
          </w:p>
          <w:p w:rsidR="00AB0855" w:rsidRPr="00AB0855" w:rsidRDefault="00AB085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>Control de asistencia de estudiantes</w:t>
            </w:r>
          </w:p>
          <w:p w:rsidR="00AB0855" w:rsidRPr="00AB0855" w:rsidRDefault="00AB085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>Diario de clases</w:t>
            </w:r>
          </w:p>
          <w:p w:rsidR="00AB0855" w:rsidRPr="00AB0855" w:rsidRDefault="00AB085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>Formato seguimiento a tutorías</w:t>
            </w:r>
          </w:p>
          <w:p w:rsidR="00AB0855" w:rsidRPr="00AB0855" w:rsidRDefault="00AB085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>Autoevaluación</w:t>
            </w:r>
          </w:p>
          <w:p w:rsidR="00AB0855" w:rsidRPr="00AB0855" w:rsidRDefault="00AB085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>Formato de evaluación de desempeño docente a aplicar por estudiantes</w:t>
            </w:r>
          </w:p>
          <w:p w:rsidR="00AB0855" w:rsidRPr="00AB0855" w:rsidRDefault="00AB085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 xml:space="preserve">Formato de evaluación docente por el Consejo de Facultad </w:t>
            </w:r>
          </w:p>
          <w:p w:rsidR="00AB0855" w:rsidRPr="00AB0855" w:rsidRDefault="00AB085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>Planillas de notas definitivas</w:t>
            </w:r>
          </w:p>
          <w:p w:rsidR="00AB0855" w:rsidRPr="00AB0855" w:rsidRDefault="00AB085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  <w:lang w:val="es-ES"/>
              </w:rPr>
            </w:pPr>
            <w:r w:rsidRPr="00AB0855">
              <w:rPr>
                <w:rFonts w:cstheme="minorHAnsi"/>
                <w:sz w:val="20"/>
                <w:szCs w:val="20"/>
                <w:lang w:val="es-ES"/>
              </w:rPr>
              <w:t xml:space="preserve">Conceptos favorables </w:t>
            </w:r>
          </w:p>
        </w:tc>
      </w:tr>
      <w:tr w:rsidR="00AB0855" w:rsidRPr="00AB0855" w:rsidTr="00D7254F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55" w:rsidRPr="00AB0855" w:rsidRDefault="00AB0855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55" w:rsidRPr="00AB0855" w:rsidRDefault="00AB0855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 xml:space="preserve">Control de Docentes Tiempo Completo y Medio Tiempo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55" w:rsidRPr="00AB0855" w:rsidRDefault="00AB085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>Diseño del curso</w:t>
            </w:r>
          </w:p>
          <w:p w:rsidR="00AB0855" w:rsidRPr="00AB0855" w:rsidRDefault="00AB085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>Horario de clases</w:t>
            </w:r>
          </w:p>
          <w:p w:rsidR="00AB0855" w:rsidRPr="00AB0855" w:rsidRDefault="00AB085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 xml:space="preserve">Plan de Acciones Académicas </w:t>
            </w:r>
          </w:p>
          <w:p w:rsidR="00AB0855" w:rsidRPr="00AB0855" w:rsidRDefault="00AB085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>Carta de recibido del docente</w:t>
            </w:r>
          </w:p>
          <w:p w:rsidR="00AB0855" w:rsidRPr="00AB0855" w:rsidRDefault="00AB085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>Lista de estudiantes matriculados</w:t>
            </w:r>
          </w:p>
          <w:p w:rsidR="00AB0855" w:rsidRPr="00AB0855" w:rsidRDefault="00AB085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>Formatos de asistencia de estudiantes</w:t>
            </w:r>
          </w:p>
          <w:p w:rsidR="00AB0855" w:rsidRPr="00AB0855" w:rsidRDefault="00AB085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>Reportes de notas parciales</w:t>
            </w:r>
          </w:p>
          <w:p w:rsidR="00AB0855" w:rsidRPr="00AB0855" w:rsidRDefault="00AB085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>Autoevaluación</w:t>
            </w:r>
          </w:p>
          <w:p w:rsidR="00AB0855" w:rsidRPr="00AB0855" w:rsidRDefault="00AB085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>Formato de evaluación de desempeño docente a aplicar por estudiantes</w:t>
            </w:r>
          </w:p>
          <w:p w:rsidR="00AB0855" w:rsidRPr="00AB0855" w:rsidRDefault="00AB085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 xml:space="preserve">Formato de evaluación docente por el </w:t>
            </w:r>
            <w:r w:rsidRPr="00AB0855">
              <w:rPr>
                <w:rFonts w:cstheme="minorHAnsi"/>
                <w:sz w:val="20"/>
                <w:szCs w:val="20"/>
              </w:rPr>
              <w:lastRenderedPageBreak/>
              <w:t xml:space="preserve">Consejo de Facultad </w:t>
            </w:r>
          </w:p>
          <w:p w:rsidR="00AB0855" w:rsidRPr="00AB0855" w:rsidRDefault="00AB085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>Registro de Acciones Académicas ejecutadas</w:t>
            </w:r>
          </w:p>
          <w:p w:rsidR="00AB0855" w:rsidRPr="00AB0855" w:rsidRDefault="00AB085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>Reportes de notas finales</w:t>
            </w:r>
          </w:p>
          <w:p w:rsidR="00AB0855" w:rsidRPr="00AB0855" w:rsidRDefault="00AB085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 xml:space="preserve">Concepto favorable </w:t>
            </w:r>
          </w:p>
          <w:p w:rsidR="00AB0855" w:rsidRPr="00AB0855" w:rsidRDefault="00AB0855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>Paz y salvo</w:t>
            </w:r>
          </w:p>
        </w:tc>
      </w:tr>
      <w:tr w:rsidR="00AB0855" w:rsidRPr="00AB0855" w:rsidTr="00D7254F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55" w:rsidRPr="00AB0855" w:rsidRDefault="00AB0855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55" w:rsidRPr="00AB0855" w:rsidRDefault="00AB0855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AB0855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Control de Procesos de  Adiciones, Cancelaciones, Reintegros y Homologaciones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55" w:rsidRPr="00AB0855" w:rsidRDefault="00AB0855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Control de registro</w:t>
            </w:r>
          </w:p>
          <w:p w:rsidR="00AB0855" w:rsidRPr="00AB0855" w:rsidRDefault="00AB0855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Solicitudes</w:t>
            </w:r>
          </w:p>
          <w:p w:rsidR="00AB0855" w:rsidRPr="00AB0855" w:rsidRDefault="00AB0855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Reportes</w:t>
            </w:r>
          </w:p>
        </w:tc>
      </w:tr>
      <w:tr w:rsidR="00AB0855" w:rsidRPr="00AB0855" w:rsidTr="00D7254F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55" w:rsidRPr="00AB0855" w:rsidRDefault="00AB0855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55" w:rsidRPr="00AB0855" w:rsidRDefault="00AB0855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AB0855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Control de Procesos de Grado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55" w:rsidRPr="00AB0855" w:rsidRDefault="00AB0855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Control</w:t>
            </w:r>
          </w:p>
          <w:p w:rsidR="00AB0855" w:rsidRPr="00AB0855" w:rsidRDefault="00AB0855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Solicitudes</w:t>
            </w:r>
          </w:p>
          <w:p w:rsidR="00AB0855" w:rsidRPr="00AB0855" w:rsidRDefault="00AB0855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  <w:p w:rsidR="00AB0855" w:rsidRPr="00AB0855" w:rsidRDefault="00AB0855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Actas </w:t>
            </w:r>
          </w:p>
          <w:p w:rsidR="00AB0855" w:rsidRPr="00AB0855" w:rsidRDefault="00AB0855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AB0855" w:rsidRPr="00AB0855" w:rsidTr="00D7254F">
        <w:trPr>
          <w:trHeight w:val="7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55" w:rsidRPr="00AB0855" w:rsidRDefault="00AB08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B0855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CONTROLES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55" w:rsidRPr="00AB0855" w:rsidRDefault="00AB085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AB0855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Control de Procesos de Inscripción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55" w:rsidRPr="00AB0855" w:rsidRDefault="00AB08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Control</w:t>
            </w:r>
          </w:p>
          <w:p w:rsidR="00AB0855" w:rsidRPr="00AB0855" w:rsidRDefault="00AB08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Comunicaciones </w:t>
            </w:r>
          </w:p>
          <w:p w:rsidR="00AB0855" w:rsidRPr="00AB0855" w:rsidRDefault="00AB08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Informes</w:t>
            </w:r>
          </w:p>
        </w:tc>
      </w:tr>
      <w:tr w:rsidR="00AB0855" w:rsidRPr="00AB0855" w:rsidTr="00D7254F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55" w:rsidRPr="00AB0855" w:rsidRDefault="00AB0855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>EVALUACIONES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55" w:rsidRPr="00AB0855" w:rsidRDefault="00AB0855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 xml:space="preserve">Evaluación General del Programa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55" w:rsidRPr="00AB0855" w:rsidRDefault="00AB0855" w:rsidP="002E688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Evaluación </w:t>
            </w:r>
          </w:p>
          <w:p w:rsidR="00AB0855" w:rsidRPr="00AB0855" w:rsidRDefault="00AB0855" w:rsidP="002E688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AB0855" w:rsidRPr="00AB0855" w:rsidTr="00D7254F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55" w:rsidRPr="00AB0855" w:rsidRDefault="00AB0855" w:rsidP="002E68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55" w:rsidRPr="00AB0855" w:rsidRDefault="00AB0855" w:rsidP="002E6889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B0855">
              <w:rPr>
                <w:rFonts w:cstheme="minorHAnsi"/>
                <w:bCs/>
                <w:color w:val="000000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55" w:rsidRPr="00AB0855" w:rsidRDefault="00AB0855" w:rsidP="002E68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AB0855" w:rsidRPr="00AB0855" w:rsidRDefault="00AB0855" w:rsidP="002E68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AB0855" w:rsidRPr="00AB0855" w:rsidTr="00D7254F">
        <w:trPr>
          <w:trHeight w:val="7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55" w:rsidRPr="00AB0855" w:rsidRDefault="00AB0855" w:rsidP="00044E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B0855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INFORMES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55" w:rsidRPr="00AB0855" w:rsidRDefault="00AB0855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AB0855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Informes de Eventos Desarrollados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55" w:rsidRPr="00AB0855" w:rsidRDefault="00AB0855" w:rsidP="00044E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AB0855" w:rsidRPr="00AB0855" w:rsidRDefault="00AB0855" w:rsidP="00044E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  <w:p w:rsidR="00AB0855" w:rsidRPr="00AB0855" w:rsidRDefault="00AB0855" w:rsidP="00044E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Lista de Asistentes</w:t>
            </w:r>
          </w:p>
          <w:p w:rsidR="00AB0855" w:rsidRPr="00AB0855" w:rsidRDefault="00AB0855" w:rsidP="00044E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Memorias del Evento</w:t>
            </w:r>
          </w:p>
        </w:tc>
      </w:tr>
      <w:tr w:rsidR="00AB0855" w:rsidRPr="00AB0855" w:rsidTr="00D7254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55" w:rsidRPr="00AB0855" w:rsidRDefault="00AB0855" w:rsidP="002E68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55" w:rsidRPr="00AB0855" w:rsidRDefault="00AB0855" w:rsidP="002E68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AB0855" w:rsidRPr="00AB0855" w:rsidRDefault="00AB0855" w:rsidP="002E68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55" w:rsidRPr="00AB0855" w:rsidRDefault="00AB0855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 </w:t>
            </w:r>
          </w:p>
          <w:p w:rsidR="00AB0855" w:rsidRPr="00AB0855" w:rsidRDefault="00AB0855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AB0855" w:rsidRPr="00AB0855" w:rsidTr="00D7254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55" w:rsidRPr="00AB0855" w:rsidRDefault="00AB0855" w:rsidP="002E688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55" w:rsidRPr="00AB0855" w:rsidRDefault="00AB0855" w:rsidP="002E688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0855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55" w:rsidRPr="00AB0855" w:rsidRDefault="00AB0855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0855">
              <w:rPr>
                <w:rFonts w:cstheme="minorHAnsi"/>
                <w:color w:val="000000" w:themeColor="text1"/>
                <w:sz w:val="20"/>
                <w:szCs w:val="20"/>
              </w:rPr>
              <w:t>Listado de Inventarios</w:t>
            </w:r>
          </w:p>
          <w:p w:rsidR="00AB0855" w:rsidRPr="00AB0855" w:rsidRDefault="00AB0855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0855">
              <w:rPr>
                <w:rFonts w:cstheme="minorHAnsi"/>
                <w:color w:val="000000" w:themeColor="text1"/>
                <w:sz w:val="20"/>
                <w:szCs w:val="20"/>
              </w:rPr>
              <w:t>Comprobantes de Salida</w:t>
            </w:r>
          </w:p>
          <w:p w:rsidR="00AB0855" w:rsidRPr="00AB0855" w:rsidRDefault="00AB0855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0855">
              <w:rPr>
                <w:rFonts w:cstheme="minorHAnsi"/>
                <w:color w:val="000000" w:themeColor="text1"/>
                <w:sz w:val="20"/>
                <w:szCs w:val="20"/>
              </w:rPr>
              <w:t>Solicitudes de traslados</w:t>
            </w:r>
          </w:p>
          <w:p w:rsidR="00AB0855" w:rsidRPr="00AB0855" w:rsidRDefault="00AB0855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0855">
              <w:rPr>
                <w:rFonts w:cstheme="minorHAnsi"/>
                <w:color w:val="000000" w:themeColor="text1"/>
                <w:sz w:val="20"/>
                <w:szCs w:val="20"/>
              </w:rPr>
              <w:t>Comprobantes de Traslado</w:t>
            </w:r>
          </w:p>
          <w:p w:rsidR="00AB0855" w:rsidRPr="00AB0855" w:rsidRDefault="00AB0855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0855">
              <w:rPr>
                <w:rFonts w:cstheme="minorHAnsi"/>
                <w:color w:val="000000" w:themeColor="text1"/>
                <w:sz w:val="20"/>
                <w:szCs w:val="20"/>
              </w:rPr>
              <w:t>Solicitud de devolución</w:t>
            </w:r>
          </w:p>
          <w:p w:rsidR="00AB0855" w:rsidRPr="00AB0855" w:rsidRDefault="00AB0855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0855">
              <w:rPr>
                <w:rFonts w:cstheme="minorHAns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AB0855" w:rsidRPr="00AB0855" w:rsidRDefault="00AB0855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0855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AB0855" w:rsidRPr="00AB0855" w:rsidTr="00D7254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55" w:rsidRPr="00AB0855" w:rsidRDefault="00AB0855" w:rsidP="002E688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55" w:rsidRPr="00AB0855" w:rsidRDefault="00AB0855" w:rsidP="002E688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0855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55" w:rsidRPr="00AB0855" w:rsidRDefault="00AB0855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0855">
              <w:rPr>
                <w:rFonts w:cstheme="minorHAns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AB0855" w:rsidRPr="00AB0855" w:rsidRDefault="00AB0855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0855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AB0855" w:rsidRPr="00AB0855" w:rsidRDefault="00AB0855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0855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AB0855" w:rsidRPr="00AB0855" w:rsidRDefault="00AB0855" w:rsidP="002E6889">
            <w:p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65E89" w:rsidRPr="00AB0855" w:rsidTr="00D7254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89" w:rsidRDefault="00C65E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89" w:rsidRDefault="00C65E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89" w:rsidRDefault="00C65E89" w:rsidP="00C65E8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C65E89" w:rsidRDefault="00C65E89" w:rsidP="00C65E8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C65E89" w:rsidRDefault="00C65E89" w:rsidP="00C65E8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C65E89" w:rsidRDefault="00C65E89" w:rsidP="00C65E8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C65E89" w:rsidRDefault="00C65E89" w:rsidP="00C65E8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AB0855" w:rsidRPr="00AB0855" w:rsidTr="00D7254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55" w:rsidRPr="00AB0855" w:rsidRDefault="00AB0855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AB0855">
              <w:rPr>
                <w:rFonts w:cstheme="minorHAnsi"/>
                <w:sz w:val="20"/>
                <w:szCs w:val="20"/>
              </w:rPr>
              <w:t>PLANES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855" w:rsidRPr="00AB0855" w:rsidRDefault="00AB0855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>Plan de Acciones Académicas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55" w:rsidRPr="00AB0855" w:rsidRDefault="00AB0855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>Plan de Acciones Académicas</w:t>
            </w:r>
          </w:p>
          <w:p w:rsidR="00AB0855" w:rsidRPr="00AB0855" w:rsidRDefault="00AB0855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>Registro de Acciones Académicas ejecutadas</w:t>
            </w:r>
          </w:p>
        </w:tc>
      </w:tr>
      <w:tr w:rsidR="00AB0855" w:rsidRPr="00AB0855" w:rsidTr="00D7254F">
        <w:trPr>
          <w:trHeight w:val="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55" w:rsidRPr="00AB0855" w:rsidRDefault="00AB0855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lastRenderedPageBreak/>
              <w:t>PLANES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55" w:rsidRPr="00AB0855" w:rsidRDefault="00AB0855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 xml:space="preserve">Plan de Estudios del Programa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55" w:rsidRPr="00AB0855" w:rsidRDefault="00AB0855" w:rsidP="002E688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B0855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Plan de Estudios</w:t>
            </w:r>
          </w:p>
        </w:tc>
      </w:tr>
      <w:tr w:rsidR="00AB0855" w:rsidRPr="00AB0855" w:rsidTr="00D7254F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55" w:rsidRPr="00AB0855" w:rsidRDefault="00AB0855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>PLANES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55" w:rsidRPr="00AB0855" w:rsidRDefault="00AB0855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>Plan de Visitas y Practicas Extramuros por Programa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55" w:rsidRPr="00AB0855" w:rsidRDefault="00AB0855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>- Plan Visitas y Practicas Extramuros</w:t>
            </w:r>
          </w:p>
          <w:p w:rsidR="00AB0855" w:rsidRPr="00AB0855" w:rsidRDefault="00AB0855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 xml:space="preserve">- Proyecto pedagógico (Superior a 5 días) </w:t>
            </w:r>
          </w:p>
          <w:p w:rsidR="00AB0855" w:rsidRPr="00AB0855" w:rsidRDefault="00AB0855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 xml:space="preserve">- Solicitud y guía de salidas y prácticas  extramuros </w:t>
            </w:r>
          </w:p>
          <w:p w:rsidR="00AB0855" w:rsidRPr="00AB0855" w:rsidRDefault="00AB0855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>- Solicitud de modificación a programación de salidas extramuros</w:t>
            </w:r>
          </w:p>
          <w:p w:rsidR="00AB0855" w:rsidRPr="00AB0855" w:rsidRDefault="00AB0855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>- Resolución Académica de aprobación</w:t>
            </w:r>
          </w:p>
          <w:p w:rsidR="00AB0855" w:rsidRPr="00AB0855" w:rsidRDefault="00AB0855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 xml:space="preserve">- Evaluación de salida y practica extramuros </w:t>
            </w:r>
          </w:p>
          <w:p w:rsidR="00AB0855" w:rsidRPr="00AB0855" w:rsidRDefault="00AB0855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0855">
              <w:rPr>
                <w:rFonts w:cstheme="minorHAnsi"/>
                <w:sz w:val="20"/>
                <w:szCs w:val="20"/>
              </w:rPr>
              <w:t xml:space="preserve">- Informe de evaluación semestral   </w:t>
            </w:r>
          </w:p>
        </w:tc>
      </w:tr>
      <w:tr w:rsidR="00AB0855" w:rsidRPr="00FB01F9" w:rsidTr="00D7254F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55" w:rsidRPr="00AB0855" w:rsidRDefault="00AB0855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B085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55" w:rsidRPr="00AB0855" w:rsidRDefault="00AB0855" w:rsidP="00FB0725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B0855">
              <w:rPr>
                <w:rFonts w:cstheme="minorHAnsi"/>
                <w:bCs/>
                <w:color w:val="000000"/>
                <w:sz w:val="20"/>
                <w:szCs w:val="20"/>
              </w:rPr>
              <w:t xml:space="preserve">Reportes de Calificaciones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55" w:rsidRPr="00D51B9A" w:rsidRDefault="00AB0855" w:rsidP="00333F61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B0855">
              <w:rPr>
                <w:rFonts w:cstheme="minorHAnsi"/>
                <w:sz w:val="20"/>
                <w:szCs w:val="20"/>
              </w:rPr>
              <w:t>- Reportes</w:t>
            </w:r>
            <w:r w:rsidRPr="00D51B9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0154DF" w:rsidRDefault="000154DF" w:rsidP="000154DF"/>
    <w:sectPr w:rsidR="000154DF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918" w:rsidRDefault="00DA5918" w:rsidP="00FB01F9">
      <w:pPr>
        <w:spacing w:after="0" w:line="240" w:lineRule="auto"/>
      </w:pPr>
      <w:r>
        <w:separator/>
      </w:r>
    </w:p>
  </w:endnote>
  <w:endnote w:type="continuationSeparator" w:id="0">
    <w:p w:rsidR="00DA5918" w:rsidRDefault="00DA5918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918" w:rsidRDefault="00DA5918" w:rsidP="00FB01F9">
      <w:pPr>
        <w:spacing w:after="0" w:line="240" w:lineRule="auto"/>
      </w:pPr>
      <w:r>
        <w:separator/>
      </w:r>
    </w:p>
  </w:footnote>
  <w:footnote w:type="continuationSeparator" w:id="0">
    <w:p w:rsidR="00DA5918" w:rsidRDefault="00DA5918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011BDE" w:rsidP="00562328">
    <w:pPr>
      <w:pStyle w:val="Encabezado"/>
      <w:rPr>
        <w:b/>
      </w:rPr>
    </w:pPr>
    <w:r w:rsidRPr="00011BD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2945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CE74F4" w:rsidRDefault="00AE54DB" w:rsidP="009E5EA0">
    <w:pPr>
      <w:pStyle w:val="Encabezado"/>
      <w:rPr>
        <w:b/>
        <w:sz w:val="24"/>
        <w:szCs w:val="24"/>
        <w:lang w:val="es-ES"/>
      </w:rPr>
    </w:pPr>
    <w:r w:rsidRPr="00AE54DB">
      <w:rPr>
        <w:b/>
        <w:sz w:val="24"/>
        <w:szCs w:val="24"/>
        <w:lang w:val="es-ES"/>
      </w:rPr>
      <w:t>41121. MAESTRÍA EN EDUCACIÓN</w:t>
    </w:r>
  </w:p>
  <w:p w:rsidR="00AE54DB" w:rsidRPr="00FB01F9" w:rsidRDefault="00AE54DB" w:rsidP="009E5EA0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F40C5"/>
    <w:multiLevelType w:val="hybridMultilevel"/>
    <w:tmpl w:val="F60A9D4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7"/>
  </w:num>
  <w:num w:numId="5">
    <w:abstractNumId w:val="12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3"/>
  </w:num>
  <w:num w:numId="19">
    <w:abstractNumId w:val="1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523"/>
    <w:rsid w:val="00011BDE"/>
    <w:rsid w:val="000154DF"/>
    <w:rsid w:val="00040F99"/>
    <w:rsid w:val="000835FB"/>
    <w:rsid w:val="000C5566"/>
    <w:rsid w:val="000E0AF7"/>
    <w:rsid w:val="000E4E04"/>
    <w:rsid w:val="00100853"/>
    <w:rsid w:val="00103077"/>
    <w:rsid w:val="001139F4"/>
    <w:rsid w:val="00136CAC"/>
    <w:rsid w:val="001D52E3"/>
    <w:rsid w:val="001D587B"/>
    <w:rsid w:val="00206E6D"/>
    <w:rsid w:val="00210AD7"/>
    <w:rsid w:val="00216F91"/>
    <w:rsid w:val="00240D28"/>
    <w:rsid w:val="002E6889"/>
    <w:rsid w:val="00302C06"/>
    <w:rsid w:val="00350061"/>
    <w:rsid w:val="003555C4"/>
    <w:rsid w:val="00362385"/>
    <w:rsid w:val="00362675"/>
    <w:rsid w:val="00380E76"/>
    <w:rsid w:val="00384958"/>
    <w:rsid w:val="00391435"/>
    <w:rsid w:val="00395CEB"/>
    <w:rsid w:val="00396BE8"/>
    <w:rsid w:val="003B122D"/>
    <w:rsid w:val="003B45BF"/>
    <w:rsid w:val="0040135B"/>
    <w:rsid w:val="00425FEF"/>
    <w:rsid w:val="00457C60"/>
    <w:rsid w:val="00463AE1"/>
    <w:rsid w:val="00492656"/>
    <w:rsid w:val="0049295D"/>
    <w:rsid w:val="00494AA6"/>
    <w:rsid w:val="004A1093"/>
    <w:rsid w:val="004A3E39"/>
    <w:rsid w:val="0050719B"/>
    <w:rsid w:val="005120DC"/>
    <w:rsid w:val="0051672A"/>
    <w:rsid w:val="00520DD5"/>
    <w:rsid w:val="00540F4A"/>
    <w:rsid w:val="00553A7D"/>
    <w:rsid w:val="005611E7"/>
    <w:rsid w:val="00562328"/>
    <w:rsid w:val="00590107"/>
    <w:rsid w:val="005B5BA9"/>
    <w:rsid w:val="005C1EBB"/>
    <w:rsid w:val="005D0722"/>
    <w:rsid w:val="00601655"/>
    <w:rsid w:val="00604AB8"/>
    <w:rsid w:val="00624EE8"/>
    <w:rsid w:val="006614F8"/>
    <w:rsid w:val="00682F8A"/>
    <w:rsid w:val="00687B63"/>
    <w:rsid w:val="00694E64"/>
    <w:rsid w:val="006A5F10"/>
    <w:rsid w:val="006B2EA8"/>
    <w:rsid w:val="006F295C"/>
    <w:rsid w:val="006F2A15"/>
    <w:rsid w:val="006F3063"/>
    <w:rsid w:val="00701E7A"/>
    <w:rsid w:val="00705D71"/>
    <w:rsid w:val="00711617"/>
    <w:rsid w:val="00724D52"/>
    <w:rsid w:val="0073398B"/>
    <w:rsid w:val="00736703"/>
    <w:rsid w:val="0075140E"/>
    <w:rsid w:val="00780B2C"/>
    <w:rsid w:val="00787E57"/>
    <w:rsid w:val="00791CB9"/>
    <w:rsid w:val="007B2884"/>
    <w:rsid w:val="007C2DA2"/>
    <w:rsid w:val="007D3BF7"/>
    <w:rsid w:val="007E075C"/>
    <w:rsid w:val="007E257D"/>
    <w:rsid w:val="007E5F83"/>
    <w:rsid w:val="008138E7"/>
    <w:rsid w:val="0083026F"/>
    <w:rsid w:val="00883463"/>
    <w:rsid w:val="008C0632"/>
    <w:rsid w:val="008D1909"/>
    <w:rsid w:val="008D3B28"/>
    <w:rsid w:val="008E1525"/>
    <w:rsid w:val="008E32D0"/>
    <w:rsid w:val="008E76D3"/>
    <w:rsid w:val="00907628"/>
    <w:rsid w:val="009175DB"/>
    <w:rsid w:val="00926FDF"/>
    <w:rsid w:val="009306F6"/>
    <w:rsid w:val="009353CD"/>
    <w:rsid w:val="00940A92"/>
    <w:rsid w:val="00941834"/>
    <w:rsid w:val="0095410F"/>
    <w:rsid w:val="009545E4"/>
    <w:rsid w:val="00970680"/>
    <w:rsid w:val="00992C81"/>
    <w:rsid w:val="009A4B11"/>
    <w:rsid w:val="009B7C58"/>
    <w:rsid w:val="009E5EA0"/>
    <w:rsid w:val="00A10129"/>
    <w:rsid w:val="00A15592"/>
    <w:rsid w:val="00A44238"/>
    <w:rsid w:val="00A71189"/>
    <w:rsid w:val="00A82595"/>
    <w:rsid w:val="00AB0855"/>
    <w:rsid w:val="00AB74BF"/>
    <w:rsid w:val="00AC0713"/>
    <w:rsid w:val="00AE54DB"/>
    <w:rsid w:val="00AE5A43"/>
    <w:rsid w:val="00AF5E41"/>
    <w:rsid w:val="00B27EEE"/>
    <w:rsid w:val="00B32503"/>
    <w:rsid w:val="00B54E8C"/>
    <w:rsid w:val="00BE7A62"/>
    <w:rsid w:val="00C215D9"/>
    <w:rsid w:val="00C2711C"/>
    <w:rsid w:val="00C34245"/>
    <w:rsid w:val="00C3543F"/>
    <w:rsid w:val="00C37111"/>
    <w:rsid w:val="00C41089"/>
    <w:rsid w:val="00C4773F"/>
    <w:rsid w:val="00C5269C"/>
    <w:rsid w:val="00C55B88"/>
    <w:rsid w:val="00C62B7A"/>
    <w:rsid w:val="00C65E89"/>
    <w:rsid w:val="00C831EC"/>
    <w:rsid w:val="00C8388A"/>
    <w:rsid w:val="00CB089C"/>
    <w:rsid w:val="00CD1750"/>
    <w:rsid w:val="00CD2E62"/>
    <w:rsid w:val="00CE74F4"/>
    <w:rsid w:val="00CF3A43"/>
    <w:rsid w:val="00D1137D"/>
    <w:rsid w:val="00D443AE"/>
    <w:rsid w:val="00D50356"/>
    <w:rsid w:val="00D51B9A"/>
    <w:rsid w:val="00D51C2A"/>
    <w:rsid w:val="00D56876"/>
    <w:rsid w:val="00D676B0"/>
    <w:rsid w:val="00D7254F"/>
    <w:rsid w:val="00D9472D"/>
    <w:rsid w:val="00DA360E"/>
    <w:rsid w:val="00DA5918"/>
    <w:rsid w:val="00DA6E72"/>
    <w:rsid w:val="00DB46F2"/>
    <w:rsid w:val="00DC4279"/>
    <w:rsid w:val="00DC4C99"/>
    <w:rsid w:val="00DD1131"/>
    <w:rsid w:val="00DE739E"/>
    <w:rsid w:val="00DF11B6"/>
    <w:rsid w:val="00E05279"/>
    <w:rsid w:val="00E53889"/>
    <w:rsid w:val="00EB2F8F"/>
    <w:rsid w:val="00EC0AC8"/>
    <w:rsid w:val="00F05A08"/>
    <w:rsid w:val="00F1210F"/>
    <w:rsid w:val="00F15C2C"/>
    <w:rsid w:val="00F40269"/>
    <w:rsid w:val="00F53BB3"/>
    <w:rsid w:val="00F571A7"/>
    <w:rsid w:val="00F572F7"/>
    <w:rsid w:val="00F57856"/>
    <w:rsid w:val="00F630CB"/>
    <w:rsid w:val="00F63BA8"/>
    <w:rsid w:val="00F67E6A"/>
    <w:rsid w:val="00F70D94"/>
    <w:rsid w:val="00F82177"/>
    <w:rsid w:val="00F97389"/>
    <w:rsid w:val="00F97863"/>
    <w:rsid w:val="00FB01F9"/>
    <w:rsid w:val="00FB0725"/>
    <w:rsid w:val="00FB2C21"/>
    <w:rsid w:val="00FC4D64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1D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12</cp:revision>
  <dcterms:created xsi:type="dcterms:W3CDTF">2014-03-18T19:12:00Z</dcterms:created>
  <dcterms:modified xsi:type="dcterms:W3CDTF">2014-03-25T05:36:00Z</dcterms:modified>
</cp:coreProperties>
</file>