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828"/>
      </w:tblGrid>
      <w:tr w:rsidR="00435681" w:rsidRPr="00BD24F1" w:rsidTr="00BD24F1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5681" w:rsidRPr="00BD24F1" w:rsidRDefault="00435681" w:rsidP="00BD24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5681" w:rsidRPr="00BD24F1" w:rsidRDefault="00435681" w:rsidP="00BD24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5681" w:rsidRPr="00BD24F1" w:rsidRDefault="00435681" w:rsidP="00BD24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435681" w:rsidRPr="00BD24F1" w:rsidTr="000549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35681" w:rsidRPr="00BD24F1" w:rsidTr="000549DE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Diseño del curso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Horario de clases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Formato de tutorías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Diario de clases</w:t>
            </w:r>
          </w:p>
          <w:p w:rsidR="00435681" w:rsidRPr="00BD24F1" w:rsidRDefault="00435681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Diario de clases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Autoevaluación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Diseño del curso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Horario de clases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Autoevaluación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BD24F1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Convenio 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Resolución Rectoral de supervisión 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Notificación del supervisor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Inicio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supervisión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Final del supervisor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liquidación</w:t>
            </w:r>
          </w:p>
          <w:p w:rsidR="00435681" w:rsidRPr="00BD24F1" w:rsidRDefault="00435681" w:rsidP="00C02B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35681" w:rsidRPr="00BD24F1" w:rsidTr="000549DE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CURSOS Y TALLERES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Cursos Semestrales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Adiciones y Cancelaciones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Norma de aprobación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matriculados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recibos de pago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Comunicaciones</w:t>
            </w:r>
          </w:p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Planilla de notas.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435681" w:rsidRPr="00BD24F1" w:rsidRDefault="00435681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435681" w:rsidRPr="00BD24F1" w:rsidTr="000549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35681" w:rsidRPr="00BD24F1" w:rsidTr="000549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435681" w:rsidRPr="00BD24F1" w:rsidTr="000549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4F1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35681" w:rsidRPr="00BD24F1" w:rsidRDefault="00435681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165B3" w:rsidRPr="00BD24F1" w:rsidTr="000549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B3" w:rsidRDefault="00C165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B3" w:rsidRDefault="00C165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5B3" w:rsidRDefault="00C165B3" w:rsidP="00C165B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165B3" w:rsidRDefault="00C165B3" w:rsidP="00C165B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165B3" w:rsidRDefault="00C165B3" w:rsidP="00C165B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Plan indicativo</w:t>
            </w:r>
          </w:p>
          <w:p w:rsidR="00C165B3" w:rsidRDefault="00C165B3" w:rsidP="00C165B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165B3" w:rsidRDefault="00C165B3" w:rsidP="00C165B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35681" w:rsidRPr="00BD24F1" w:rsidTr="000549D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681" w:rsidRPr="00BD24F1" w:rsidRDefault="00435681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435681" w:rsidRPr="00BD24F1" w:rsidRDefault="00435681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435681" w:rsidRPr="00BD24F1" w:rsidTr="000549DE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BD24F1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- Evaluación de salida y practica extramuros </w:t>
            </w:r>
          </w:p>
          <w:p w:rsidR="00435681" w:rsidRPr="00BD24F1" w:rsidRDefault="00435681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cstheme="minorHAnsi"/>
                <w:sz w:val="20"/>
                <w:szCs w:val="20"/>
              </w:rPr>
              <w:t xml:space="preserve">- Reportes </w:t>
            </w:r>
          </w:p>
        </w:tc>
      </w:tr>
      <w:tr w:rsidR="00435681" w:rsidRPr="00BD24F1" w:rsidTr="000549DE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Reporte de graduados </w:t>
            </w:r>
          </w:p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Fichas técnicas </w:t>
            </w:r>
          </w:p>
        </w:tc>
      </w:tr>
      <w:tr w:rsidR="00435681" w:rsidTr="000549DE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BD24F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81" w:rsidRPr="00BD24F1" w:rsidRDefault="00435681" w:rsidP="00C02BC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BD24F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Reporte de matriculados </w:t>
            </w:r>
          </w:p>
        </w:tc>
      </w:tr>
    </w:tbl>
    <w:p w:rsidR="002E6889" w:rsidRPr="00A44238" w:rsidRDefault="002E6889" w:rsidP="002E6889">
      <w:pPr>
        <w:spacing w:after="0"/>
        <w:rPr>
          <w:rFonts w:ascii="Calibri" w:hAnsi="Calibri" w:cs="Calibri"/>
          <w:sz w:val="20"/>
          <w:szCs w:val="20"/>
          <w:lang w:val="es-ES"/>
        </w:rPr>
      </w:pPr>
    </w:p>
    <w:sectPr w:rsidR="002E6889" w:rsidRPr="00A44238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6B" w:rsidRDefault="00193F6B" w:rsidP="00FB01F9">
      <w:pPr>
        <w:spacing w:after="0" w:line="240" w:lineRule="auto"/>
      </w:pPr>
      <w:r>
        <w:separator/>
      </w:r>
    </w:p>
  </w:endnote>
  <w:endnote w:type="continuationSeparator" w:id="0">
    <w:p w:rsidR="00193F6B" w:rsidRDefault="00193F6B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6B" w:rsidRDefault="00193F6B" w:rsidP="00FB01F9">
      <w:pPr>
        <w:spacing w:after="0" w:line="240" w:lineRule="auto"/>
      </w:pPr>
      <w:r>
        <w:separator/>
      </w:r>
    </w:p>
  </w:footnote>
  <w:footnote w:type="continuationSeparator" w:id="0">
    <w:p w:rsidR="00193F6B" w:rsidRDefault="00193F6B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406D18" w:rsidP="00562328">
    <w:pPr>
      <w:pStyle w:val="Encabezado"/>
      <w:rPr>
        <w:b/>
      </w:rPr>
    </w:pPr>
    <w:r w:rsidRPr="00406D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882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D3B28" w:rsidRDefault="00C41089" w:rsidP="00AB74BF">
    <w:pPr>
      <w:pStyle w:val="Encabezado"/>
      <w:rPr>
        <w:b/>
        <w:sz w:val="24"/>
        <w:szCs w:val="24"/>
        <w:lang w:val="es-ES"/>
      </w:rPr>
    </w:pPr>
    <w:r w:rsidRPr="00C41089">
      <w:rPr>
        <w:b/>
        <w:sz w:val="24"/>
        <w:szCs w:val="24"/>
        <w:lang w:val="es-ES"/>
      </w:rPr>
      <w:t>41110. PROGRAMA DE LICENCIATURA EN PRODUCCIÓN AGROPECUARIA</w:t>
    </w:r>
  </w:p>
  <w:p w:rsidR="00C41089" w:rsidRPr="00FB01F9" w:rsidRDefault="00C41089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549DE"/>
    <w:rsid w:val="000835FB"/>
    <w:rsid w:val="000C5566"/>
    <w:rsid w:val="000E4E04"/>
    <w:rsid w:val="00103077"/>
    <w:rsid w:val="001139F4"/>
    <w:rsid w:val="00193F6B"/>
    <w:rsid w:val="001D52E3"/>
    <w:rsid w:val="001D587B"/>
    <w:rsid w:val="00210AD7"/>
    <w:rsid w:val="00216F91"/>
    <w:rsid w:val="00240D28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06D18"/>
    <w:rsid w:val="00425FEF"/>
    <w:rsid w:val="00427BFF"/>
    <w:rsid w:val="00435681"/>
    <w:rsid w:val="00463AE1"/>
    <w:rsid w:val="0049295D"/>
    <w:rsid w:val="004A1093"/>
    <w:rsid w:val="004A3E39"/>
    <w:rsid w:val="0050719B"/>
    <w:rsid w:val="0051672A"/>
    <w:rsid w:val="00520DD5"/>
    <w:rsid w:val="00553A7D"/>
    <w:rsid w:val="00562328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0CE3"/>
    <w:rsid w:val="007B2884"/>
    <w:rsid w:val="007E075C"/>
    <w:rsid w:val="007E257D"/>
    <w:rsid w:val="007E5F83"/>
    <w:rsid w:val="008138E7"/>
    <w:rsid w:val="00880E72"/>
    <w:rsid w:val="00883463"/>
    <w:rsid w:val="008C0632"/>
    <w:rsid w:val="008D1909"/>
    <w:rsid w:val="008D3B28"/>
    <w:rsid w:val="008E1525"/>
    <w:rsid w:val="008E2AF4"/>
    <w:rsid w:val="008E32D0"/>
    <w:rsid w:val="008E76D3"/>
    <w:rsid w:val="00907628"/>
    <w:rsid w:val="00926FDF"/>
    <w:rsid w:val="009353CD"/>
    <w:rsid w:val="00940A92"/>
    <w:rsid w:val="00941834"/>
    <w:rsid w:val="0095410F"/>
    <w:rsid w:val="009545E4"/>
    <w:rsid w:val="00970680"/>
    <w:rsid w:val="00992C81"/>
    <w:rsid w:val="009F0E1B"/>
    <w:rsid w:val="00A10129"/>
    <w:rsid w:val="00A15592"/>
    <w:rsid w:val="00A44238"/>
    <w:rsid w:val="00A71189"/>
    <w:rsid w:val="00A82595"/>
    <w:rsid w:val="00A90967"/>
    <w:rsid w:val="00AB74BF"/>
    <w:rsid w:val="00AE5A43"/>
    <w:rsid w:val="00AF04ED"/>
    <w:rsid w:val="00B27EEE"/>
    <w:rsid w:val="00B32503"/>
    <w:rsid w:val="00B5165A"/>
    <w:rsid w:val="00B54E8C"/>
    <w:rsid w:val="00BD24F1"/>
    <w:rsid w:val="00BE0D1E"/>
    <w:rsid w:val="00BE7A62"/>
    <w:rsid w:val="00C02BC7"/>
    <w:rsid w:val="00C165B3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6B68"/>
    <w:rsid w:val="00CF3A43"/>
    <w:rsid w:val="00D1137D"/>
    <w:rsid w:val="00D40E28"/>
    <w:rsid w:val="00D443AE"/>
    <w:rsid w:val="00D50356"/>
    <w:rsid w:val="00D51C2A"/>
    <w:rsid w:val="00D56876"/>
    <w:rsid w:val="00D815EF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C0AC8"/>
    <w:rsid w:val="00F1210F"/>
    <w:rsid w:val="00F40269"/>
    <w:rsid w:val="00F53BB3"/>
    <w:rsid w:val="00F572F7"/>
    <w:rsid w:val="00F57856"/>
    <w:rsid w:val="00F63BA8"/>
    <w:rsid w:val="00F67E6A"/>
    <w:rsid w:val="00F70D94"/>
    <w:rsid w:val="00F82177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21</cp:revision>
  <dcterms:created xsi:type="dcterms:W3CDTF">2014-03-18T17:35:00Z</dcterms:created>
  <dcterms:modified xsi:type="dcterms:W3CDTF">2014-03-25T05:35:00Z</dcterms:modified>
</cp:coreProperties>
</file>