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38"/>
        <w:gridCol w:w="2963"/>
        <w:gridCol w:w="3943"/>
      </w:tblGrid>
      <w:tr w:rsidR="00496BA7" w:rsidRPr="00301689" w:rsidTr="00E5607D">
        <w:trPr>
          <w:trHeight w:val="300"/>
          <w:tblHeader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6BA7" w:rsidRPr="00301689" w:rsidRDefault="00496BA7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301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6BA7" w:rsidRPr="00301689" w:rsidRDefault="00496BA7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301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6BA7" w:rsidRPr="00301689" w:rsidRDefault="00496BA7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301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496BA7" w:rsidRPr="00301689" w:rsidTr="001408BF">
        <w:trPr>
          <w:trHeight w:val="70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724D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ACTAS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806BD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05C6">
              <w:rPr>
                <w:rFonts w:ascii="Calibri" w:hAnsi="Calibri" w:cs="Calibri"/>
                <w:bCs/>
                <w:sz w:val="20"/>
                <w:szCs w:val="20"/>
              </w:rPr>
              <w:t>Actas de Comité de Asignación y Reconocimiento  de Puntaje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Citación 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Asistentes y ausentes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Relación de Hojas de Vida analizadas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Certificados de Experiencia Profesional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Certificados de Experiencia Docente Universitaria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Productividad Académica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Calificación asignada</w:t>
            </w:r>
          </w:p>
        </w:tc>
      </w:tr>
      <w:tr w:rsidR="00496BA7" w:rsidRPr="00301689" w:rsidTr="001408BF">
        <w:trPr>
          <w:trHeight w:val="70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724D52">
            <w:pPr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ACTAS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05C6">
              <w:rPr>
                <w:rFonts w:ascii="Calibri" w:hAnsi="Calibri" w:cs="Calibri"/>
                <w:bCs/>
                <w:sz w:val="20"/>
                <w:szCs w:val="20"/>
              </w:rPr>
              <w:t>Actas de Comité de Evaluación y Promoción Docente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Acta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Citación 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Comunicaciones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Lista de Asistentes y ausentes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Solicitudes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Relación de Hojas de Vida analizadas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Certificados de Experiencia Profesional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Certificados de Experiencia Docente Universitaria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Productividad Académica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Calificación asignada</w:t>
            </w:r>
          </w:p>
        </w:tc>
      </w:tr>
      <w:tr w:rsidR="00496BA7" w:rsidRPr="00301689" w:rsidTr="001408BF">
        <w:trPr>
          <w:trHeight w:val="6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CONVOCATORIA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5610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05C6">
              <w:rPr>
                <w:rFonts w:ascii="Calibri" w:hAnsi="Calibri" w:cs="Calibri"/>
                <w:bCs/>
                <w:sz w:val="20"/>
                <w:szCs w:val="20"/>
              </w:rPr>
              <w:t>Convocatoria Docente para Productividad Académica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Convocatoria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Publicación en página web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>FORMATOS DE RECEPCIÓN PARA PUNTOS SALARIALES: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>- Libros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Libro o CD original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Certificación del tiraje de la obra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>- Obras Artísticas, (Obras literarias)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Libro o CD original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Certificación del tiraje de la obra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Certificación del Consejo de Facultad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>- Publicación en revistas especializadas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Revista original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Certificado de Biblioteca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Fotocopia del artículo</w:t>
            </w:r>
          </w:p>
          <w:p w:rsidR="00496BA7" w:rsidRPr="006605C6" w:rsidRDefault="00496BA7" w:rsidP="00CF716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 xml:space="preserve">- Impresión de </w:t>
            </w:r>
            <w:proofErr w:type="spellStart"/>
            <w:r w:rsidRPr="006605C6">
              <w:rPr>
                <w:rFonts w:ascii="Calibri" w:hAnsi="Calibri" w:cs="Calibri"/>
                <w:sz w:val="20"/>
                <w:szCs w:val="20"/>
              </w:rPr>
              <w:t>publindex</w:t>
            </w:r>
            <w:proofErr w:type="spellEnd"/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>- Software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Registro en la Dirección Nacional de Derechos de Autor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lastRenderedPageBreak/>
              <w:t>- CD Código fuente, binario, ejecutable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CD manual de uso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>- Producción de videos, cinematográficas, o fonográficas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CD o DVD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Certificación del tiraje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Guía de empleo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>FORMATOS DE RECEPCIÓN PARA PUNTOS DE BONIFICACIÓN: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 xml:space="preserve">- Ponencias en eventos especializados 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Certificado de ponente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Memorias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>- Publicaciones impresas universitarias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Libro o CD original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Certificado de aprobación del Comité de publicaciones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Certificado de director de escuela, Departamento o Instituto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>- Publicación en revistas de la Universidad (no indexadas)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Revista original ó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Certificado de Biblioteca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Fotocopia del Artículo</w:t>
            </w:r>
          </w:p>
          <w:p w:rsidR="00496BA7" w:rsidRPr="006605C6" w:rsidRDefault="00496BA7" w:rsidP="004F3FE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Certificado de aprobación del Comité de publicaciones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6605C6">
              <w:rPr>
                <w:rFonts w:ascii="Calibri" w:hAnsi="Calibri" w:cs="Calibri"/>
                <w:b/>
                <w:sz w:val="20"/>
                <w:szCs w:val="20"/>
              </w:rPr>
              <w:t>- Dirección de Tesis de Maestría o Doctorado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Certificación de aprobación de tesis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Constancias de recibido</w:t>
            </w:r>
          </w:p>
          <w:p w:rsidR="00496BA7" w:rsidRPr="006605C6" w:rsidRDefault="00496BA7" w:rsidP="00DE6E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Acta de evaluación (</w:t>
            </w:r>
            <w:proofErr w:type="spellStart"/>
            <w:r w:rsidRPr="006605C6">
              <w:rPr>
                <w:rFonts w:ascii="Calibri" w:hAnsi="Calibri" w:cs="Calibri"/>
                <w:sz w:val="20"/>
                <w:szCs w:val="20"/>
              </w:rPr>
              <w:t>CARP</w:t>
            </w:r>
            <w:proofErr w:type="spellEnd"/>
            <w:r w:rsidRPr="006605C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96BA7" w:rsidRPr="006605C6" w:rsidRDefault="00496BA7" w:rsidP="00DE6EA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Oficio a par evaluador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Evaluación de par evaluador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Revaluación de la asignación de puntaje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Resoluciones Rectorales de reconocimiento de puntos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lastRenderedPageBreak/>
              <w:t>- Informe a Servicios Administrativos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Control de remisiones a Secretarias Académicas.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 xml:space="preserve">- Notificaciones a docentes </w:t>
            </w: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96BA7" w:rsidRPr="006605C6" w:rsidRDefault="00496BA7" w:rsidP="00C9118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BA7" w:rsidRPr="00301689" w:rsidTr="001408BF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ESTATUTOS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5134F7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6605C6">
              <w:rPr>
                <w:rFonts w:ascii="Calibri" w:hAnsi="Calibri" w:cs="Calibri"/>
                <w:bCs/>
                <w:sz w:val="20"/>
                <w:szCs w:val="20"/>
              </w:rPr>
              <w:t xml:space="preserve">Estatuto de Profesores 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Estatuto de Profesores </w:t>
            </w:r>
          </w:p>
        </w:tc>
      </w:tr>
      <w:tr w:rsidR="00496BA7" w:rsidRPr="00301689" w:rsidTr="001408BF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724D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05C6">
              <w:rPr>
                <w:rFonts w:ascii="Calibri" w:hAnsi="Calibri" w:cs="Calibri"/>
                <w:bCs/>
                <w:sz w:val="20"/>
                <w:szCs w:val="20"/>
              </w:rPr>
              <w:t>Evaluación de Desempeño  de Docente en Cargos Académico Administrativos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Listado de docentes con funciones en cargos académico administrativos 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Calendario de evaluación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Listado de cargos a evaluar, fuentes y ponderaciones 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Evaluaciones de desempeño en cargos académico administrativos 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Reportes</w:t>
            </w:r>
          </w:p>
          <w:p w:rsidR="00496BA7" w:rsidRPr="006605C6" w:rsidRDefault="00496BA7" w:rsidP="00166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Resultados preliminares </w:t>
            </w:r>
          </w:p>
          <w:p w:rsidR="00496BA7" w:rsidRPr="006605C6" w:rsidRDefault="00496BA7" w:rsidP="00166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Aval de resultados</w:t>
            </w:r>
          </w:p>
          <w:p w:rsidR="00496BA7" w:rsidRPr="006605C6" w:rsidRDefault="00496BA7" w:rsidP="00166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Remisión de resultados  a Instancias académicas y docentes</w:t>
            </w:r>
          </w:p>
          <w:p w:rsidR="00496BA7" w:rsidRPr="006605C6" w:rsidRDefault="00496BA7" w:rsidP="00166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Reclamaciones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Respuestas 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96BA7" w:rsidRPr="00301689" w:rsidTr="001408BF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CA5C7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05C6">
              <w:rPr>
                <w:rFonts w:ascii="Calibri" w:hAnsi="Calibri" w:cs="Calibri"/>
                <w:bCs/>
                <w:sz w:val="20"/>
                <w:szCs w:val="20"/>
              </w:rPr>
              <w:t>Evaluaciones de Desempeño de Docentes de Nivel Grado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Listado de docentes por programa</w:t>
            </w:r>
          </w:p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Listado de cursos por programa</w:t>
            </w:r>
          </w:p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Listado de docentes titulares</w:t>
            </w:r>
          </w:p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Listado de docentes colaboradores</w:t>
            </w:r>
          </w:p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Calendario de Evaluación Docente</w:t>
            </w:r>
          </w:p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Publicación en página Web</w:t>
            </w:r>
          </w:p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Comunicación a Unidades Académicas</w:t>
            </w:r>
          </w:p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Evaluación de estudiantes</w:t>
            </w:r>
          </w:p>
          <w:p w:rsidR="00496BA7" w:rsidRPr="006605C6" w:rsidRDefault="00496BA7" w:rsidP="00CA5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Autoevaluación docentes tiempo completo</w:t>
            </w:r>
          </w:p>
          <w:p w:rsidR="00496BA7" w:rsidRPr="006605C6" w:rsidRDefault="00496BA7" w:rsidP="00CA5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Autoevaluación docentes hora cátedra</w:t>
            </w:r>
          </w:p>
          <w:p w:rsidR="00496BA7" w:rsidRPr="006605C6" w:rsidRDefault="00496BA7" w:rsidP="00CA5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Evaluación del Consejo de Facultad docentes tiempo completo</w:t>
            </w:r>
          </w:p>
          <w:p w:rsidR="00496BA7" w:rsidRPr="006605C6" w:rsidRDefault="00496BA7" w:rsidP="00CA5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 Evaluación del Consejo de Facultad docentes hora cátedra</w:t>
            </w:r>
          </w:p>
          <w:p w:rsidR="00496BA7" w:rsidRPr="006605C6" w:rsidRDefault="00496BA7" w:rsidP="00CA5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96BA7" w:rsidRPr="006605C6" w:rsidRDefault="00496BA7" w:rsidP="00CA5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Reportes</w:t>
            </w:r>
          </w:p>
          <w:p w:rsidR="00496BA7" w:rsidRPr="006605C6" w:rsidRDefault="00496BA7" w:rsidP="00CA5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Resultados preliminares </w:t>
            </w:r>
          </w:p>
          <w:p w:rsidR="00496BA7" w:rsidRPr="006605C6" w:rsidRDefault="00496BA7" w:rsidP="00CA5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Aval de resultados</w:t>
            </w:r>
          </w:p>
          <w:p w:rsidR="00496BA7" w:rsidRPr="006605C6" w:rsidRDefault="00496BA7" w:rsidP="008D04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Remisión de resultados  a Instancias académicas y docentes</w:t>
            </w:r>
          </w:p>
          <w:p w:rsidR="00496BA7" w:rsidRPr="006605C6" w:rsidRDefault="00496BA7" w:rsidP="00CA5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Reclamaciones</w:t>
            </w:r>
          </w:p>
          <w:p w:rsidR="00496BA7" w:rsidRPr="006605C6" w:rsidRDefault="00496BA7" w:rsidP="00CA5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Respuestas </w:t>
            </w:r>
          </w:p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496BA7" w:rsidRPr="00301689" w:rsidTr="001408BF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724D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05C6">
              <w:rPr>
                <w:rFonts w:ascii="Calibri" w:hAnsi="Calibri" w:cs="Calibri"/>
                <w:bCs/>
                <w:sz w:val="20"/>
                <w:szCs w:val="20"/>
              </w:rPr>
              <w:t xml:space="preserve">Evaluaciones de Desempeño de Docentes de Nivel Posgrado 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Evaluación de estudiantes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Evaluación del Comité de Programa de Posgrados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- Evaluación de los cursos de posgrado por parte de los estudiantes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Evaluación de los cursos de posgrado por parte de los docentes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Informes de Tabulación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Resultados consolidados e individuales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Aval de resultados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Remisión de resultados a Instancias académicas y docentes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Reclamaciones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Respuestas 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496BA7" w:rsidRPr="00301689" w:rsidTr="001408BF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4F5641" w:rsidRDefault="00496BA7" w:rsidP="00724D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F564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4F5641" w:rsidRDefault="004F5641" w:rsidP="0074166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F5641">
              <w:rPr>
                <w:rFonts w:ascii="Calibri" w:hAnsi="Calibri" w:cs="Calibri"/>
                <w:bCs/>
                <w:sz w:val="20"/>
                <w:szCs w:val="20"/>
              </w:rPr>
              <w:t>Informe Anual al Consejo Académico sobre Productividad Académica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Comunicación </w:t>
            </w:r>
          </w:p>
          <w:p w:rsidR="00496BA7" w:rsidRPr="006605C6" w:rsidRDefault="00496BA7" w:rsidP="00E70E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sobre productividad académica</w:t>
            </w:r>
          </w:p>
        </w:tc>
      </w:tr>
      <w:tr w:rsidR="00496BA7" w:rsidRPr="00301689" w:rsidTr="001408BF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96BA7" w:rsidRPr="006605C6" w:rsidRDefault="00496BA7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96BA7" w:rsidRPr="00301689" w:rsidTr="001408BF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2F049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Listado de Inventarios</w:t>
            </w:r>
          </w:p>
          <w:p w:rsidR="00496BA7" w:rsidRPr="006605C6" w:rsidRDefault="00496BA7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Comprobantes de Salida</w:t>
            </w:r>
          </w:p>
          <w:p w:rsidR="00496BA7" w:rsidRPr="006605C6" w:rsidRDefault="00496BA7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Solicitudes de traslados</w:t>
            </w:r>
          </w:p>
          <w:p w:rsidR="00496BA7" w:rsidRPr="006605C6" w:rsidRDefault="00496BA7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Comprobantes de Traslado</w:t>
            </w:r>
          </w:p>
          <w:p w:rsidR="00496BA7" w:rsidRPr="006605C6" w:rsidRDefault="00496BA7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Solicitud de devolución</w:t>
            </w:r>
          </w:p>
          <w:p w:rsidR="00496BA7" w:rsidRPr="006605C6" w:rsidRDefault="00496BA7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 xml:space="preserve">Comprobantes de reintegros </w:t>
            </w:r>
          </w:p>
          <w:p w:rsidR="00496BA7" w:rsidRPr="006605C6" w:rsidRDefault="00496BA7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496BA7" w:rsidRPr="006605C6" w:rsidRDefault="00496BA7" w:rsidP="002F0493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BA7" w:rsidRPr="00301689" w:rsidTr="001408BF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2F049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Inventario Documental del Archivo de Gestión</w:t>
            </w:r>
          </w:p>
          <w:p w:rsidR="00496BA7" w:rsidRPr="006605C6" w:rsidRDefault="00496BA7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 xml:space="preserve">Inventario de Transferencias Primarias </w:t>
            </w:r>
          </w:p>
          <w:p w:rsidR="00496BA7" w:rsidRPr="006605C6" w:rsidRDefault="00496BA7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496BA7" w:rsidRPr="006605C6" w:rsidRDefault="00496BA7" w:rsidP="002F0493">
            <w:p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3E70" w:rsidRPr="00301689" w:rsidTr="001408BF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70" w:rsidRDefault="00923E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70" w:rsidRDefault="00923E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70" w:rsidRDefault="00923E70" w:rsidP="00923E7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23E70" w:rsidRDefault="00923E70" w:rsidP="00923E7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23E70" w:rsidRDefault="00923E70" w:rsidP="00923E7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23E70" w:rsidRDefault="00923E70" w:rsidP="00923E7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23E70" w:rsidRDefault="00923E70" w:rsidP="00923E7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96BA7" w:rsidRPr="00301689" w:rsidTr="001408BF">
        <w:trPr>
          <w:trHeight w:val="6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05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PROCESOS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8656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05C6">
              <w:rPr>
                <w:rFonts w:ascii="Calibri" w:hAnsi="Calibri" w:cs="Calibri"/>
                <w:bCs/>
                <w:sz w:val="20"/>
                <w:szCs w:val="20"/>
              </w:rPr>
              <w:t>Procesos de Promoción Docente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Solicitud del docente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Formato de estudio de hoja de vida por categoría (asistente, asociado o titular)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Acta de verificación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Respuesta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 xml:space="preserve">- Informe de cumplimiento de requisitos al </w:t>
            </w:r>
            <w:proofErr w:type="spellStart"/>
            <w:r w:rsidRPr="006605C6">
              <w:rPr>
                <w:rFonts w:ascii="Calibri" w:hAnsi="Calibri" w:cs="Calibri"/>
                <w:sz w:val="20"/>
                <w:szCs w:val="20"/>
              </w:rPr>
              <w:t>CARP</w:t>
            </w:r>
            <w:proofErr w:type="spellEnd"/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Reclamaciones</w:t>
            </w:r>
          </w:p>
          <w:p w:rsidR="00496BA7" w:rsidRPr="006605C6" w:rsidRDefault="00496BA7" w:rsidP="00CD0A6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- Respuestas</w:t>
            </w:r>
          </w:p>
        </w:tc>
      </w:tr>
      <w:tr w:rsidR="00496BA7" w:rsidRPr="00301689" w:rsidTr="001408BF">
        <w:trPr>
          <w:trHeight w:val="70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724D52">
            <w:pPr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t>REGISTROS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CA15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05C6">
              <w:rPr>
                <w:rFonts w:ascii="Calibri" w:hAnsi="Calibri" w:cs="Calibri"/>
                <w:bCs/>
                <w:sz w:val="20"/>
                <w:szCs w:val="20"/>
              </w:rPr>
              <w:t xml:space="preserve">Registro en Bases de Datos de </w:t>
            </w:r>
            <w:r w:rsidRPr="006605C6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Puntajes Salariales de Profesores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A7" w:rsidRPr="006605C6" w:rsidRDefault="00496BA7" w:rsidP="00E70E19">
            <w:pPr>
              <w:rPr>
                <w:rFonts w:ascii="Calibri" w:hAnsi="Calibri" w:cs="Calibri"/>
                <w:sz w:val="20"/>
                <w:szCs w:val="20"/>
              </w:rPr>
            </w:pPr>
            <w:r w:rsidRPr="006605C6">
              <w:rPr>
                <w:rFonts w:ascii="Calibri" w:hAnsi="Calibri" w:cs="Calibri"/>
                <w:sz w:val="20"/>
                <w:szCs w:val="20"/>
              </w:rPr>
              <w:lastRenderedPageBreak/>
              <w:t>- Bases de datos</w:t>
            </w:r>
          </w:p>
          <w:p w:rsidR="00496BA7" w:rsidRPr="006605C6" w:rsidRDefault="00496BA7" w:rsidP="00E64F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</w:tbl>
    <w:p w:rsidR="007E257D" w:rsidRDefault="007E257D">
      <w:bookmarkStart w:id="0" w:name="_GoBack"/>
      <w:bookmarkEnd w:id="0"/>
    </w:p>
    <w:sectPr w:rsidR="007E257D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A1" w:rsidRDefault="008C37A1" w:rsidP="00FB01F9">
      <w:pPr>
        <w:spacing w:after="0" w:line="240" w:lineRule="auto"/>
      </w:pPr>
      <w:r>
        <w:separator/>
      </w:r>
    </w:p>
  </w:endnote>
  <w:endnote w:type="continuationSeparator" w:id="0">
    <w:p w:rsidR="008C37A1" w:rsidRDefault="008C37A1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A1" w:rsidRDefault="008C37A1" w:rsidP="00FB01F9">
      <w:pPr>
        <w:spacing w:after="0" w:line="240" w:lineRule="auto"/>
      </w:pPr>
      <w:r>
        <w:separator/>
      </w:r>
    </w:p>
  </w:footnote>
  <w:footnote w:type="continuationSeparator" w:id="0">
    <w:p w:rsidR="008C37A1" w:rsidRDefault="008C37A1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7F" w:rsidRDefault="00E3093C" w:rsidP="00053D7F">
    <w:pPr>
      <w:pStyle w:val="Encabezado"/>
      <w:rPr>
        <w:b/>
      </w:rPr>
    </w:pPr>
    <w:r w:rsidRPr="00E3093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759" r:id="rId2"/>
      </w:pict>
    </w:r>
  </w:p>
  <w:p w:rsidR="00053D7F" w:rsidRDefault="00053D7F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053D7F" w:rsidRDefault="003C6F8C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053D7F" w:rsidRDefault="00053D7F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053D7F" w:rsidRDefault="00053D7F" w:rsidP="00F5044A">
    <w:pPr>
      <w:pStyle w:val="Encabezado"/>
      <w:jc w:val="center"/>
      <w:rPr>
        <w:b/>
        <w:sz w:val="24"/>
        <w:szCs w:val="24"/>
        <w:lang w:val="es-ES"/>
      </w:rPr>
    </w:pPr>
  </w:p>
  <w:p w:rsidR="00F5044A" w:rsidRPr="00FB01F9" w:rsidRDefault="003C6F8C" w:rsidP="00053D7F">
    <w:pPr>
      <w:pStyle w:val="Encabezado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 xml:space="preserve">40800. </w:t>
    </w:r>
    <w:r w:rsidR="00F2335C">
      <w:rPr>
        <w:b/>
        <w:sz w:val="24"/>
        <w:szCs w:val="24"/>
        <w:lang w:val="es-ES"/>
      </w:rPr>
      <w:t>OFICINA DE ASUNTOS DOCENTE</w:t>
    </w:r>
    <w:r w:rsidR="00E70E19">
      <w:rPr>
        <w:b/>
        <w:sz w:val="24"/>
        <w:szCs w:val="24"/>
        <w:lang w:val="es-ES"/>
      </w:rPr>
      <w:t>S</w:t>
    </w:r>
  </w:p>
  <w:p w:rsidR="00FB01F9" w:rsidRPr="00FB01F9" w:rsidRDefault="00FB01F9" w:rsidP="00FB01F9">
    <w:pPr>
      <w:pStyle w:val="Encabezado"/>
      <w:jc w:val="center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1631E"/>
    <w:rsid w:val="0004135A"/>
    <w:rsid w:val="00053D7F"/>
    <w:rsid w:val="00070706"/>
    <w:rsid w:val="000C2480"/>
    <w:rsid w:val="0012205B"/>
    <w:rsid w:val="00125D3F"/>
    <w:rsid w:val="001408BF"/>
    <w:rsid w:val="00155BB0"/>
    <w:rsid w:val="00166022"/>
    <w:rsid w:val="001B7EA2"/>
    <w:rsid w:val="001E77EE"/>
    <w:rsid w:val="002806C3"/>
    <w:rsid w:val="002C0352"/>
    <w:rsid w:val="002C5257"/>
    <w:rsid w:val="002C73CD"/>
    <w:rsid w:val="002E3743"/>
    <w:rsid w:val="002F060A"/>
    <w:rsid w:val="00301689"/>
    <w:rsid w:val="0036285D"/>
    <w:rsid w:val="003641C5"/>
    <w:rsid w:val="00376BC7"/>
    <w:rsid w:val="00380E76"/>
    <w:rsid w:val="00387836"/>
    <w:rsid w:val="003C48F8"/>
    <w:rsid w:val="003C6F8C"/>
    <w:rsid w:val="003E119E"/>
    <w:rsid w:val="00411C41"/>
    <w:rsid w:val="00420CC8"/>
    <w:rsid w:val="0042629B"/>
    <w:rsid w:val="00460C55"/>
    <w:rsid w:val="004705E9"/>
    <w:rsid w:val="0047230A"/>
    <w:rsid w:val="00496BA7"/>
    <w:rsid w:val="004F3FE2"/>
    <w:rsid w:val="004F5641"/>
    <w:rsid w:val="00516DCB"/>
    <w:rsid w:val="00522EE1"/>
    <w:rsid w:val="00523B91"/>
    <w:rsid w:val="00527A02"/>
    <w:rsid w:val="00552B08"/>
    <w:rsid w:val="00561001"/>
    <w:rsid w:val="005E3A6C"/>
    <w:rsid w:val="005F21EB"/>
    <w:rsid w:val="006603A8"/>
    <w:rsid w:val="006605C6"/>
    <w:rsid w:val="00673B94"/>
    <w:rsid w:val="00674639"/>
    <w:rsid w:val="00680308"/>
    <w:rsid w:val="006905F2"/>
    <w:rsid w:val="006B21DC"/>
    <w:rsid w:val="006E3FCE"/>
    <w:rsid w:val="00712FA1"/>
    <w:rsid w:val="00714DEB"/>
    <w:rsid w:val="0071510D"/>
    <w:rsid w:val="00724D52"/>
    <w:rsid w:val="00741665"/>
    <w:rsid w:val="00761F04"/>
    <w:rsid w:val="007E257D"/>
    <w:rsid w:val="007F6110"/>
    <w:rsid w:val="007F64A0"/>
    <w:rsid w:val="00806BDD"/>
    <w:rsid w:val="008138E7"/>
    <w:rsid w:val="008456EA"/>
    <w:rsid w:val="008656D9"/>
    <w:rsid w:val="00897F3D"/>
    <w:rsid w:val="008A0AB7"/>
    <w:rsid w:val="008A0B0B"/>
    <w:rsid w:val="008C37A1"/>
    <w:rsid w:val="008D04C8"/>
    <w:rsid w:val="00923E70"/>
    <w:rsid w:val="009545E4"/>
    <w:rsid w:val="00976C71"/>
    <w:rsid w:val="0099043A"/>
    <w:rsid w:val="009B56BC"/>
    <w:rsid w:val="00A15592"/>
    <w:rsid w:val="00A353F1"/>
    <w:rsid w:val="00A42496"/>
    <w:rsid w:val="00A706CF"/>
    <w:rsid w:val="00AB79FB"/>
    <w:rsid w:val="00AC7A6C"/>
    <w:rsid w:val="00AE2DBE"/>
    <w:rsid w:val="00B61ABF"/>
    <w:rsid w:val="00B93C43"/>
    <w:rsid w:val="00BD32E7"/>
    <w:rsid w:val="00C17A55"/>
    <w:rsid w:val="00C401B9"/>
    <w:rsid w:val="00C62B7A"/>
    <w:rsid w:val="00C91186"/>
    <w:rsid w:val="00CA15D4"/>
    <w:rsid w:val="00CA5C74"/>
    <w:rsid w:val="00CD0A67"/>
    <w:rsid w:val="00CF4398"/>
    <w:rsid w:val="00CF7166"/>
    <w:rsid w:val="00D45265"/>
    <w:rsid w:val="00D47A53"/>
    <w:rsid w:val="00D93837"/>
    <w:rsid w:val="00DA6E72"/>
    <w:rsid w:val="00DE6EA1"/>
    <w:rsid w:val="00DF6988"/>
    <w:rsid w:val="00E22B0E"/>
    <w:rsid w:val="00E25210"/>
    <w:rsid w:val="00E3093C"/>
    <w:rsid w:val="00E5607D"/>
    <w:rsid w:val="00E64F75"/>
    <w:rsid w:val="00E67B8B"/>
    <w:rsid w:val="00E70E19"/>
    <w:rsid w:val="00EB7FC1"/>
    <w:rsid w:val="00EC3353"/>
    <w:rsid w:val="00EC5CF1"/>
    <w:rsid w:val="00F2335C"/>
    <w:rsid w:val="00F5044A"/>
    <w:rsid w:val="00F742C9"/>
    <w:rsid w:val="00F75ACF"/>
    <w:rsid w:val="00F76C50"/>
    <w:rsid w:val="00FB01F9"/>
    <w:rsid w:val="00FD371B"/>
    <w:rsid w:val="00FE2509"/>
    <w:rsid w:val="00FE3EAB"/>
    <w:rsid w:val="00FE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94</cp:revision>
  <dcterms:created xsi:type="dcterms:W3CDTF">2014-02-28T00:50:00Z</dcterms:created>
  <dcterms:modified xsi:type="dcterms:W3CDTF">2014-03-25T05:33:00Z</dcterms:modified>
</cp:coreProperties>
</file>