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4"/>
        <w:gridCol w:w="4250"/>
      </w:tblGrid>
      <w:tr w:rsidR="00B41EFC" w:rsidRPr="00FB01F9" w:rsidTr="00884C45">
        <w:trPr>
          <w:trHeight w:val="300"/>
          <w:tblHeader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41EFC" w:rsidRPr="00893775" w:rsidRDefault="00B41EFC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41EFC" w:rsidRPr="00893775" w:rsidRDefault="00B41EFC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41EFC" w:rsidRPr="00893775" w:rsidRDefault="00B41EFC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B41EFC" w:rsidRPr="00D02098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355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Actas de Comité Universitario de Publicaciones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884C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B41EFC" w:rsidRPr="00A926A3" w:rsidRDefault="00B41EFC" w:rsidP="00884C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B41EFC" w:rsidRPr="00A926A3" w:rsidRDefault="00B41EFC" w:rsidP="00884C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B41EFC" w:rsidRPr="00A926A3" w:rsidRDefault="00B41EFC" w:rsidP="00884C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B41EFC" w:rsidRPr="00A926A3" w:rsidRDefault="00B41EFC" w:rsidP="00884C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B41EFC" w:rsidRPr="00A926A3" w:rsidRDefault="00B41EFC" w:rsidP="00884C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B41EFC" w:rsidRPr="00D02098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355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Actas de Comités Editoriales de Publicaciones Seriadas 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B41EFC" w:rsidRPr="00D95A21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DA52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Actas de Consejo Institucional de Proyección Social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B41EFC" w:rsidRPr="00A926A3" w:rsidRDefault="00B41EFC" w:rsidP="009C3A37">
            <w:pPr>
              <w:spacing w:after="0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B41EFC" w:rsidRPr="00D95A21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ACUERDOS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DA52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Acuerdos de Consejo Institucional de Proyección Social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Índice </w:t>
            </w:r>
          </w:p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Acuerdos</w:t>
            </w:r>
          </w:p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B41EFC" w:rsidRPr="00123C74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C" w:rsidRPr="00A926A3" w:rsidRDefault="00B41EFC" w:rsidP="005822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CIRCULARES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C" w:rsidRPr="00A926A3" w:rsidRDefault="00B41EFC" w:rsidP="005822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Circulares Internas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C" w:rsidRPr="00A926A3" w:rsidRDefault="00B41EFC" w:rsidP="005822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Circular </w:t>
            </w:r>
          </w:p>
        </w:tc>
      </w:tr>
      <w:tr w:rsidR="00B41EFC" w:rsidRPr="00D02098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09117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Venta y Recaudo de la Pauta Publicitaria Revista Corocora 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Propuesta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 del Comité Editorial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Listado de empresas a invitar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Invitaciones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 pautas publicitarias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Facturas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Causación cuentas por cobrar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Relación de empresas que pautan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Copias de consignaciones</w:t>
            </w:r>
          </w:p>
          <w:p w:rsidR="00B41EFC" w:rsidRPr="00A926A3" w:rsidRDefault="00B41EFC" w:rsidP="00D6150E">
            <w:pPr>
              <w:pStyle w:val="Prrafodelista"/>
              <w:spacing w:after="0" w:line="240" w:lineRule="auto"/>
              <w:ind w:left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Lista de empresas deudoras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Acuerdos de pago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Letras de cambio</w:t>
            </w:r>
          </w:p>
          <w:p w:rsidR="00B41EFC" w:rsidRPr="00A926A3" w:rsidRDefault="00B41EFC" w:rsidP="00884C4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 de Centros de costos</w:t>
            </w:r>
          </w:p>
        </w:tc>
      </w:tr>
      <w:tr w:rsidR="00B41EFC" w:rsidRPr="00D95A21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D410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Carnetización de Egresados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D410D0">
            <w:pPr>
              <w:pStyle w:val="Prrafodelista"/>
              <w:numPr>
                <w:ilvl w:val="0"/>
                <w:numId w:val="25"/>
              </w:numPr>
              <w:tabs>
                <w:tab w:val="left" w:pos="211"/>
              </w:tabs>
              <w:spacing w:after="0" w:line="240" w:lineRule="auto"/>
              <w:ind w:left="70" w:hanging="7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</w:t>
            </w:r>
          </w:p>
          <w:p w:rsidR="00B41EFC" w:rsidRPr="00A926A3" w:rsidRDefault="00B41EFC" w:rsidP="00D410D0">
            <w:pPr>
              <w:pStyle w:val="Prrafodelista"/>
              <w:numPr>
                <w:ilvl w:val="0"/>
                <w:numId w:val="25"/>
              </w:numPr>
              <w:tabs>
                <w:tab w:val="left" w:pos="211"/>
              </w:tabs>
              <w:spacing w:after="0" w:line="240" w:lineRule="auto"/>
              <w:ind w:left="70" w:hanging="7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Recibo de pago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5"/>
              </w:numPr>
              <w:tabs>
                <w:tab w:val="left" w:pos="211"/>
              </w:tabs>
              <w:spacing w:after="0" w:line="240" w:lineRule="auto"/>
              <w:ind w:left="70" w:hanging="70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Certificado de registro en línea</w:t>
            </w:r>
          </w:p>
        </w:tc>
      </w:tr>
      <w:tr w:rsidR="00B41EFC" w:rsidRPr="00D02098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E513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B90B42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26A3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Control de Ejecución de Contratos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E51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Contrato </w:t>
            </w:r>
          </w:p>
          <w:p w:rsidR="00B41EFC" w:rsidRPr="00A926A3" w:rsidRDefault="00B41EFC" w:rsidP="00E51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legales </w:t>
            </w:r>
          </w:p>
          <w:p w:rsidR="00B41EFC" w:rsidRPr="00A926A3" w:rsidRDefault="00B41EFC" w:rsidP="00E51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de Supervisión</w:t>
            </w:r>
          </w:p>
          <w:p w:rsidR="00B41EFC" w:rsidRPr="00A926A3" w:rsidRDefault="00B41EFC" w:rsidP="00E51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Notificación</w:t>
            </w:r>
          </w:p>
          <w:p w:rsidR="00B41EFC" w:rsidRPr="00A926A3" w:rsidRDefault="00B41EFC" w:rsidP="00E51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Inicio</w:t>
            </w:r>
          </w:p>
          <w:p w:rsidR="00B41EFC" w:rsidRPr="00A926A3" w:rsidRDefault="00B41EFC" w:rsidP="00E51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ejecución</w:t>
            </w:r>
          </w:p>
          <w:p w:rsidR="00B41EFC" w:rsidRPr="00A926A3" w:rsidRDefault="00B41EFC" w:rsidP="00E51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ejecución final</w:t>
            </w:r>
          </w:p>
          <w:p w:rsidR="00B41EFC" w:rsidRPr="00A926A3" w:rsidRDefault="00B41EFC" w:rsidP="00E51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liquidación</w:t>
            </w:r>
          </w:p>
          <w:p w:rsidR="00B41EFC" w:rsidRPr="00A926A3" w:rsidRDefault="00B41EFC" w:rsidP="00E51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B41EFC" w:rsidRPr="00A926A3" w:rsidRDefault="00B41EFC" w:rsidP="00E5138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Anexos</w:t>
            </w:r>
          </w:p>
        </w:tc>
      </w:tr>
      <w:tr w:rsidR="00B41EFC" w:rsidRPr="00D02098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865B41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926A3">
              <w:rPr>
                <w:rFonts w:cstheme="minorHAnsi"/>
                <w:bCs/>
                <w:color w:val="000000"/>
                <w:sz w:val="20"/>
                <w:szCs w:val="20"/>
              </w:rPr>
              <w:t xml:space="preserve">Control de Ejecución de Convenios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5822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Convenio</w:t>
            </w:r>
          </w:p>
          <w:p w:rsidR="00B41EFC" w:rsidRPr="00A926A3" w:rsidRDefault="00B41EFC" w:rsidP="005822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legales </w:t>
            </w:r>
          </w:p>
          <w:p w:rsidR="00B41EFC" w:rsidRPr="00A926A3" w:rsidRDefault="00B41EFC" w:rsidP="005822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de Supervisión</w:t>
            </w:r>
          </w:p>
          <w:p w:rsidR="00B41EFC" w:rsidRPr="00A926A3" w:rsidRDefault="00B41EFC" w:rsidP="005822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Notificación</w:t>
            </w:r>
          </w:p>
          <w:p w:rsidR="00B41EFC" w:rsidRPr="00A926A3" w:rsidRDefault="00B41EFC" w:rsidP="005822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Inicio</w:t>
            </w:r>
          </w:p>
          <w:p w:rsidR="00B41EFC" w:rsidRPr="00A926A3" w:rsidRDefault="00B41EFC" w:rsidP="005822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ejecución</w:t>
            </w:r>
          </w:p>
          <w:p w:rsidR="00B41EFC" w:rsidRPr="00A926A3" w:rsidRDefault="00B41EFC" w:rsidP="005822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ejecución final</w:t>
            </w:r>
          </w:p>
          <w:p w:rsidR="00B41EFC" w:rsidRPr="00A926A3" w:rsidRDefault="00B41EFC" w:rsidP="005822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liquidación</w:t>
            </w:r>
          </w:p>
          <w:p w:rsidR="00B41EFC" w:rsidRPr="00A926A3" w:rsidRDefault="00B41EFC" w:rsidP="005822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B41EFC" w:rsidRPr="00A926A3" w:rsidRDefault="00B41EFC" w:rsidP="005822C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Anexos</w:t>
            </w:r>
          </w:p>
        </w:tc>
      </w:tr>
      <w:tr w:rsidR="00B41EFC" w:rsidRPr="00DD795D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C" w:rsidRPr="00A926A3" w:rsidRDefault="00B41EFC" w:rsidP="005822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ESTUDIOS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C" w:rsidRPr="00A926A3" w:rsidRDefault="00B41EFC" w:rsidP="00582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Estudio de Impacto de Egresados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C" w:rsidRPr="00A926A3" w:rsidRDefault="00B41EFC" w:rsidP="005822CD">
            <w:pPr>
              <w:pStyle w:val="Prrafodelista"/>
              <w:spacing w:after="0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Estudio </w:t>
            </w:r>
          </w:p>
        </w:tc>
      </w:tr>
      <w:tr w:rsidR="00B41EFC" w:rsidRPr="00D95A21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 de Desempeño del Proceso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pStyle w:val="Prrafodelista"/>
              <w:numPr>
                <w:ilvl w:val="0"/>
                <w:numId w:val="24"/>
              </w:numPr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 </w:t>
            </w:r>
          </w:p>
        </w:tc>
      </w:tr>
      <w:tr w:rsidR="00B41EFC" w:rsidRPr="00D02098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122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Eventos de Proyección Social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884C45">
            <w:pPr>
              <w:pStyle w:val="Prrafodelista"/>
              <w:numPr>
                <w:ilvl w:val="0"/>
                <w:numId w:val="27"/>
              </w:numPr>
              <w:spacing w:after="0"/>
              <w:ind w:left="213" w:hanging="21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</w:t>
            </w:r>
          </w:p>
          <w:p w:rsidR="00B41EFC" w:rsidRPr="00A926A3" w:rsidRDefault="00B41EFC" w:rsidP="00884C45">
            <w:pPr>
              <w:pStyle w:val="Prrafodelista"/>
              <w:numPr>
                <w:ilvl w:val="0"/>
                <w:numId w:val="27"/>
              </w:numPr>
              <w:spacing w:after="0"/>
              <w:ind w:left="213" w:hanging="21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 de asistencia</w:t>
            </w:r>
          </w:p>
          <w:p w:rsidR="00B41EFC" w:rsidRPr="00A926A3" w:rsidRDefault="00B41EFC" w:rsidP="00884C45">
            <w:pPr>
              <w:pStyle w:val="Prrafodelista"/>
              <w:numPr>
                <w:ilvl w:val="0"/>
                <w:numId w:val="27"/>
              </w:numPr>
              <w:spacing w:after="0"/>
              <w:ind w:left="213" w:hanging="21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Comunicaciones </w:t>
            </w:r>
          </w:p>
        </w:tc>
      </w:tr>
      <w:tr w:rsidR="00B41EFC" w:rsidRPr="001224A3" w:rsidTr="00A926A3">
        <w:trPr>
          <w:cantSplit/>
          <w:trHeight w:val="300"/>
        </w:trPr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B41EFC" w:rsidRPr="001224A3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26A3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26A3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26A3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26A3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26A3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26A3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26A3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26A3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B41EFC" w:rsidRPr="00A926A3" w:rsidRDefault="00B41EFC" w:rsidP="009C3A37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41EFC" w:rsidRPr="00D02098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582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582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Inventario de Servicios y Productos Académicos de la Facultad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5641A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Inventario</w:t>
            </w:r>
          </w:p>
          <w:p w:rsidR="00B41EFC" w:rsidRPr="00A926A3" w:rsidRDefault="00B41EFC" w:rsidP="005641A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B41EFC" w:rsidRPr="00A926A3" w:rsidRDefault="00B41EFC" w:rsidP="005641A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B41EFC" w:rsidRPr="001224A3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26A3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26A3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26A3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26A3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B41EFC" w:rsidRPr="00A926A3" w:rsidRDefault="00B41EFC" w:rsidP="009C3A37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41EFC" w:rsidRPr="00D37B3F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C" w:rsidRPr="00A926A3" w:rsidRDefault="00B41EFC" w:rsidP="005822C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C" w:rsidRPr="00A926A3" w:rsidRDefault="00B41EFC" w:rsidP="005822C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926A3">
              <w:rPr>
                <w:rFonts w:cstheme="minorHAnsi"/>
                <w:bCs/>
                <w:color w:val="000000"/>
                <w:sz w:val="20"/>
                <w:szCs w:val="20"/>
              </w:rPr>
              <w:t>Plan de Acción del Proceso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C" w:rsidRPr="00A926A3" w:rsidRDefault="00B41EFC" w:rsidP="00CD4B2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 </w:t>
            </w:r>
          </w:p>
          <w:p w:rsidR="00B41EFC" w:rsidRPr="00A926A3" w:rsidRDefault="00B41EFC" w:rsidP="00CD4B2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Revisión del Proceso</w:t>
            </w:r>
          </w:p>
          <w:p w:rsidR="00B41EFC" w:rsidRPr="00A926A3" w:rsidRDefault="00B41EFC" w:rsidP="00CD4B2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Acta de Revisión Gerencial </w:t>
            </w:r>
          </w:p>
          <w:p w:rsidR="00B41EFC" w:rsidRPr="00A926A3" w:rsidRDefault="00B41EFC" w:rsidP="00CD4B2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Evaluación </w:t>
            </w:r>
            <w:proofErr w:type="spellStart"/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SIG</w:t>
            </w:r>
            <w:proofErr w:type="spellEnd"/>
          </w:p>
          <w:p w:rsidR="00B41EFC" w:rsidRPr="00A926A3" w:rsidRDefault="00B41EFC" w:rsidP="00CD4B2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Resultados de la Auditoría </w:t>
            </w:r>
          </w:p>
          <w:p w:rsidR="00B41EFC" w:rsidRPr="00A926A3" w:rsidRDefault="00B41EFC" w:rsidP="00CD4B2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auditoría integral </w:t>
            </w:r>
          </w:p>
          <w:p w:rsidR="00B41EFC" w:rsidRPr="00A926A3" w:rsidRDefault="00B41EFC" w:rsidP="00CD4B2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avances</w:t>
            </w:r>
          </w:p>
        </w:tc>
      </w:tr>
      <w:tr w:rsidR="00B41EFC" w:rsidRPr="00D95A21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 de Mejoramiento del Proceso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pStyle w:val="Prrafodelista"/>
              <w:numPr>
                <w:ilvl w:val="0"/>
                <w:numId w:val="24"/>
              </w:numPr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Plan de Mejoramiento 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4"/>
              </w:numPr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 de auditorias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4"/>
              </w:numPr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 de revisión de la dirección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4"/>
              </w:numPr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 de evaluación del </w:t>
            </w:r>
            <w:proofErr w:type="spellStart"/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SIG</w:t>
            </w:r>
            <w:proofErr w:type="spellEnd"/>
          </w:p>
        </w:tc>
      </w:tr>
      <w:tr w:rsidR="00B41EFC" w:rsidRPr="00D95A21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PORTAFOLIOS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Portafolio de Servicios de la Universidad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Portafolio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 de visitas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Proyección financiera</w:t>
            </w:r>
          </w:p>
          <w:p w:rsidR="00B41EFC" w:rsidRPr="00A926A3" w:rsidRDefault="00B41EFC" w:rsidP="00254C1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Aprobación de la dirección de Proyección Social</w:t>
            </w:r>
          </w:p>
          <w:p w:rsidR="00B41EFC" w:rsidRPr="00A926A3" w:rsidRDefault="00B41EFC" w:rsidP="00254C1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autorización de desplazamiento</w:t>
            </w:r>
          </w:p>
          <w:p w:rsidR="00B41EFC" w:rsidRPr="00A926A3" w:rsidRDefault="00B41EFC" w:rsidP="00254C1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Cronograma de desplazamiento </w:t>
            </w:r>
          </w:p>
          <w:p w:rsidR="00B41EFC" w:rsidRPr="00A926A3" w:rsidRDefault="00B41EFC" w:rsidP="00254C1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de aprobación</w:t>
            </w:r>
          </w:p>
          <w:p w:rsidR="00B41EFC" w:rsidRPr="00A926A3" w:rsidRDefault="00B41EFC" w:rsidP="00254C1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Cartas de presentación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de visitas</w:t>
            </w:r>
          </w:p>
          <w:p w:rsidR="00B41EFC" w:rsidRPr="00A926A3" w:rsidRDefault="00B41EFC" w:rsidP="00254C10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visitas  </w:t>
            </w:r>
          </w:p>
        </w:tc>
      </w:tr>
      <w:tr w:rsidR="00B41EFC" w:rsidRPr="00D02098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PROGRAMAS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122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Programa de Egresados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884C45">
            <w:pPr>
              <w:pStyle w:val="Prrafodelista"/>
              <w:numPr>
                <w:ilvl w:val="0"/>
                <w:numId w:val="27"/>
              </w:numPr>
              <w:spacing w:after="0"/>
              <w:ind w:left="213" w:hanging="21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</w:t>
            </w:r>
          </w:p>
          <w:p w:rsidR="00B41EFC" w:rsidRPr="00A926A3" w:rsidRDefault="00B41EFC" w:rsidP="00884C45">
            <w:pPr>
              <w:pStyle w:val="Prrafodelista"/>
              <w:numPr>
                <w:ilvl w:val="0"/>
                <w:numId w:val="27"/>
              </w:numPr>
              <w:spacing w:after="0"/>
              <w:ind w:left="213" w:hanging="21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Cronograma de actividades</w:t>
            </w:r>
          </w:p>
          <w:p w:rsidR="00B41EFC" w:rsidRPr="00A926A3" w:rsidRDefault="00B41EFC" w:rsidP="00884C45">
            <w:pPr>
              <w:pStyle w:val="Prrafodelista"/>
              <w:numPr>
                <w:ilvl w:val="0"/>
                <w:numId w:val="27"/>
              </w:numPr>
              <w:spacing w:after="0"/>
              <w:ind w:left="213" w:hanging="213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 de ejecución</w:t>
            </w:r>
          </w:p>
          <w:p w:rsidR="00B41EFC" w:rsidRPr="00A926A3" w:rsidRDefault="00B41EFC" w:rsidP="00884C4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B41EFC" w:rsidRPr="00D37B3F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Proyectos De Asesorías Técnicas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C" w:rsidRPr="00A926A3" w:rsidRDefault="00B41EFC" w:rsidP="009C3A37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Análisis de costos</w:t>
            </w:r>
          </w:p>
          <w:p w:rsidR="00B41EFC" w:rsidRPr="00A926A3" w:rsidRDefault="00B41EFC" w:rsidP="009C3A37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Autorizaciones</w:t>
            </w:r>
          </w:p>
          <w:p w:rsidR="00B41EFC" w:rsidRPr="00A926A3" w:rsidRDefault="00B41EFC" w:rsidP="009C3A37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Tarifas</w:t>
            </w:r>
          </w:p>
        </w:tc>
      </w:tr>
      <w:tr w:rsidR="00B41EFC" w:rsidRPr="00D37B3F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Proyectos De Operaciones Comerciales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C" w:rsidRPr="00A926A3" w:rsidRDefault="00B41EFC" w:rsidP="009C3A37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Estudio de tarifas</w:t>
            </w:r>
          </w:p>
          <w:p w:rsidR="00B41EFC" w:rsidRPr="00A926A3" w:rsidRDefault="00B41EFC" w:rsidP="009C3A37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Análisis de costos</w:t>
            </w:r>
          </w:p>
          <w:p w:rsidR="00B41EFC" w:rsidRPr="00A926A3" w:rsidRDefault="00B41EFC" w:rsidP="009C3A37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Valoración costos de mercado</w:t>
            </w:r>
          </w:p>
          <w:p w:rsidR="00B41EFC" w:rsidRPr="00A926A3" w:rsidRDefault="00B41EFC" w:rsidP="009C3A37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Proyecciones</w:t>
            </w:r>
          </w:p>
          <w:p w:rsidR="00B41EFC" w:rsidRPr="00A926A3" w:rsidRDefault="00B41EFC" w:rsidP="009C3A37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Inventario de productos</w:t>
            </w:r>
          </w:p>
        </w:tc>
      </w:tr>
      <w:tr w:rsidR="00B41EFC" w:rsidRPr="00DD795D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C" w:rsidRPr="00A926A3" w:rsidRDefault="00B41EFC" w:rsidP="005822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C" w:rsidRPr="00A926A3" w:rsidRDefault="00B41EFC" w:rsidP="005822C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Proyectos de Proyección Social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C" w:rsidRPr="00A926A3" w:rsidRDefault="00B41EFC" w:rsidP="005822CD">
            <w:pPr>
              <w:pStyle w:val="Prrafodelista"/>
              <w:spacing w:after="0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Proyecto</w:t>
            </w:r>
          </w:p>
          <w:p w:rsidR="00B41EFC" w:rsidRPr="00A926A3" w:rsidRDefault="00B41EFC" w:rsidP="005822CD">
            <w:pPr>
              <w:pStyle w:val="Prrafodelista"/>
              <w:spacing w:after="0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Presupuesto </w:t>
            </w:r>
          </w:p>
          <w:p w:rsidR="00B41EFC" w:rsidRPr="00A926A3" w:rsidRDefault="00B41EFC" w:rsidP="005822CD">
            <w:pPr>
              <w:pStyle w:val="Prrafodelista"/>
              <w:spacing w:after="0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  <w:p w:rsidR="00B41EFC" w:rsidRPr="00A926A3" w:rsidRDefault="00B41EFC" w:rsidP="005822CD">
            <w:pPr>
              <w:pStyle w:val="Prrafodelista"/>
              <w:spacing w:after="0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Evaluaciones</w:t>
            </w:r>
          </w:p>
          <w:p w:rsidR="00B41EFC" w:rsidRPr="00A926A3" w:rsidRDefault="00B41EFC" w:rsidP="00B279BB">
            <w:pPr>
              <w:pStyle w:val="Prrafodelista"/>
              <w:spacing w:after="0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Registros </w:t>
            </w:r>
          </w:p>
          <w:p w:rsidR="00B41EFC" w:rsidRPr="00A926A3" w:rsidRDefault="00B41EFC" w:rsidP="00B279BB">
            <w:pPr>
              <w:pStyle w:val="Prrafodelista"/>
              <w:spacing w:after="0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final</w:t>
            </w:r>
          </w:p>
        </w:tc>
      </w:tr>
      <w:tr w:rsidR="00B41EFC" w:rsidRPr="00DD795D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Memorias De Foros, Seminarios Y Eventos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EFC" w:rsidRPr="00A926A3" w:rsidRDefault="00B41EFC" w:rsidP="009C3A37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Programa</w:t>
            </w:r>
          </w:p>
          <w:p w:rsidR="00B41EFC" w:rsidRPr="00A926A3" w:rsidRDefault="00B41EFC" w:rsidP="009C3A37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Ponencias</w:t>
            </w:r>
          </w:p>
          <w:p w:rsidR="00B41EFC" w:rsidRPr="00A926A3" w:rsidRDefault="00B41EFC" w:rsidP="009C3A37">
            <w:pPr>
              <w:pStyle w:val="Prrafodelista"/>
              <w:spacing w:after="0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Conclusiones</w:t>
            </w:r>
          </w:p>
        </w:tc>
      </w:tr>
      <w:tr w:rsidR="00B41EFC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582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5822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Publicaciones Seriadas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5822C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Revistas </w:t>
            </w:r>
          </w:p>
        </w:tc>
      </w:tr>
      <w:tr w:rsidR="00B41EFC" w:rsidRPr="00D95A21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D410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Publicaciones Seriadas, Revista Corocora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72468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 de actividades</w:t>
            </w:r>
          </w:p>
          <w:p w:rsidR="00B41EFC" w:rsidRPr="00A926A3" w:rsidRDefault="00B41EFC" w:rsidP="0072468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Comité Editorial</w:t>
            </w:r>
          </w:p>
          <w:p w:rsidR="00B41EFC" w:rsidRPr="00A926A3" w:rsidRDefault="00B41EFC" w:rsidP="0072468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Convocatorias para participar</w:t>
            </w:r>
          </w:p>
          <w:p w:rsidR="00B41EFC" w:rsidRPr="00A926A3" w:rsidRDefault="00B41EFC" w:rsidP="0072468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Diseño de la publicación</w:t>
            </w:r>
          </w:p>
          <w:p w:rsidR="00B41EFC" w:rsidRPr="00A926A3" w:rsidRDefault="00B41EFC" w:rsidP="0072468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Radicado del proyecto ajustado</w:t>
            </w:r>
          </w:p>
          <w:p w:rsidR="00B41EFC" w:rsidRPr="00A926A3" w:rsidRDefault="00B41EFC" w:rsidP="0072468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Acta del </w:t>
            </w:r>
            <w:proofErr w:type="spellStart"/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CIPS</w:t>
            </w:r>
            <w:proofErr w:type="spellEnd"/>
          </w:p>
          <w:p w:rsidR="00B41EFC" w:rsidRPr="00A926A3" w:rsidRDefault="00B41EFC" w:rsidP="0072468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 del trámite presupuestal</w:t>
            </w:r>
          </w:p>
          <w:p w:rsidR="00B41EFC" w:rsidRPr="00A926A3" w:rsidRDefault="00B41EFC" w:rsidP="0072468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Impresión del ejemplar</w:t>
            </w:r>
          </w:p>
          <w:p w:rsidR="00B41EFC" w:rsidRPr="00A926A3" w:rsidRDefault="00B41EFC" w:rsidP="0072468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Constancias de entrega </w:t>
            </w:r>
          </w:p>
        </w:tc>
      </w:tr>
      <w:tr w:rsidR="00B41EFC" w:rsidRPr="00D95A21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REGISTROS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D410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en el Sistema de Información de Egresados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72468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Fichas técnicas de egresados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Reportes de informes estadísticos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Reportes a la oficina de acreditación </w:t>
            </w:r>
          </w:p>
          <w:p w:rsidR="00B41EFC" w:rsidRPr="00A926A3" w:rsidRDefault="00B41EFC" w:rsidP="00426AC1">
            <w:pPr>
              <w:pStyle w:val="Prrafodelista"/>
              <w:spacing w:after="0" w:line="240" w:lineRule="auto"/>
              <w:ind w:left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 de visitas</w:t>
            </w:r>
          </w:p>
          <w:p w:rsidR="00B41EFC" w:rsidRPr="00A926A3" w:rsidRDefault="00B41EFC" w:rsidP="00426AC1">
            <w:pPr>
              <w:pStyle w:val="Prrafodelista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Proyección financiera del Trabajo de Campo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Aprobación de la dirección de Proyección Social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autorización de desplazamiento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Cronograma de desplazamiento 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de aprobación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Cartas de presentación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Encuesta a egresados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Encuesta a empleadores 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Diario de campo</w:t>
            </w:r>
          </w:p>
          <w:p w:rsidR="00B41EFC" w:rsidRPr="00A926A3" w:rsidRDefault="00B41EFC" w:rsidP="003C528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de visitas de campo realizadas </w:t>
            </w:r>
          </w:p>
        </w:tc>
      </w:tr>
      <w:tr w:rsidR="00B41EFC" w:rsidRPr="00D02098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REGLAMENTOS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Reglamento de los  Comités Editoriales de Publicaciones Seriadas 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Reglamento</w:t>
            </w:r>
          </w:p>
          <w:p w:rsidR="00B41EFC" w:rsidRPr="00A926A3" w:rsidRDefault="00B41EFC" w:rsidP="009C3A3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Acto administrativo de aprobación </w:t>
            </w:r>
          </w:p>
        </w:tc>
      </w:tr>
      <w:tr w:rsidR="00B41EFC" w:rsidRPr="00D02098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REGLAMENTOS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355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Reglamento del Comité Universitario de Publicaciones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355F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Reglamento</w:t>
            </w:r>
          </w:p>
          <w:p w:rsidR="00B41EFC" w:rsidRPr="00A926A3" w:rsidRDefault="00B41EFC" w:rsidP="009355FD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Acto administrativo de aprobación </w:t>
            </w:r>
          </w:p>
        </w:tc>
      </w:tr>
      <w:tr w:rsidR="00B41EFC" w:rsidRPr="00D02098" w:rsidTr="00A926A3">
        <w:trPr>
          <w:cantSplit/>
          <w:trHeight w:val="300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REGLAMENTOS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EFC" w:rsidRPr="00A926A3" w:rsidRDefault="00B41EFC" w:rsidP="009C3A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Reglamentos de Publicaciones 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EFC" w:rsidRPr="00A926A3" w:rsidRDefault="00B41EFC" w:rsidP="000B2D5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Reglamento</w:t>
            </w:r>
          </w:p>
          <w:p w:rsidR="00B41EFC" w:rsidRPr="00A926A3" w:rsidRDefault="00B41EFC" w:rsidP="000B2D5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1" w:hanging="21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926A3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Acto administrativo de aprobación</w:t>
            </w:r>
          </w:p>
        </w:tc>
      </w:tr>
    </w:tbl>
    <w:p w:rsidR="009C53D9" w:rsidRDefault="009C53D9" w:rsidP="007A2060">
      <w:pPr>
        <w:spacing w:after="0" w:line="240" w:lineRule="auto"/>
      </w:pPr>
    </w:p>
    <w:sectPr w:rsidR="009C53D9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B3" w:rsidRDefault="00F576B3" w:rsidP="00FB01F9">
      <w:pPr>
        <w:spacing w:after="0" w:line="240" w:lineRule="auto"/>
      </w:pPr>
      <w:r>
        <w:separator/>
      </w:r>
    </w:p>
  </w:endnote>
  <w:endnote w:type="continuationSeparator" w:id="0">
    <w:p w:rsidR="00F576B3" w:rsidRDefault="00F576B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9C3A37" w:rsidRDefault="009C3A37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A7483D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A7483D">
          <w:rPr>
            <w:lang w:val="es-ES"/>
          </w:rPr>
          <w:fldChar w:fldCharType="separate"/>
        </w:r>
        <w:r w:rsidR="00B41EFC">
          <w:rPr>
            <w:noProof/>
            <w:lang w:val="es-ES"/>
          </w:rPr>
          <w:t>1</w:t>
        </w:r>
        <w:r w:rsidR="00A7483D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A7483D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A7483D">
          <w:rPr>
            <w:lang w:val="es-ES"/>
          </w:rPr>
          <w:fldChar w:fldCharType="separate"/>
        </w:r>
        <w:r w:rsidR="00B41EFC">
          <w:rPr>
            <w:noProof/>
            <w:lang w:val="es-ES"/>
          </w:rPr>
          <w:t>4</w:t>
        </w:r>
        <w:r w:rsidR="00A7483D">
          <w:rPr>
            <w:lang w:val="es-ES"/>
          </w:rPr>
          <w:fldChar w:fldCharType="end"/>
        </w:r>
      </w:p>
    </w:sdtContent>
  </w:sdt>
  <w:p w:rsidR="009C3A37" w:rsidRDefault="009C3A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B3" w:rsidRDefault="00F576B3" w:rsidP="00FB01F9">
      <w:pPr>
        <w:spacing w:after="0" w:line="240" w:lineRule="auto"/>
      </w:pPr>
      <w:r>
        <w:separator/>
      </w:r>
    </w:p>
  </w:footnote>
  <w:footnote w:type="continuationSeparator" w:id="0">
    <w:p w:rsidR="00F576B3" w:rsidRDefault="00F576B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37" w:rsidRDefault="00A7483D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A7483D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6859039" r:id="rId2"/>
      </w:pict>
    </w:r>
    <w:r w:rsidR="009C3A37">
      <w:rPr>
        <w:rFonts w:ascii="Arial" w:hAnsi="Arial" w:cs="Arial"/>
        <w:b/>
      </w:rPr>
      <w:t>UNIVERSIDAD DE LOS LLANOS</w:t>
    </w:r>
  </w:p>
  <w:p w:rsidR="009C3A37" w:rsidRDefault="009C3A37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9C3A37" w:rsidRDefault="009C3A37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9C3A37" w:rsidRDefault="009C3A37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9C3A37" w:rsidRDefault="009C3A37" w:rsidP="00B0504E">
    <w:pPr>
      <w:pStyle w:val="Encabezado"/>
      <w:rPr>
        <w:b/>
      </w:rPr>
    </w:pPr>
    <w:r w:rsidRPr="00B05CC5">
      <w:rPr>
        <w:b/>
      </w:rPr>
      <w:t>40300. DIRECCIÓN GENERAL DE PROYECCIÓN SOCIAL</w:t>
    </w:r>
  </w:p>
  <w:p w:rsidR="009C3A37" w:rsidRDefault="009C3A37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915"/>
    <w:multiLevelType w:val="hybridMultilevel"/>
    <w:tmpl w:val="273224E4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3E40"/>
    <w:multiLevelType w:val="hybridMultilevel"/>
    <w:tmpl w:val="ABBA990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551557"/>
    <w:multiLevelType w:val="hybridMultilevel"/>
    <w:tmpl w:val="3474C82A"/>
    <w:lvl w:ilvl="0" w:tplc="2C680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1198D"/>
    <w:multiLevelType w:val="hybridMultilevel"/>
    <w:tmpl w:val="9D74E99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6"/>
  </w:num>
  <w:num w:numId="5">
    <w:abstractNumId w:val="18"/>
  </w:num>
  <w:num w:numId="6">
    <w:abstractNumId w:val="25"/>
  </w:num>
  <w:num w:numId="7">
    <w:abstractNumId w:val="1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20"/>
  </w:num>
  <w:num w:numId="16">
    <w:abstractNumId w:val="13"/>
  </w:num>
  <w:num w:numId="17">
    <w:abstractNumId w:val="19"/>
  </w:num>
  <w:num w:numId="18">
    <w:abstractNumId w:val="2"/>
  </w:num>
  <w:num w:numId="19">
    <w:abstractNumId w:val="9"/>
  </w:num>
  <w:num w:numId="20">
    <w:abstractNumId w:val="12"/>
  </w:num>
  <w:num w:numId="21">
    <w:abstractNumId w:val="16"/>
  </w:num>
  <w:num w:numId="22">
    <w:abstractNumId w:val="24"/>
  </w:num>
  <w:num w:numId="23">
    <w:abstractNumId w:val="22"/>
  </w:num>
  <w:num w:numId="24">
    <w:abstractNumId w:val="3"/>
  </w:num>
  <w:num w:numId="25">
    <w:abstractNumId w:val="10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60E2"/>
    <w:rsid w:val="000906AF"/>
    <w:rsid w:val="00091174"/>
    <w:rsid w:val="00091937"/>
    <w:rsid w:val="00092B75"/>
    <w:rsid w:val="000A06B1"/>
    <w:rsid w:val="000A116A"/>
    <w:rsid w:val="000A30ED"/>
    <w:rsid w:val="000A5B9F"/>
    <w:rsid w:val="000B1C23"/>
    <w:rsid w:val="000B21EC"/>
    <w:rsid w:val="000B2D54"/>
    <w:rsid w:val="000B65E5"/>
    <w:rsid w:val="000C647F"/>
    <w:rsid w:val="000D3E98"/>
    <w:rsid w:val="000E3B18"/>
    <w:rsid w:val="000F52D7"/>
    <w:rsid w:val="00103E47"/>
    <w:rsid w:val="001064B0"/>
    <w:rsid w:val="00121152"/>
    <w:rsid w:val="001224A3"/>
    <w:rsid w:val="00122965"/>
    <w:rsid w:val="0012403E"/>
    <w:rsid w:val="00124E96"/>
    <w:rsid w:val="00127EC1"/>
    <w:rsid w:val="00130335"/>
    <w:rsid w:val="001325C4"/>
    <w:rsid w:val="001371F9"/>
    <w:rsid w:val="001443CA"/>
    <w:rsid w:val="0015529C"/>
    <w:rsid w:val="00155F30"/>
    <w:rsid w:val="00157052"/>
    <w:rsid w:val="00165A94"/>
    <w:rsid w:val="0017072D"/>
    <w:rsid w:val="00194984"/>
    <w:rsid w:val="001A2AA5"/>
    <w:rsid w:val="001A37E2"/>
    <w:rsid w:val="001B1DE5"/>
    <w:rsid w:val="001B4D69"/>
    <w:rsid w:val="001D63A4"/>
    <w:rsid w:val="001D7162"/>
    <w:rsid w:val="001D722F"/>
    <w:rsid w:val="001E5328"/>
    <w:rsid w:val="001F14E8"/>
    <w:rsid w:val="001F18D7"/>
    <w:rsid w:val="00201C53"/>
    <w:rsid w:val="002048EA"/>
    <w:rsid w:val="0021172E"/>
    <w:rsid w:val="00214CEC"/>
    <w:rsid w:val="002166D1"/>
    <w:rsid w:val="0021693D"/>
    <w:rsid w:val="00220586"/>
    <w:rsid w:val="00227639"/>
    <w:rsid w:val="00230575"/>
    <w:rsid w:val="002310DF"/>
    <w:rsid w:val="00252100"/>
    <w:rsid w:val="00254C10"/>
    <w:rsid w:val="002807C1"/>
    <w:rsid w:val="002910FE"/>
    <w:rsid w:val="002925DD"/>
    <w:rsid w:val="002A2FC8"/>
    <w:rsid w:val="002B6248"/>
    <w:rsid w:val="002D66CA"/>
    <w:rsid w:val="002E4433"/>
    <w:rsid w:val="002F1CD2"/>
    <w:rsid w:val="002F3D80"/>
    <w:rsid w:val="002F700B"/>
    <w:rsid w:val="00302303"/>
    <w:rsid w:val="00302C06"/>
    <w:rsid w:val="003117DB"/>
    <w:rsid w:val="00315187"/>
    <w:rsid w:val="0032131C"/>
    <w:rsid w:val="003263C4"/>
    <w:rsid w:val="00326AD0"/>
    <w:rsid w:val="00327394"/>
    <w:rsid w:val="00332465"/>
    <w:rsid w:val="00340CB4"/>
    <w:rsid w:val="00362567"/>
    <w:rsid w:val="00371F57"/>
    <w:rsid w:val="00374BBA"/>
    <w:rsid w:val="00380E76"/>
    <w:rsid w:val="00381602"/>
    <w:rsid w:val="003854AC"/>
    <w:rsid w:val="003938B5"/>
    <w:rsid w:val="003A1CC1"/>
    <w:rsid w:val="003C5285"/>
    <w:rsid w:val="003D124E"/>
    <w:rsid w:val="003D3453"/>
    <w:rsid w:val="003E2FDA"/>
    <w:rsid w:val="003E4463"/>
    <w:rsid w:val="00402663"/>
    <w:rsid w:val="00402686"/>
    <w:rsid w:val="00405835"/>
    <w:rsid w:val="00412725"/>
    <w:rsid w:val="0041450C"/>
    <w:rsid w:val="00414FE8"/>
    <w:rsid w:val="00422637"/>
    <w:rsid w:val="00426AC1"/>
    <w:rsid w:val="004302E1"/>
    <w:rsid w:val="00437633"/>
    <w:rsid w:val="00456DFA"/>
    <w:rsid w:val="00464A40"/>
    <w:rsid w:val="00467B5D"/>
    <w:rsid w:val="00474051"/>
    <w:rsid w:val="004866A1"/>
    <w:rsid w:val="00487C52"/>
    <w:rsid w:val="004A2BFF"/>
    <w:rsid w:val="004A2DCD"/>
    <w:rsid w:val="004C6949"/>
    <w:rsid w:val="004D315E"/>
    <w:rsid w:val="004D431E"/>
    <w:rsid w:val="004D5055"/>
    <w:rsid w:val="004D7263"/>
    <w:rsid w:val="004D73FA"/>
    <w:rsid w:val="004D7C34"/>
    <w:rsid w:val="004E0327"/>
    <w:rsid w:val="004F3B44"/>
    <w:rsid w:val="004F4AE4"/>
    <w:rsid w:val="00503D03"/>
    <w:rsid w:val="00513879"/>
    <w:rsid w:val="0051672A"/>
    <w:rsid w:val="00516BB6"/>
    <w:rsid w:val="00523CF0"/>
    <w:rsid w:val="00533260"/>
    <w:rsid w:val="00540DAD"/>
    <w:rsid w:val="005412E5"/>
    <w:rsid w:val="005532D6"/>
    <w:rsid w:val="005641A7"/>
    <w:rsid w:val="00577E76"/>
    <w:rsid w:val="005872A8"/>
    <w:rsid w:val="005B039A"/>
    <w:rsid w:val="005B73F9"/>
    <w:rsid w:val="005C4969"/>
    <w:rsid w:val="005C6EE2"/>
    <w:rsid w:val="005D31A0"/>
    <w:rsid w:val="005D3AF4"/>
    <w:rsid w:val="005D551A"/>
    <w:rsid w:val="005D6498"/>
    <w:rsid w:val="005F7AB7"/>
    <w:rsid w:val="005F7B8D"/>
    <w:rsid w:val="00603F0E"/>
    <w:rsid w:val="00611310"/>
    <w:rsid w:val="00611C1F"/>
    <w:rsid w:val="00624EE8"/>
    <w:rsid w:val="00641133"/>
    <w:rsid w:val="00643827"/>
    <w:rsid w:val="00643D78"/>
    <w:rsid w:val="006458D7"/>
    <w:rsid w:val="00647033"/>
    <w:rsid w:val="00651D8B"/>
    <w:rsid w:val="00653853"/>
    <w:rsid w:val="0065468D"/>
    <w:rsid w:val="006606F4"/>
    <w:rsid w:val="00660AD9"/>
    <w:rsid w:val="006634A6"/>
    <w:rsid w:val="00664EA3"/>
    <w:rsid w:val="00665825"/>
    <w:rsid w:val="0067456F"/>
    <w:rsid w:val="00687B63"/>
    <w:rsid w:val="00690A9A"/>
    <w:rsid w:val="00694D27"/>
    <w:rsid w:val="006A0DF1"/>
    <w:rsid w:val="006A45DA"/>
    <w:rsid w:val="006A5E3C"/>
    <w:rsid w:val="006A5F10"/>
    <w:rsid w:val="006B149D"/>
    <w:rsid w:val="006B44EC"/>
    <w:rsid w:val="006B5300"/>
    <w:rsid w:val="006C3250"/>
    <w:rsid w:val="006D38DE"/>
    <w:rsid w:val="006E051F"/>
    <w:rsid w:val="006E349C"/>
    <w:rsid w:val="006E4083"/>
    <w:rsid w:val="006F01D5"/>
    <w:rsid w:val="006F571D"/>
    <w:rsid w:val="007027DF"/>
    <w:rsid w:val="00713117"/>
    <w:rsid w:val="00724410"/>
    <w:rsid w:val="00724683"/>
    <w:rsid w:val="00724D52"/>
    <w:rsid w:val="007276EB"/>
    <w:rsid w:val="00727E49"/>
    <w:rsid w:val="007417CE"/>
    <w:rsid w:val="007430B8"/>
    <w:rsid w:val="00747D3A"/>
    <w:rsid w:val="00750850"/>
    <w:rsid w:val="00755D34"/>
    <w:rsid w:val="00757319"/>
    <w:rsid w:val="0076642C"/>
    <w:rsid w:val="00770B8A"/>
    <w:rsid w:val="00773906"/>
    <w:rsid w:val="007A2060"/>
    <w:rsid w:val="007B27BA"/>
    <w:rsid w:val="007B3092"/>
    <w:rsid w:val="007B584F"/>
    <w:rsid w:val="007C5491"/>
    <w:rsid w:val="007E257D"/>
    <w:rsid w:val="007E5FEB"/>
    <w:rsid w:val="007E6DD5"/>
    <w:rsid w:val="00805369"/>
    <w:rsid w:val="00811111"/>
    <w:rsid w:val="008138E7"/>
    <w:rsid w:val="00821B77"/>
    <w:rsid w:val="00831FEC"/>
    <w:rsid w:val="00837B45"/>
    <w:rsid w:val="00840B5C"/>
    <w:rsid w:val="00865B41"/>
    <w:rsid w:val="008754EA"/>
    <w:rsid w:val="00884C45"/>
    <w:rsid w:val="00893775"/>
    <w:rsid w:val="008A53C9"/>
    <w:rsid w:val="008C64DA"/>
    <w:rsid w:val="008D49D9"/>
    <w:rsid w:val="008E00EB"/>
    <w:rsid w:val="008E32D0"/>
    <w:rsid w:val="008E4D66"/>
    <w:rsid w:val="008F171D"/>
    <w:rsid w:val="008F6F84"/>
    <w:rsid w:val="00926FDF"/>
    <w:rsid w:val="009355FD"/>
    <w:rsid w:val="0095166D"/>
    <w:rsid w:val="00952647"/>
    <w:rsid w:val="009545E4"/>
    <w:rsid w:val="009567AC"/>
    <w:rsid w:val="00970680"/>
    <w:rsid w:val="0097271F"/>
    <w:rsid w:val="0098053E"/>
    <w:rsid w:val="00983A2E"/>
    <w:rsid w:val="009956B8"/>
    <w:rsid w:val="009A5F49"/>
    <w:rsid w:val="009A6EBB"/>
    <w:rsid w:val="009C3A37"/>
    <w:rsid w:val="009C53D9"/>
    <w:rsid w:val="009D6806"/>
    <w:rsid w:val="009E04F8"/>
    <w:rsid w:val="009E6C59"/>
    <w:rsid w:val="009F0619"/>
    <w:rsid w:val="00A05334"/>
    <w:rsid w:val="00A15592"/>
    <w:rsid w:val="00A424B9"/>
    <w:rsid w:val="00A55F17"/>
    <w:rsid w:val="00A57850"/>
    <w:rsid w:val="00A57C58"/>
    <w:rsid w:val="00A6727D"/>
    <w:rsid w:val="00A7483D"/>
    <w:rsid w:val="00A926A3"/>
    <w:rsid w:val="00A930DF"/>
    <w:rsid w:val="00A969BE"/>
    <w:rsid w:val="00AA3D73"/>
    <w:rsid w:val="00AC37CB"/>
    <w:rsid w:val="00AC3CD5"/>
    <w:rsid w:val="00AD7179"/>
    <w:rsid w:val="00AE3F6A"/>
    <w:rsid w:val="00AE7FC1"/>
    <w:rsid w:val="00AF5F71"/>
    <w:rsid w:val="00AF6562"/>
    <w:rsid w:val="00AF7F7D"/>
    <w:rsid w:val="00B0264E"/>
    <w:rsid w:val="00B0504E"/>
    <w:rsid w:val="00B05CC5"/>
    <w:rsid w:val="00B131EB"/>
    <w:rsid w:val="00B2416B"/>
    <w:rsid w:val="00B279BB"/>
    <w:rsid w:val="00B41EFC"/>
    <w:rsid w:val="00B472C3"/>
    <w:rsid w:val="00B52C8F"/>
    <w:rsid w:val="00B54E8C"/>
    <w:rsid w:val="00B569F2"/>
    <w:rsid w:val="00B60702"/>
    <w:rsid w:val="00B90B42"/>
    <w:rsid w:val="00B966A4"/>
    <w:rsid w:val="00BA31FB"/>
    <w:rsid w:val="00BA4D6B"/>
    <w:rsid w:val="00BB4E3E"/>
    <w:rsid w:val="00BC354D"/>
    <w:rsid w:val="00BD55E1"/>
    <w:rsid w:val="00BE7BB7"/>
    <w:rsid w:val="00C13A83"/>
    <w:rsid w:val="00C17908"/>
    <w:rsid w:val="00C2461D"/>
    <w:rsid w:val="00C40E4E"/>
    <w:rsid w:val="00C43AE6"/>
    <w:rsid w:val="00C62B7A"/>
    <w:rsid w:val="00C723AD"/>
    <w:rsid w:val="00C92699"/>
    <w:rsid w:val="00CA0182"/>
    <w:rsid w:val="00CB08B8"/>
    <w:rsid w:val="00CB1E0E"/>
    <w:rsid w:val="00CB31B2"/>
    <w:rsid w:val="00CB433D"/>
    <w:rsid w:val="00CC0999"/>
    <w:rsid w:val="00CD12D2"/>
    <w:rsid w:val="00CD4B28"/>
    <w:rsid w:val="00CD6C8B"/>
    <w:rsid w:val="00CE1660"/>
    <w:rsid w:val="00CF1382"/>
    <w:rsid w:val="00CF2967"/>
    <w:rsid w:val="00D02098"/>
    <w:rsid w:val="00D04533"/>
    <w:rsid w:val="00D123D5"/>
    <w:rsid w:val="00D30B47"/>
    <w:rsid w:val="00D337A5"/>
    <w:rsid w:val="00D35635"/>
    <w:rsid w:val="00D40A48"/>
    <w:rsid w:val="00D410D0"/>
    <w:rsid w:val="00D469B3"/>
    <w:rsid w:val="00D46E6C"/>
    <w:rsid w:val="00D53704"/>
    <w:rsid w:val="00D550C8"/>
    <w:rsid w:val="00D5589C"/>
    <w:rsid w:val="00D558B9"/>
    <w:rsid w:val="00D6150E"/>
    <w:rsid w:val="00D63549"/>
    <w:rsid w:val="00D70335"/>
    <w:rsid w:val="00D70E3E"/>
    <w:rsid w:val="00D72D81"/>
    <w:rsid w:val="00D73DAC"/>
    <w:rsid w:val="00D95A21"/>
    <w:rsid w:val="00DA49ED"/>
    <w:rsid w:val="00DA52F8"/>
    <w:rsid w:val="00DA59D0"/>
    <w:rsid w:val="00DA6E72"/>
    <w:rsid w:val="00DB1C0A"/>
    <w:rsid w:val="00DB2290"/>
    <w:rsid w:val="00DB2DF8"/>
    <w:rsid w:val="00DC44E5"/>
    <w:rsid w:val="00DD1131"/>
    <w:rsid w:val="00DE12F7"/>
    <w:rsid w:val="00DE4738"/>
    <w:rsid w:val="00DE577B"/>
    <w:rsid w:val="00DF045B"/>
    <w:rsid w:val="00DF6D8D"/>
    <w:rsid w:val="00E072B8"/>
    <w:rsid w:val="00E2577F"/>
    <w:rsid w:val="00E25C12"/>
    <w:rsid w:val="00E33991"/>
    <w:rsid w:val="00E451A3"/>
    <w:rsid w:val="00E47255"/>
    <w:rsid w:val="00E5032E"/>
    <w:rsid w:val="00E504B2"/>
    <w:rsid w:val="00E52279"/>
    <w:rsid w:val="00E61BAC"/>
    <w:rsid w:val="00E62F75"/>
    <w:rsid w:val="00E72741"/>
    <w:rsid w:val="00E7656F"/>
    <w:rsid w:val="00E83CBE"/>
    <w:rsid w:val="00E906EB"/>
    <w:rsid w:val="00E96138"/>
    <w:rsid w:val="00EA4D83"/>
    <w:rsid w:val="00EA7AD2"/>
    <w:rsid w:val="00EB27D2"/>
    <w:rsid w:val="00EC1DCB"/>
    <w:rsid w:val="00EC374A"/>
    <w:rsid w:val="00EC7F57"/>
    <w:rsid w:val="00EF49EA"/>
    <w:rsid w:val="00F135D2"/>
    <w:rsid w:val="00F1383F"/>
    <w:rsid w:val="00F34D62"/>
    <w:rsid w:val="00F40269"/>
    <w:rsid w:val="00F4233D"/>
    <w:rsid w:val="00F51563"/>
    <w:rsid w:val="00F576B3"/>
    <w:rsid w:val="00F57856"/>
    <w:rsid w:val="00F73355"/>
    <w:rsid w:val="00F745E8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69</cp:revision>
  <dcterms:created xsi:type="dcterms:W3CDTF">2014-03-11T21:00:00Z</dcterms:created>
  <dcterms:modified xsi:type="dcterms:W3CDTF">2014-03-21T03:18:00Z</dcterms:modified>
</cp:coreProperties>
</file>