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99628D" w:rsidRPr="00DD08BA" w:rsidTr="00DD08BA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628D" w:rsidRPr="00DD08BA" w:rsidRDefault="0099628D" w:rsidP="00DD0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628D" w:rsidRPr="00DD08BA" w:rsidRDefault="0099628D" w:rsidP="00DD0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628D" w:rsidRPr="00DD08BA" w:rsidRDefault="0099628D" w:rsidP="00DD0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99628D" w:rsidRPr="00DD08BA" w:rsidTr="00D13F6C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DD08BA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DD08BA" w:rsidRDefault="00955491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5549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Comité Técnico de Prevención de la Deserción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DD08BA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99628D" w:rsidRPr="00DD08BA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99628D" w:rsidRPr="00DD08BA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99628D" w:rsidRPr="00DD08BA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99628D" w:rsidRPr="00DD08BA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99628D" w:rsidRPr="00DD08BA" w:rsidRDefault="0099628D" w:rsidP="00DD08BA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8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Requerimiento de Auxiliares de Docencia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Requerimiento de monitores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3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CURSOS Y TALLERES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pStyle w:val="Default"/>
              <w:rPr>
                <w:sz w:val="20"/>
                <w:szCs w:val="20"/>
              </w:rPr>
            </w:pPr>
            <w:r w:rsidRPr="00C71F44">
              <w:rPr>
                <w:sz w:val="20"/>
                <w:szCs w:val="20"/>
              </w:rPr>
              <w:t xml:space="preserve">Capacitación y Sensibilización </w:t>
            </w:r>
            <w:r w:rsidRPr="00C71F44">
              <w:rPr>
                <w:sz w:val="20"/>
                <w:szCs w:val="20"/>
              </w:rPr>
              <w:lastRenderedPageBreak/>
              <w:t xml:space="preserve">del PREU a Directivas Académicas </w:t>
            </w:r>
          </w:p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Temática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Registro de asistencia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CURSOS Y TALLERES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pStyle w:val="Default"/>
              <w:rPr>
                <w:sz w:val="20"/>
                <w:szCs w:val="20"/>
              </w:rPr>
            </w:pPr>
            <w:r w:rsidRPr="00C71F44">
              <w:rPr>
                <w:sz w:val="20"/>
                <w:szCs w:val="20"/>
              </w:rPr>
              <w:t>Cursos de Nivelación Académica</w:t>
            </w:r>
          </w:p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Temática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Lista de inscritos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Horarios 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Exámenes 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Informe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5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CURSOS Y TALLERES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A54E5B">
            <w:pPr>
              <w:pStyle w:val="Default"/>
              <w:rPr>
                <w:sz w:val="20"/>
                <w:szCs w:val="20"/>
              </w:rPr>
            </w:pPr>
            <w:r w:rsidRPr="00C71F44">
              <w:rPr>
                <w:sz w:val="20"/>
                <w:szCs w:val="20"/>
              </w:rPr>
              <w:t xml:space="preserve">Encuentros Extra clase </w:t>
            </w:r>
          </w:p>
          <w:p w:rsidR="0099628D" w:rsidRPr="00C71F44" w:rsidRDefault="0099628D" w:rsidP="00A54E5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54E5B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Temática</w:t>
            </w:r>
          </w:p>
          <w:p w:rsidR="0099628D" w:rsidRPr="00C71F44" w:rsidRDefault="0099628D" w:rsidP="00A54E5B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Lista de inscritos</w:t>
            </w:r>
          </w:p>
          <w:p w:rsidR="0099628D" w:rsidRPr="00C71F44" w:rsidRDefault="0099628D" w:rsidP="00A54E5B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Horarios </w:t>
            </w:r>
          </w:p>
          <w:p w:rsidR="0099628D" w:rsidRPr="00C71F44" w:rsidRDefault="0099628D" w:rsidP="00A54E5B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99628D" w:rsidRPr="00C71F44" w:rsidRDefault="0099628D" w:rsidP="00A54E5B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Informe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CURSOS Y TALLERES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pStyle w:val="Default"/>
              <w:rPr>
                <w:sz w:val="20"/>
                <w:szCs w:val="20"/>
              </w:rPr>
            </w:pPr>
            <w:r w:rsidRPr="00C71F44">
              <w:rPr>
                <w:sz w:val="20"/>
                <w:szCs w:val="20"/>
              </w:rPr>
              <w:t>Tutorías Docentes.</w:t>
            </w:r>
          </w:p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Temática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Lista de inscritos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Horarios 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Informe</w:t>
            </w:r>
          </w:p>
        </w:tc>
      </w:tr>
      <w:tr w:rsidR="002C48BF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BF" w:rsidRPr="00C71F44" w:rsidRDefault="002C48BF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BF" w:rsidRPr="00C71F44" w:rsidRDefault="002C48BF" w:rsidP="00DD08BA">
            <w:pPr>
              <w:pStyle w:val="Default"/>
              <w:rPr>
                <w:sz w:val="20"/>
                <w:szCs w:val="20"/>
              </w:rPr>
            </w:pPr>
            <w:r w:rsidRPr="002C48BF">
              <w:rPr>
                <w:sz w:val="20"/>
                <w:szCs w:val="20"/>
              </w:rPr>
              <w:t>Estudios de Deserción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8BF" w:rsidRDefault="002C48BF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Estudios</w:t>
            </w:r>
          </w:p>
          <w:p w:rsidR="002C48BF" w:rsidRDefault="002C48BF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2C48BF" w:rsidRDefault="002C48BF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2C48BF" w:rsidRPr="00C71F44" w:rsidRDefault="002C48BF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Evaluaciones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  <w:t xml:space="preserve">Evaluaciones de Desempeño de Auxiliares Docentes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Evaluación de estudiantes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Evaluación de Docentes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Autoevaluación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  <w:t>Evaluación del PREU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informe de asistencia de los estudiantes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Comunicaciones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5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1074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  <w:t xml:space="preserve">Evaluaciones de Desempeño de Monitores 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3575E8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Evaluación de estudiantes</w:t>
            </w:r>
          </w:p>
          <w:p w:rsidR="0099628D" w:rsidRPr="00C71F44" w:rsidRDefault="0099628D" w:rsidP="003575E8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Evaluación de Docentes </w:t>
            </w:r>
          </w:p>
          <w:p w:rsidR="0099628D" w:rsidRPr="00C71F44" w:rsidRDefault="0099628D" w:rsidP="003575E8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Autoevaluación </w:t>
            </w:r>
          </w:p>
          <w:p w:rsidR="0099628D" w:rsidRPr="00C71F44" w:rsidRDefault="0099628D" w:rsidP="003575E8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  <w:t>Evaluación del PREU</w:t>
            </w:r>
          </w:p>
          <w:p w:rsidR="0099628D" w:rsidRPr="00C71F44" w:rsidRDefault="0099628D" w:rsidP="003575E8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informe de asistencia de los estudiantes </w:t>
            </w:r>
          </w:p>
          <w:p w:rsidR="0099628D" w:rsidRPr="00C71F44" w:rsidRDefault="0099628D" w:rsidP="003575E8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es-ES"/>
              </w:rPr>
              <w:t>Comunicaciones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de Seguimiento al Proyecto para la Disminución de la Deserción Estudiantil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052E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- Informe </w:t>
            </w:r>
          </w:p>
          <w:p w:rsidR="0099628D" w:rsidRPr="00C71F44" w:rsidRDefault="0099628D" w:rsidP="00A052E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- Formato de seguimiento a estrategias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Comunicaciones </w:t>
            </w:r>
          </w:p>
          <w:p w:rsidR="0099628D" w:rsidRPr="00C71F44" w:rsidRDefault="0099628D" w:rsidP="00DD08BA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1F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9628D" w:rsidRPr="00C71F44" w:rsidRDefault="0099628D" w:rsidP="00DD08BA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C257B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7B" w:rsidRDefault="00DC25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7B" w:rsidRDefault="00DC25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57B" w:rsidRDefault="00DC257B" w:rsidP="00DC25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DC257B" w:rsidRDefault="00DC257B" w:rsidP="00DC25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DC257B" w:rsidRDefault="00DC257B" w:rsidP="00DC25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DC257B" w:rsidRDefault="00DC257B" w:rsidP="00DC25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DC257B" w:rsidRDefault="00DC257B" w:rsidP="00DC25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54E5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1B032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Plan de Desarrollo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1B0327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99628D" w:rsidRPr="00C71F44" w:rsidRDefault="0099628D" w:rsidP="001B0327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99628D" w:rsidRPr="00C71F44" w:rsidRDefault="0099628D" w:rsidP="001B0327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D70975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75" w:rsidRPr="00C71F44" w:rsidRDefault="00D70975" w:rsidP="006206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75" w:rsidRPr="00C71F44" w:rsidRDefault="00D70975" w:rsidP="006206F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70975">
              <w:rPr>
                <w:rFonts w:ascii="Calibri" w:hAnsi="Calibri" w:cs="Calibri"/>
                <w:sz w:val="20"/>
                <w:szCs w:val="20"/>
              </w:rPr>
              <w:t>Plan de Seguimiento, Atención y Prevención de la Deserción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975" w:rsidRDefault="00D70975" w:rsidP="006206FD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147F0B" w:rsidRPr="00C71F44" w:rsidRDefault="00147F0B" w:rsidP="006206FD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Acto Administrativo de Aprobación </w:t>
            </w:r>
          </w:p>
          <w:p w:rsidR="00D70975" w:rsidRPr="00C71F44" w:rsidRDefault="00D70975" w:rsidP="006206FD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D70975" w:rsidRPr="00C71F44" w:rsidRDefault="00D70975" w:rsidP="006206FD">
            <w:pPr>
              <w:pStyle w:val="Prrafodelista"/>
              <w:numPr>
                <w:ilvl w:val="0"/>
                <w:numId w:val="18"/>
              </w:numPr>
              <w:spacing w:after="0"/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pStyle w:val="Default"/>
              <w:rPr>
                <w:sz w:val="20"/>
                <w:szCs w:val="20"/>
              </w:rPr>
            </w:pPr>
            <w:r w:rsidRPr="00C71F44">
              <w:rPr>
                <w:sz w:val="20"/>
                <w:szCs w:val="20"/>
              </w:rPr>
              <w:t>Programa de Acompañamiento Extracurricular con Auxiliares Docentes.</w:t>
            </w:r>
          </w:p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046644">
            <w:pPr>
              <w:pStyle w:val="Default"/>
              <w:rPr>
                <w:sz w:val="20"/>
                <w:szCs w:val="20"/>
              </w:rPr>
            </w:pPr>
            <w:r w:rsidRPr="00C71F44">
              <w:rPr>
                <w:sz w:val="20"/>
                <w:szCs w:val="20"/>
              </w:rPr>
              <w:t>Programa de Acompañamiento Psicológico y Psicopedagógico.</w:t>
            </w:r>
          </w:p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  <w:p w:rsidR="0099628D" w:rsidRPr="00C71F44" w:rsidRDefault="0099628D" w:rsidP="00046644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Programa de Prácticas Académicas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  <w:p w:rsidR="0099628D" w:rsidRPr="00C71F44" w:rsidRDefault="0099628D" w:rsidP="00A052E9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Programa de Retención Estudiantil </w:t>
            </w:r>
            <w:proofErr w:type="spellStart"/>
            <w:r w:rsidRPr="00C71F44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Unillanista</w:t>
            </w:r>
            <w:proofErr w:type="spellEnd"/>
            <w:r w:rsidRPr="00C71F44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 -PREU-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Proyectos para la Disminución de la Deserción Estudiantil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Estrategias</w:t>
            </w:r>
          </w:p>
          <w:p w:rsidR="0099628D" w:rsidRPr="00C71F44" w:rsidRDefault="0099628D" w:rsidP="00DD08BA">
            <w:pPr>
              <w:spacing w:after="0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  <w:p w:rsidR="0099628D" w:rsidRPr="00C71F44" w:rsidRDefault="0099628D" w:rsidP="00DD08BA">
            <w:pPr>
              <w:spacing w:after="0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Registros de asistencia</w:t>
            </w:r>
          </w:p>
          <w:p w:rsidR="0099628D" w:rsidRPr="00C71F44" w:rsidRDefault="0099628D" w:rsidP="00BE7A54">
            <w:pPr>
              <w:spacing w:after="0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E32A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Cartilla Programa de Retención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1F44">
              <w:rPr>
                <w:rFonts w:ascii="Calibri" w:hAnsi="Calibri" w:cs="Calibri"/>
                <w:sz w:val="20"/>
                <w:szCs w:val="20"/>
              </w:rPr>
              <w:t xml:space="preserve">- Cartilla </w:t>
            </w:r>
          </w:p>
        </w:tc>
      </w:tr>
      <w:tr w:rsidR="0099628D" w:rsidRPr="00DD08BA" w:rsidTr="003D1A0F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8D" w:rsidRPr="00C71F44" w:rsidRDefault="0099628D" w:rsidP="00352F8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C71F44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Reportes de Caracterización de Perfiles de Riesgos de Deserción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Caracterización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Soportes</w:t>
            </w:r>
          </w:p>
          <w:p w:rsidR="0099628D" w:rsidRPr="00C71F44" w:rsidRDefault="0099628D" w:rsidP="00DD08BA">
            <w:pPr>
              <w:pStyle w:val="Prrafodelista"/>
              <w:numPr>
                <w:ilvl w:val="0"/>
                <w:numId w:val="24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71F44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Remisiones </w:t>
            </w:r>
          </w:p>
        </w:tc>
      </w:tr>
    </w:tbl>
    <w:p w:rsidR="008F374D" w:rsidRPr="00DD08BA" w:rsidRDefault="008F374D" w:rsidP="00DD08B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8F374D" w:rsidRPr="00DD08BA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55" w:rsidRDefault="00A75F55" w:rsidP="00FB01F9">
      <w:pPr>
        <w:spacing w:after="0" w:line="240" w:lineRule="auto"/>
      </w:pPr>
      <w:r>
        <w:separator/>
      </w:r>
    </w:p>
  </w:endnote>
  <w:endnote w:type="continuationSeparator" w:id="0">
    <w:p w:rsidR="00A75F55" w:rsidRDefault="00A75F5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034D38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034D38">
          <w:rPr>
            <w:lang w:val="es-ES"/>
          </w:rPr>
          <w:fldChar w:fldCharType="separate"/>
        </w:r>
        <w:r w:rsidR="00DC257B">
          <w:rPr>
            <w:noProof/>
            <w:lang w:val="es-ES"/>
          </w:rPr>
          <w:t>3</w:t>
        </w:r>
        <w:r w:rsidR="00034D38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034D38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034D38">
          <w:rPr>
            <w:lang w:val="es-ES"/>
          </w:rPr>
          <w:fldChar w:fldCharType="separate"/>
        </w:r>
        <w:r w:rsidR="00DC257B">
          <w:rPr>
            <w:noProof/>
            <w:lang w:val="es-ES"/>
          </w:rPr>
          <w:t>3</w:t>
        </w:r>
        <w:r w:rsidR="00034D38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55" w:rsidRDefault="00A75F55" w:rsidP="00FB01F9">
      <w:pPr>
        <w:spacing w:after="0" w:line="240" w:lineRule="auto"/>
      </w:pPr>
      <w:r>
        <w:separator/>
      </w:r>
    </w:p>
  </w:footnote>
  <w:footnote w:type="continuationSeparator" w:id="0">
    <w:p w:rsidR="00A75F55" w:rsidRDefault="00A75F5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034D38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034D3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638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0504E" w:rsidRDefault="00A7631C" w:rsidP="00B0504E">
    <w:pPr>
      <w:pStyle w:val="Encabezado"/>
      <w:rPr>
        <w:b/>
      </w:rPr>
    </w:pPr>
    <w:r w:rsidRPr="00A7631C">
      <w:rPr>
        <w:b/>
      </w:rPr>
      <w:t>40020. PROGRAMA DE RETENCIÓN ESTUDIANTIL UNILLANISTA (PREU)</w:t>
    </w:r>
  </w:p>
  <w:p w:rsidR="00A7631C" w:rsidRDefault="00A7631C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915"/>
    <w:multiLevelType w:val="hybridMultilevel"/>
    <w:tmpl w:val="273224E4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420F"/>
    <w:multiLevelType w:val="hybridMultilevel"/>
    <w:tmpl w:val="D8AA9C28"/>
    <w:lvl w:ilvl="0" w:tplc="1FDED2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E9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002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E20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C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058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6D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A1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C15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27AB6"/>
    <w:multiLevelType w:val="hybridMultilevel"/>
    <w:tmpl w:val="FC248208"/>
    <w:lvl w:ilvl="0" w:tplc="01B6F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82582">
      <w:start w:val="20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AC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A0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9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0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4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58467D"/>
    <w:multiLevelType w:val="hybridMultilevel"/>
    <w:tmpl w:val="E152A108"/>
    <w:lvl w:ilvl="0" w:tplc="57049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2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2C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0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CD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CB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6C0020B"/>
    <w:multiLevelType w:val="hybridMultilevel"/>
    <w:tmpl w:val="F7CCE646"/>
    <w:lvl w:ilvl="0" w:tplc="BD9A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29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9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47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9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83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EF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88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C8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8"/>
  </w:num>
  <w:num w:numId="5">
    <w:abstractNumId w:val="19"/>
  </w:num>
  <w:num w:numId="6">
    <w:abstractNumId w:val="27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8"/>
  </w:num>
  <w:num w:numId="14">
    <w:abstractNumId w:val="4"/>
  </w:num>
  <w:num w:numId="15">
    <w:abstractNumId w:val="22"/>
  </w:num>
  <w:num w:numId="16">
    <w:abstractNumId w:val="12"/>
  </w:num>
  <w:num w:numId="17">
    <w:abstractNumId w:val="20"/>
  </w:num>
  <w:num w:numId="18">
    <w:abstractNumId w:val="2"/>
  </w:num>
  <w:num w:numId="19">
    <w:abstractNumId w:val="8"/>
  </w:num>
  <w:num w:numId="20">
    <w:abstractNumId w:val="10"/>
  </w:num>
  <w:num w:numId="21">
    <w:abstractNumId w:val="16"/>
  </w:num>
  <w:num w:numId="22">
    <w:abstractNumId w:val="26"/>
  </w:num>
  <w:num w:numId="23">
    <w:abstractNumId w:val="21"/>
  </w:num>
  <w:num w:numId="24">
    <w:abstractNumId w:val="1"/>
  </w:num>
  <w:num w:numId="25">
    <w:abstractNumId w:val="14"/>
  </w:num>
  <w:num w:numId="26">
    <w:abstractNumId w:val="23"/>
  </w:num>
  <w:num w:numId="27">
    <w:abstractNumId w:val="17"/>
  </w:num>
  <w:num w:numId="28">
    <w:abstractNumId w:val="25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4D38"/>
    <w:rsid w:val="000360E2"/>
    <w:rsid w:val="00046644"/>
    <w:rsid w:val="000906AF"/>
    <w:rsid w:val="00091937"/>
    <w:rsid w:val="00092B75"/>
    <w:rsid w:val="000A04F6"/>
    <w:rsid w:val="000A06B1"/>
    <w:rsid w:val="000A116A"/>
    <w:rsid w:val="000A30ED"/>
    <w:rsid w:val="000A5B9F"/>
    <w:rsid w:val="000B1C23"/>
    <w:rsid w:val="000B21EC"/>
    <w:rsid w:val="000D3E98"/>
    <w:rsid w:val="000E3B18"/>
    <w:rsid w:val="000F2491"/>
    <w:rsid w:val="000F52D7"/>
    <w:rsid w:val="00103E47"/>
    <w:rsid w:val="00107498"/>
    <w:rsid w:val="00121152"/>
    <w:rsid w:val="001224A3"/>
    <w:rsid w:val="0012403E"/>
    <w:rsid w:val="00124E96"/>
    <w:rsid w:val="00127EC1"/>
    <w:rsid w:val="00130335"/>
    <w:rsid w:val="001325C4"/>
    <w:rsid w:val="001371F9"/>
    <w:rsid w:val="00141DC4"/>
    <w:rsid w:val="00147F0B"/>
    <w:rsid w:val="00155F30"/>
    <w:rsid w:val="00157052"/>
    <w:rsid w:val="00165A94"/>
    <w:rsid w:val="0017072D"/>
    <w:rsid w:val="00186897"/>
    <w:rsid w:val="00194984"/>
    <w:rsid w:val="001A2AA5"/>
    <w:rsid w:val="001A37E2"/>
    <w:rsid w:val="001B0327"/>
    <w:rsid w:val="001D63A4"/>
    <w:rsid w:val="001D722F"/>
    <w:rsid w:val="001E5328"/>
    <w:rsid w:val="001F14E8"/>
    <w:rsid w:val="001F18D7"/>
    <w:rsid w:val="00201C53"/>
    <w:rsid w:val="002048EA"/>
    <w:rsid w:val="0021172E"/>
    <w:rsid w:val="002166D1"/>
    <w:rsid w:val="0021693D"/>
    <w:rsid w:val="00220586"/>
    <w:rsid w:val="00227639"/>
    <w:rsid w:val="00230575"/>
    <w:rsid w:val="002310DF"/>
    <w:rsid w:val="002910FE"/>
    <w:rsid w:val="002925DD"/>
    <w:rsid w:val="002A2FC8"/>
    <w:rsid w:val="002C48BF"/>
    <w:rsid w:val="002D516C"/>
    <w:rsid w:val="002D5CFC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394"/>
    <w:rsid w:val="00332465"/>
    <w:rsid w:val="00340CB4"/>
    <w:rsid w:val="003526CF"/>
    <w:rsid w:val="00352F89"/>
    <w:rsid w:val="003575E8"/>
    <w:rsid w:val="00371F57"/>
    <w:rsid w:val="00374BBA"/>
    <w:rsid w:val="00380E76"/>
    <w:rsid w:val="00381602"/>
    <w:rsid w:val="003938B5"/>
    <w:rsid w:val="003A1CC1"/>
    <w:rsid w:val="003B3825"/>
    <w:rsid w:val="003D124E"/>
    <w:rsid w:val="003D1A0F"/>
    <w:rsid w:val="003E4463"/>
    <w:rsid w:val="003F0983"/>
    <w:rsid w:val="00402663"/>
    <w:rsid w:val="00402686"/>
    <w:rsid w:val="00405835"/>
    <w:rsid w:val="00412725"/>
    <w:rsid w:val="004302E1"/>
    <w:rsid w:val="00437633"/>
    <w:rsid w:val="00456DFA"/>
    <w:rsid w:val="00464A40"/>
    <w:rsid w:val="00467B5D"/>
    <w:rsid w:val="00474051"/>
    <w:rsid w:val="00487C52"/>
    <w:rsid w:val="004A2DCD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25539"/>
    <w:rsid w:val="00533260"/>
    <w:rsid w:val="00540DAD"/>
    <w:rsid w:val="005412E5"/>
    <w:rsid w:val="005532D6"/>
    <w:rsid w:val="00561B76"/>
    <w:rsid w:val="00577E76"/>
    <w:rsid w:val="005872A8"/>
    <w:rsid w:val="0059128E"/>
    <w:rsid w:val="005B00AE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F0E"/>
    <w:rsid w:val="006103E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5825"/>
    <w:rsid w:val="0067456F"/>
    <w:rsid w:val="00687B63"/>
    <w:rsid w:val="00690A9A"/>
    <w:rsid w:val="0069411A"/>
    <w:rsid w:val="00694D27"/>
    <w:rsid w:val="006A0DF1"/>
    <w:rsid w:val="006A45DA"/>
    <w:rsid w:val="006A5E3C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27BA"/>
    <w:rsid w:val="007B3092"/>
    <w:rsid w:val="007C5491"/>
    <w:rsid w:val="007E257D"/>
    <w:rsid w:val="007E4BEE"/>
    <w:rsid w:val="007E5FEB"/>
    <w:rsid w:val="00805369"/>
    <w:rsid w:val="00811111"/>
    <w:rsid w:val="008138E7"/>
    <w:rsid w:val="00821B77"/>
    <w:rsid w:val="00831FEC"/>
    <w:rsid w:val="00837B45"/>
    <w:rsid w:val="00840B5C"/>
    <w:rsid w:val="008754EA"/>
    <w:rsid w:val="00893775"/>
    <w:rsid w:val="008B462E"/>
    <w:rsid w:val="008D49D9"/>
    <w:rsid w:val="008E00EB"/>
    <w:rsid w:val="008E1650"/>
    <w:rsid w:val="008E32D0"/>
    <w:rsid w:val="008E4D66"/>
    <w:rsid w:val="008F171D"/>
    <w:rsid w:val="008F374D"/>
    <w:rsid w:val="008F6F84"/>
    <w:rsid w:val="00926FDF"/>
    <w:rsid w:val="0095166D"/>
    <w:rsid w:val="009545E4"/>
    <w:rsid w:val="00955491"/>
    <w:rsid w:val="00970680"/>
    <w:rsid w:val="0097271F"/>
    <w:rsid w:val="00983A2E"/>
    <w:rsid w:val="009956B8"/>
    <w:rsid w:val="0099628D"/>
    <w:rsid w:val="009A5F49"/>
    <w:rsid w:val="009C098D"/>
    <w:rsid w:val="009C53D9"/>
    <w:rsid w:val="009D6806"/>
    <w:rsid w:val="009E04F8"/>
    <w:rsid w:val="009E6C59"/>
    <w:rsid w:val="00A052E9"/>
    <w:rsid w:val="00A05334"/>
    <w:rsid w:val="00A15592"/>
    <w:rsid w:val="00A424B9"/>
    <w:rsid w:val="00A55F17"/>
    <w:rsid w:val="00A57850"/>
    <w:rsid w:val="00A57C58"/>
    <w:rsid w:val="00A6727D"/>
    <w:rsid w:val="00A75F55"/>
    <w:rsid w:val="00A7631C"/>
    <w:rsid w:val="00A930DF"/>
    <w:rsid w:val="00A969BE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31EB"/>
    <w:rsid w:val="00B472C3"/>
    <w:rsid w:val="00B52C8F"/>
    <w:rsid w:val="00B54E8C"/>
    <w:rsid w:val="00B569F2"/>
    <w:rsid w:val="00B60702"/>
    <w:rsid w:val="00B966A4"/>
    <w:rsid w:val="00BA31FB"/>
    <w:rsid w:val="00BA4D6B"/>
    <w:rsid w:val="00BB4E3E"/>
    <w:rsid w:val="00BC1F78"/>
    <w:rsid w:val="00BC354D"/>
    <w:rsid w:val="00BD55E1"/>
    <w:rsid w:val="00BE7A54"/>
    <w:rsid w:val="00BE7BB7"/>
    <w:rsid w:val="00C2461D"/>
    <w:rsid w:val="00C40E4E"/>
    <w:rsid w:val="00C43AE6"/>
    <w:rsid w:val="00C62B7A"/>
    <w:rsid w:val="00C71F44"/>
    <w:rsid w:val="00C723AD"/>
    <w:rsid w:val="00C92699"/>
    <w:rsid w:val="00CA0182"/>
    <w:rsid w:val="00CB1E0E"/>
    <w:rsid w:val="00CB31B2"/>
    <w:rsid w:val="00CC0999"/>
    <w:rsid w:val="00CD12D2"/>
    <w:rsid w:val="00CD6C8B"/>
    <w:rsid w:val="00CE1660"/>
    <w:rsid w:val="00CF1382"/>
    <w:rsid w:val="00CF2967"/>
    <w:rsid w:val="00CF4261"/>
    <w:rsid w:val="00D02098"/>
    <w:rsid w:val="00D04533"/>
    <w:rsid w:val="00D11E1C"/>
    <w:rsid w:val="00D123D5"/>
    <w:rsid w:val="00D13F6C"/>
    <w:rsid w:val="00D30B47"/>
    <w:rsid w:val="00D35635"/>
    <w:rsid w:val="00D469B3"/>
    <w:rsid w:val="00D46E6C"/>
    <w:rsid w:val="00D53704"/>
    <w:rsid w:val="00D558B9"/>
    <w:rsid w:val="00D70975"/>
    <w:rsid w:val="00D70E3E"/>
    <w:rsid w:val="00D72D81"/>
    <w:rsid w:val="00DA49ED"/>
    <w:rsid w:val="00DA59D0"/>
    <w:rsid w:val="00DA6E72"/>
    <w:rsid w:val="00DB1C0A"/>
    <w:rsid w:val="00DB2290"/>
    <w:rsid w:val="00DB2DF8"/>
    <w:rsid w:val="00DC257B"/>
    <w:rsid w:val="00DC44E5"/>
    <w:rsid w:val="00DD08BA"/>
    <w:rsid w:val="00DD1131"/>
    <w:rsid w:val="00DE12F7"/>
    <w:rsid w:val="00DF045B"/>
    <w:rsid w:val="00DF6D8D"/>
    <w:rsid w:val="00E072B8"/>
    <w:rsid w:val="00E2314A"/>
    <w:rsid w:val="00E2577F"/>
    <w:rsid w:val="00E25C12"/>
    <w:rsid w:val="00E32AF6"/>
    <w:rsid w:val="00E33991"/>
    <w:rsid w:val="00E47255"/>
    <w:rsid w:val="00E5032E"/>
    <w:rsid w:val="00E504B2"/>
    <w:rsid w:val="00E61BAC"/>
    <w:rsid w:val="00E62F75"/>
    <w:rsid w:val="00E70150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F49EA"/>
    <w:rsid w:val="00F135D2"/>
    <w:rsid w:val="00F1383F"/>
    <w:rsid w:val="00F34D62"/>
    <w:rsid w:val="00F3632A"/>
    <w:rsid w:val="00F40269"/>
    <w:rsid w:val="00F57856"/>
    <w:rsid w:val="00F66853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3DAC"/>
    <w:rsid w:val="00FB42D0"/>
    <w:rsid w:val="00FB48B9"/>
    <w:rsid w:val="00FC15E9"/>
    <w:rsid w:val="00FC2948"/>
    <w:rsid w:val="00FC36F9"/>
    <w:rsid w:val="00FC7DD4"/>
    <w:rsid w:val="00FE174B"/>
    <w:rsid w:val="00FE38CF"/>
    <w:rsid w:val="00FE4A9D"/>
    <w:rsid w:val="00FE4B14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3EE"/>
    <w:rPr>
      <w:color w:val="0000FF" w:themeColor="hyperlink"/>
      <w:u w:val="single"/>
    </w:rPr>
  </w:style>
  <w:style w:type="paragraph" w:customStyle="1" w:styleId="Default">
    <w:name w:val="Default"/>
    <w:rsid w:val="00610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38</cp:revision>
  <dcterms:created xsi:type="dcterms:W3CDTF">2014-03-15T01:48:00Z</dcterms:created>
  <dcterms:modified xsi:type="dcterms:W3CDTF">2014-03-25T05:31:00Z</dcterms:modified>
</cp:coreProperties>
</file>