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4"/>
        <w:gridCol w:w="4250"/>
      </w:tblGrid>
      <w:tr w:rsidR="00E16047" w:rsidRPr="00FB01F9" w:rsidTr="007276EB">
        <w:trPr>
          <w:trHeight w:val="300"/>
          <w:tblHeader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6047" w:rsidRPr="00B7314C" w:rsidRDefault="00E16047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73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6047" w:rsidRPr="00B7314C" w:rsidRDefault="00E16047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73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6047" w:rsidRPr="00B7314C" w:rsidRDefault="00E16047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73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E16047" w:rsidRPr="00CF5A0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C6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C6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 de Eliminación de Documentos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C68D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Acta   </w:t>
            </w:r>
          </w:p>
          <w:p w:rsidR="00E16047" w:rsidRPr="00CC4819" w:rsidRDefault="00E16047" w:rsidP="00CC68D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Registro de Asistencia   </w:t>
            </w:r>
          </w:p>
          <w:p w:rsidR="00E16047" w:rsidRPr="00CC4819" w:rsidRDefault="00E16047" w:rsidP="00CC68D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Documental   </w:t>
            </w:r>
          </w:p>
          <w:p w:rsidR="00E16047" w:rsidRPr="00CC4819" w:rsidRDefault="00E16047" w:rsidP="00CC68D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Comunicaciones   </w:t>
            </w:r>
          </w:p>
          <w:p w:rsidR="00E16047" w:rsidRPr="00CC4819" w:rsidRDefault="00E16047" w:rsidP="00CC68D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Actas del Comité Interno de Archivo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F834E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E16047" w:rsidRPr="00CC4819" w:rsidRDefault="00E16047" w:rsidP="00F834E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E16047" w:rsidRPr="00CC4819" w:rsidRDefault="00E16047" w:rsidP="00F834E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E16047" w:rsidRPr="00CC4819" w:rsidRDefault="00E16047" w:rsidP="00F834E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E16047" w:rsidRPr="00CC4819" w:rsidRDefault="00E16047" w:rsidP="00F834E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E16047" w:rsidRPr="00CC4819" w:rsidRDefault="00E16047" w:rsidP="00F834E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 Comunicaciones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de Paz y Salvo de Archivo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Copia Certificado</w:t>
            </w:r>
          </w:p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Solicitud 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C6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6518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Correspondencia Devuelta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C68D6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Planilla de Control 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C6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C6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 de Correspondencia Enviada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C68D6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Planilla de Control 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C6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100E9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 de Correspondencia Enviada por Correo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C68D6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Planilla de Control 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C6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1C10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Correspondencia Interna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C68D6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Planilla de Control 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1C10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Correspondencia Recibida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Planilla de Control 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eastAsia="es-ES"/>
              </w:rPr>
              <w:t>CONTROLES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F834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 de Préstamo de Documentos</w:t>
            </w:r>
          </w:p>
          <w:p w:rsidR="00E16047" w:rsidRPr="00CC4819" w:rsidRDefault="00E16047" w:rsidP="00F834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F834E4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Planilla de control   </w:t>
            </w:r>
          </w:p>
          <w:p w:rsidR="00E16047" w:rsidRPr="00CC4819" w:rsidRDefault="00E16047" w:rsidP="00F834E4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Solicitud de préstamo y consulta   </w:t>
            </w:r>
          </w:p>
          <w:p w:rsidR="00E16047" w:rsidRPr="00CC4819" w:rsidRDefault="00E16047" w:rsidP="00F834E4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Soportes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eastAsia="es-ES"/>
              </w:rPr>
              <w:t>CONTROLES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2A0F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 de Salida de Documentos</w:t>
            </w:r>
          </w:p>
          <w:p w:rsidR="00E16047" w:rsidRPr="00CC4819" w:rsidRDefault="00E16047" w:rsidP="002A0F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E16047" w:rsidRPr="00CC4819" w:rsidRDefault="00E16047" w:rsidP="002A0F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4C5E4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Planilla de control   </w:t>
            </w:r>
          </w:p>
          <w:p w:rsidR="00E16047" w:rsidRPr="00CC4819" w:rsidRDefault="00E16047" w:rsidP="004C5E4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Comunicaciones   </w:t>
            </w:r>
          </w:p>
          <w:p w:rsidR="00E16047" w:rsidRPr="00CC4819" w:rsidRDefault="00E16047" w:rsidP="004C5E40">
            <w:pPr>
              <w:pStyle w:val="Prrafodelista"/>
              <w:numPr>
                <w:ilvl w:val="0"/>
                <w:numId w:val="29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Soportes</w:t>
            </w:r>
          </w:p>
        </w:tc>
      </w:tr>
      <w:tr w:rsidR="00E16047" w:rsidRPr="00BC11E8" w:rsidTr="00CC4819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C68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C68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 de Desempeño del Proceso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303CBB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Informe 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C68D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5B6D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 al Sistema Único de Tramites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C68D6">
            <w:pPr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</w:tc>
      </w:tr>
      <w:tr w:rsidR="00E16047" w:rsidRPr="001224A3" w:rsidTr="00CC4819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E16047" w:rsidRPr="00CC4819" w:rsidRDefault="00E16047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2F049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E16047" w:rsidRPr="00CC4819" w:rsidRDefault="00E16047" w:rsidP="002F049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E16047" w:rsidRPr="001224A3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2F049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2F049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819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819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E16047" w:rsidRPr="00CC4819" w:rsidRDefault="00E16047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819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E16047" w:rsidRPr="00CC4819" w:rsidRDefault="00E16047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819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E16047" w:rsidRPr="00CC4819" w:rsidRDefault="00E16047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819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E16047" w:rsidRPr="00CC4819" w:rsidRDefault="00E16047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819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E16047" w:rsidRPr="00CC4819" w:rsidRDefault="00E16047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819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E16047" w:rsidRPr="00CC4819" w:rsidRDefault="00E16047" w:rsidP="002F049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819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E16047" w:rsidRPr="00CC4819" w:rsidRDefault="00E16047" w:rsidP="002F0493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44349">
            <w:pPr>
              <w:rPr>
                <w:rFonts w:cstheme="minorHAnsi"/>
                <w:bCs/>
                <w:sz w:val="20"/>
                <w:szCs w:val="20"/>
              </w:rPr>
            </w:pPr>
            <w:r w:rsidRPr="00CC4819">
              <w:rPr>
                <w:rFonts w:cstheme="minorHAnsi"/>
                <w:bCs/>
                <w:sz w:val="20"/>
                <w:szCs w:val="20"/>
              </w:rPr>
              <w:t>Inventarios Documentales Archivos de Gestión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4C5E4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81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C4819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E16047" w:rsidRPr="00CC4819" w:rsidRDefault="00E16047" w:rsidP="004C5E4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819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E16047" w:rsidRPr="00CC4819" w:rsidRDefault="00E16047" w:rsidP="004C5E40">
            <w:p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>
            <w:pPr>
              <w:rPr>
                <w:rFonts w:cstheme="minorHAnsi"/>
                <w:sz w:val="20"/>
                <w:szCs w:val="20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44349">
            <w:pPr>
              <w:rPr>
                <w:rFonts w:cstheme="minorHAnsi"/>
                <w:bCs/>
                <w:sz w:val="20"/>
                <w:szCs w:val="20"/>
              </w:rPr>
            </w:pPr>
            <w:r w:rsidRPr="00CC4819">
              <w:rPr>
                <w:rFonts w:cstheme="minorHAnsi"/>
                <w:bCs/>
                <w:sz w:val="20"/>
                <w:szCs w:val="20"/>
              </w:rPr>
              <w:t xml:space="preserve">Inventarios Documentales </w:t>
            </w:r>
            <w:r w:rsidRPr="00CC4819">
              <w:rPr>
                <w:rFonts w:cstheme="minorHAnsi"/>
                <w:bCs/>
                <w:sz w:val="20"/>
                <w:szCs w:val="20"/>
              </w:rPr>
              <w:lastRenderedPageBreak/>
              <w:t xml:space="preserve">del Archivo Central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4C5E4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81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Inventario Documental del Archivo Central</w:t>
            </w:r>
          </w:p>
          <w:p w:rsidR="00E16047" w:rsidRPr="00CC4819" w:rsidRDefault="00E16047" w:rsidP="004C5E4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819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E16047" w:rsidRPr="00CC4819" w:rsidRDefault="00E16047" w:rsidP="004C5E4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81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Comunicaciones 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>
            <w:pPr>
              <w:rPr>
                <w:rFonts w:cstheme="minorHAnsi"/>
                <w:sz w:val="20"/>
                <w:szCs w:val="20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44349">
            <w:pPr>
              <w:rPr>
                <w:rFonts w:cstheme="minorHAnsi"/>
                <w:bCs/>
                <w:sz w:val="20"/>
                <w:szCs w:val="20"/>
              </w:rPr>
            </w:pPr>
            <w:r w:rsidRPr="00CC4819">
              <w:rPr>
                <w:rFonts w:cstheme="minorHAnsi"/>
                <w:bCs/>
                <w:sz w:val="20"/>
                <w:szCs w:val="20"/>
              </w:rPr>
              <w:t>Inventarios Documentales del Archivo Histórico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4C5E4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4819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Histórico </w:t>
            </w:r>
          </w:p>
          <w:p w:rsidR="00E16047" w:rsidRPr="00CC4819" w:rsidRDefault="00E16047" w:rsidP="004C5E40">
            <w:p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Manual de Correspondencia y Archivo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Manual</w:t>
            </w:r>
          </w:p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Acto Administrativo de aprobación 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 Anual de Eliminaciones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Plan</w:t>
            </w:r>
          </w:p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Solicitudes</w:t>
            </w:r>
          </w:p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Justificaciones Técnicas</w:t>
            </w:r>
          </w:p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Conceptos</w:t>
            </w:r>
          </w:p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Aprobación del Comité Interno de Archivo</w:t>
            </w:r>
          </w:p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Publicación en página Web de inventarios</w:t>
            </w:r>
          </w:p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Observaciones</w:t>
            </w:r>
          </w:p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Respuestas</w:t>
            </w:r>
          </w:p>
          <w:p w:rsidR="00E16047" w:rsidRPr="00CC4819" w:rsidRDefault="00E16047" w:rsidP="00120362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Comunicaciones a jefes</w:t>
            </w:r>
          </w:p>
        </w:tc>
      </w:tr>
      <w:tr w:rsidR="00B2306A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6A" w:rsidRPr="00CC4819" w:rsidRDefault="00B2306A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6A" w:rsidRPr="00CC4819" w:rsidRDefault="00B2306A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B2306A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 Archivístico Institucional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6A" w:rsidRPr="00CC4819" w:rsidRDefault="00B2306A" w:rsidP="00B2306A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</w:t>
            </w:r>
          </w:p>
          <w:p w:rsidR="00B2306A" w:rsidRPr="00CC4819" w:rsidRDefault="00B2306A" w:rsidP="00B2306A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</w:t>
            </w:r>
          </w:p>
          <w:p w:rsidR="00B2306A" w:rsidRPr="00CC4819" w:rsidRDefault="00B2306A" w:rsidP="00B2306A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Solicitudes</w:t>
            </w:r>
          </w:p>
          <w:p w:rsidR="00B2306A" w:rsidRPr="00CC4819" w:rsidRDefault="00B2306A" w:rsidP="00B2306A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Comunicaciones</w:t>
            </w:r>
          </w:p>
          <w:p w:rsidR="00B2306A" w:rsidRPr="00CC4819" w:rsidRDefault="00B2306A" w:rsidP="00B2306A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</w:tr>
      <w:tr w:rsidR="00E16047" w:rsidRPr="00BC11E8" w:rsidTr="00CC4819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C6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45227E" w:rsidP="00CC6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cstheme="minorHAnsi"/>
                <w:bCs/>
                <w:color w:val="000000"/>
                <w:sz w:val="20"/>
                <w:szCs w:val="20"/>
              </w:rPr>
              <w:t>Plan de Acción del Proceso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C68D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 </w:t>
            </w:r>
          </w:p>
          <w:p w:rsidR="00E16047" w:rsidRPr="00CC4819" w:rsidRDefault="00E16047" w:rsidP="00CC68D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Revisión del Proceso</w:t>
            </w:r>
          </w:p>
          <w:p w:rsidR="00E16047" w:rsidRPr="00CC4819" w:rsidRDefault="00E16047" w:rsidP="00CC68D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Acta de Revisión Gerencial </w:t>
            </w:r>
          </w:p>
          <w:p w:rsidR="00E16047" w:rsidRPr="00CC4819" w:rsidRDefault="00E16047" w:rsidP="00CC68D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Evaluación </w:t>
            </w:r>
            <w:proofErr w:type="spellStart"/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SIG</w:t>
            </w:r>
            <w:proofErr w:type="spellEnd"/>
          </w:p>
          <w:p w:rsidR="00E16047" w:rsidRPr="00CC4819" w:rsidRDefault="00E16047" w:rsidP="00CC68D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Resultados de la Auditoría </w:t>
            </w:r>
          </w:p>
          <w:p w:rsidR="00E16047" w:rsidRPr="00CC4819" w:rsidRDefault="00E16047" w:rsidP="00CC68D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auditoría integral </w:t>
            </w:r>
          </w:p>
          <w:p w:rsidR="00E16047" w:rsidRPr="00CC4819" w:rsidRDefault="00E16047" w:rsidP="00CC68D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avances</w:t>
            </w:r>
          </w:p>
          <w:p w:rsidR="00E16047" w:rsidRPr="00CC4819" w:rsidRDefault="00E16047" w:rsidP="00CC68D6">
            <w:pPr>
              <w:pStyle w:val="Prrafodelista"/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2F04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4A53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 de Capacitación Archivística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</w:t>
            </w:r>
          </w:p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</w:t>
            </w:r>
          </w:p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Solicitudes</w:t>
            </w:r>
          </w:p>
          <w:p w:rsidR="00E16047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Comunicaciones</w:t>
            </w:r>
          </w:p>
          <w:p w:rsidR="00CF1A3E" w:rsidRPr="00CC4819" w:rsidRDefault="00CF1A3E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Registros de asistencia </w:t>
            </w:r>
          </w:p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</w:tr>
      <w:tr w:rsidR="00E16047" w:rsidRPr="00BC11E8" w:rsidTr="00CC4819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C6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C6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 de Mejoramiento del Proceso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C68D6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Plan de Mejoramiento</w:t>
            </w:r>
          </w:p>
          <w:p w:rsidR="00E16047" w:rsidRPr="00CC4819" w:rsidRDefault="00E16047" w:rsidP="00CC68D6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 de Auditoría con Enfoque Integral (</w:t>
            </w:r>
            <w:proofErr w:type="spellStart"/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CGR</w:t>
            </w:r>
            <w:proofErr w:type="spellEnd"/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)</w:t>
            </w:r>
          </w:p>
          <w:p w:rsidR="00E16047" w:rsidRPr="00CC4819" w:rsidRDefault="00E16047" w:rsidP="00CC68D6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 de Auditorias Internas</w:t>
            </w:r>
          </w:p>
          <w:p w:rsidR="00E16047" w:rsidRPr="00CC4819" w:rsidRDefault="00E16047" w:rsidP="00CC68D6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Réplicas al informe de auditoría</w:t>
            </w:r>
          </w:p>
          <w:p w:rsidR="00E16047" w:rsidRPr="00CC4819" w:rsidRDefault="00E16047" w:rsidP="00CC68D6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 Final de Auditoría</w:t>
            </w:r>
          </w:p>
          <w:p w:rsidR="00E16047" w:rsidRPr="00CC4819" w:rsidRDefault="00E16047" w:rsidP="00CC68D6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Actas de Revisión por la dirección</w:t>
            </w:r>
          </w:p>
          <w:p w:rsidR="00E16047" w:rsidRPr="00CC4819" w:rsidRDefault="00E16047" w:rsidP="00CC68D6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Informes de Implementación del SIG.</w:t>
            </w:r>
          </w:p>
          <w:p w:rsidR="00E16047" w:rsidRPr="00CC4819" w:rsidRDefault="00E16047" w:rsidP="00CC68D6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Acciones Correctivas</w:t>
            </w:r>
          </w:p>
          <w:p w:rsidR="00E16047" w:rsidRPr="00CC4819" w:rsidRDefault="00E16047" w:rsidP="00CC68D6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Acciones Preventivas </w:t>
            </w:r>
          </w:p>
          <w:p w:rsidR="00E16047" w:rsidRPr="00CC4819" w:rsidRDefault="00E16047" w:rsidP="00CC68D6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Comunicaciones</w:t>
            </w:r>
          </w:p>
          <w:p w:rsidR="00E16047" w:rsidRPr="00CC4819" w:rsidRDefault="00E16047" w:rsidP="00CC68D6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Soportes</w:t>
            </w:r>
          </w:p>
          <w:p w:rsidR="00E16047" w:rsidRPr="00CC4819" w:rsidRDefault="00E16047" w:rsidP="00CC68D6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- Informes de avances</w:t>
            </w:r>
          </w:p>
          <w:p w:rsidR="00E16047" w:rsidRPr="00CC4819" w:rsidRDefault="00E16047" w:rsidP="00CC68D6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0640CE" w:rsidP="00CC6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PROGRAMAS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CC6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Programa de Transferencias Documentales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C68D6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</w:t>
            </w:r>
          </w:p>
          <w:p w:rsidR="00E16047" w:rsidRPr="00CC4819" w:rsidRDefault="00E16047" w:rsidP="00CC68D6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</w:t>
            </w:r>
          </w:p>
          <w:p w:rsidR="00E16047" w:rsidRPr="00CC4819" w:rsidRDefault="00E16047" w:rsidP="00CC68D6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Solicitudes</w:t>
            </w:r>
          </w:p>
          <w:p w:rsidR="00E16047" w:rsidRPr="00CC4819" w:rsidRDefault="00E16047" w:rsidP="00CC68D6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transferencia documental</w:t>
            </w:r>
          </w:p>
          <w:p w:rsidR="00E16047" w:rsidRPr="00CC4819" w:rsidRDefault="00E16047" w:rsidP="00CC68D6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Comunicaciones</w:t>
            </w:r>
          </w:p>
          <w:p w:rsidR="00E16047" w:rsidRPr="00CC4819" w:rsidRDefault="00E16047" w:rsidP="00CC68D6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eastAsia="es-ES"/>
              </w:rPr>
              <w:t>PROGRAMAS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AB084F">
            <w:pPr>
              <w:rPr>
                <w:rFonts w:cstheme="minorHAnsi"/>
                <w:bCs/>
                <w:sz w:val="20"/>
                <w:szCs w:val="20"/>
              </w:rPr>
            </w:pPr>
            <w:r w:rsidRPr="00CC4819">
              <w:rPr>
                <w:rFonts w:cstheme="minorHAnsi"/>
                <w:bCs/>
                <w:sz w:val="20"/>
                <w:szCs w:val="20"/>
              </w:rPr>
              <w:t>Programa de Capacitación Archivística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614967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Programa   </w:t>
            </w:r>
          </w:p>
          <w:p w:rsidR="00E16047" w:rsidRPr="00CC4819" w:rsidRDefault="00E16047" w:rsidP="00614967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Citaciones   </w:t>
            </w:r>
          </w:p>
          <w:p w:rsidR="00E16047" w:rsidRPr="00CC4819" w:rsidRDefault="00E16047" w:rsidP="00614967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Registros de asistencia   </w:t>
            </w:r>
          </w:p>
          <w:p w:rsidR="00E16047" w:rsidRPr="00CC4819" w:rsidRDefault="00E16047" w:rsidP="00614967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Comunicaciones   </w:t>
            </w:r>
          </w:p>
          <w:p w:rsidR="00E16047" w:rsidRPr="00CC4819" w:rsidRDefault="00E16047" w:rsidP="00614967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Evaluaciones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eastAsia="es-ES"/>
              </w:rPr>
              <w:t>PROGRAMAS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Programa de Digitalización de Archivos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AD008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Programa </w:t>
            </w:r>
          </w:p>
          <w:p w:rsidR="00E16047" w:rsidRPr="00CC4819" w:rsidRDefault="00E16047" w:rsidP="00AD008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Estudios Técnicos   </w:t>
            </w:r>
          </w:p>
          <w:p w:rsidR="00E16047" w:rsidRPr="00CC4819" w:rsidRDefault="00E16047" w:rsidP="00AD008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Planes de Trabajo   </w:t>
            </w:r>
          </w:p>
          <w:p w:rsidR="00E16047" w:rsidRPr="00CC4819" w:rsidRDefault="00E16047" w:rsidP="00AD008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Cronogramas   </w:t>
            </w:r>
          </w:p>
          <w:p w:rsidR="00E16047" w:rsidRPr="00CC4819" w:rsidRDefault="00E16047" w:rsidP="00AD008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Control de Requisitos   </w:t>
            </w:r>
          </w:p>
          <w:p w:rsidR="00E16047" w:rsidRPr="00CC4819" w:rsidRDefault="00E16047" w:rsidP="00AD008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Conceptos   </w:t>
            </w:r>
          </w:p>
          <w:p w:rsidR="00E16047" w:rsidRPr="00CC4819" w:rsidRDefault="00E16047" w:rsidP="00AD008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Comunicaciones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eastAsia="es-ES"/>
              </w:rPr>
              <w:t>PROGRAMAS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Programa de Gestión Documental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1B73C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Programa (</w:t>
            </w:r>
            <w:proofErr w:type="spellStart"/>
            <w:r w:rsidRPr="00CC4819">
              <w:rPr>
                <w:rFonts w:cstheme="minorHAnsi"/>
                <w:sz w:val="20"/>
                <w:szCs w:val="20"/>
                <w:lang w:val="es-ES"/>
              </w:rPr>
              <w:t>PGD</w:t>
            </w:r>
            <w:proofErr w:type="spellEnd"/>
            <w:r w:rsidRPr="00CC4819">
              <w:rPr>
                <w:rFonts w:cstheme="minorHAnsi"/>
                <w:sz w:val="20"/>
                <w:szCs w:val="20"/>
                <w:lang w:val="es-ES"/>
              </w:rPr>
              <w:t>)</w:t>
            </w:r>
          </w:p>
          <w:p w:rsidR="00E16047" w:rsidRPr="00CC4819" w:rsidRDefault="00E16047" w:rsidP="001B73C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Acta de Aprobación del Comité Interno de Archivo   </w:t>
            </w:r>
          </w:p>
          <w:p w:rsidR="00E16047" w:rsidRPr="00CC4819" w:rsidRDefault="00E16047" w:rsidP="001B73C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Constancia de Publicación   </w:t>
            </w:r>
          </w:p>
          <w:p w:rsidR="00E16047" w:rsidRPr="00CC4819" w:rsidRDefault="00E16047" w:rsidP="001B73C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 Política de Gestión Documental   </w:t>
            </w:r>
          </w:p>
          <w:p w:rsidR="00E16047" w:rsidRPr="00CC4819" w:rsidRDefault="00E16047" w:rsidP="001B73C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Cuadro de Clasificación Documental   </w:t>
            </w:r>
          </w:p>
          <w:p w:rsidR="00E16047" w:rsidRPr="00CC4819" w:rsidRDefault="00E16047" w:rsidP="001B73C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Diagnóstico   </w:t>
            </w:r>
          </w:p>
          <w:p w:rsidR="00E16047" w:rsidRPr="00CC4819" w:rsidRDefault="00E16047" w:rsidP="001B73C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Requisitos para la elaboración de documentos electrónicos   </w:t>
            </w:r>
          </w:p>
          <w:p w:rsidR="00E16047" w:rsidRPr="00CC4819" w:rsidRDefault="00E16047" w:rsidP="001B73C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Tablas de  restricciones de acceso   </w:t>
            </w:r>
          </w:p>
          <w:p w:rsidR="00E16047" w:rsidRPr="00CC4819" w:rsidRDefault="00E16047" w:rsidP="001B73C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Cronograma de implementación   </w:t>
            </w:r>
          </w:p>
          <w:p w:rsidR="00E16047" w:rsidRPr="00CC4819" w:rsidRDefault="00E16047" w:rsidP="001B73C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Presupuesto   </w:t>
            </w:r>
          </w:p>
          <w:p w:rsidR="00E16047" w:rsidRPr="00CC4819" w:rsidRDefault="00E16047" w:rsidP="001B73C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Conceptos   </w:t>
            </w:r>
          </w:p>
          <w:p w:rsidR="00E16047" w:rsidRPr="00CC4819" w:rsidRDefault="00E16047" w:rsidP="001B73C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Informes de Seguimientos   </w:t>
            </w:r>
          </w:p>
          <w:p w:rsidR="00E16047" w:rsidRPr="00CC4819" w:rsidRDefault="00E16047" w:rsidP="001B73C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Requerimientos   </w:t>
            </w:r>
          </w:p>
          <w:p w:rsidR="00E16047" w:rsidRPr="00CC4819" w:rsidRDefault="00E16047" w:rsidP="001B73C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Soportes   </w:t>
            </w:r>
          </w:p>
          <w:p w:rsidR="00E16047" w:rsidRPr="00CC4819" w:rsidRDefault="00E16047" w:rsidP="001B73C5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Respuestas  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eastAsia="es-ES"/>
              </w:rPr>
              <w:t>PROGRAMAS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Programa de Prevención de Emergencias en Archivos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205F51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Programa  </w:t>
            </w:r>
          </w:p>
          <w:p w:rsidR="00E16047" w:rsidRPr="00CC4819" w:rsidRDefault="00E16047" w:rsidP="00205F51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Comunicaciones   </w:t>
            </w:r>
          </w:p>
          <w:p w:rsidR="00E16047" w:rsidRPr="00CC4819" w:rsidRDefault="00E16047" w:rsidP="00205F51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Registros Fotográficos   </w:t>
            </w:r>
          </w:p>
          <w:p w:rsidR="00E16047" w:rsidRPr="00CC4819" w:rsidRDefault="00E16047" w:rsidP="00205F51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Conceptos   </w:t>
            </w:r>
          </w:p>
          <w:p w:rsidR="00E16047" w:rsidRPr="00CC4819" w:rsidRDefault="00E16047" w:rsidP="00205F51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Control de Mantenimientos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eastAsia="es-ES"/>
              </w:rPr>
              <w:t>REGLAMENTOS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Reglamento de Archivo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Reglamento</w:t>
            </w:r>
          </w:p>
          <w:p w:rsidR="00E16047" w:rsidRPr="00CC4819" w:rsidRDefault="00E16047" w:rsidP="008C603B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Acto administrativo de aprobación 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E54755">
            <w:pPr>
              <w:spacing w:after="0" w:line="240" w:lineRule="auto"/>
              <w:ind w:left="708" w:hanging="708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 xml:space="preserve">REQUERIMIENTOS 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975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Requerimientos de los Entes de Control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Requerimiento</w:t>
            </w:r>
          </w:p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Repuesta</w:t>
            </w:r>
          </w:p>
          <w:p w:rsidR="00E16047" w:rsidRPr="00CC4819" w:rsidRDefault="00E16047" w:rsidP="00CF5A08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Soportes 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eastAsia="es-ES"/>
              </w:rPr>
              <w:t>REQUERIMIENTOS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4819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Requerimientos Internos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B93E2A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Requerimiento</w:t>
            </w:r>
          </w:p>
          <w:p w:rsidR="00E16047" w:rsidRPr="00CC4819" w:rsidRDefault="00E16047" w:rsidP="00B93E2A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Repuesta</w:t>
            </w:r>
          </w:p>
          <w:p w:rsidR="00E16047" w:rsidRPr="00CC4819" w:rsidRDefault="00E16047" w:rsidP="00B93E2A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Soportes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TABLAS DE RETENCIÓN DOCUMENTAL </w:t>
            </w:r>
          </w:p>
          <w:p w:rsidR="00E16047" w:rsidRPr="00CC4819" w:rsidRDefault="00E16047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Tablas de Retención Documental </w:t>
            </w:r>
          </w:p>
          <w:p w:rsidR="00E16047" w:rsidRPr="00CC4819" w:rsidRDefault="00E16047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TRD   </w:t>
            </w:r>
          </w:p>
          <w:p w:rsidR="00E16047" w:rsidRPr="00CC4819" w:rsidRDefault="00E16047" w:rsidP="00D4605E">
            <w:pPr>
              <w:pStyle w:val="Prrafodelista"/>
              <w:spacing w:after="0"/>
              <w:ind w:left="211"/>
              <w:rPr>
                <w:rFonts w:cstheme="minorHAnsi"/>
                <w:sz w:val="20"/>
                <w:szCs w:val="20"/>
                <w:lang w:val="es-ES"/>
              </w:rPr>
            </w:pPr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Registros Únicos de Tipologías   </w:t>
            </w:r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Registros Únicos de </w:t>
            </w:r>
            <w:proofErr w:type="spellStart"/>
            <w:r w:rsidRPr="00CC4819">
              <w:rPr>
                <w:rFonts w:cstheme="minorHAnsi"/>
                <w:sz w:val="20"/>
                <w:szCs w:val="20"/>
                <w:lang w:val="es-ES"/>
              </w:rPr>
              <w:t>Subserires</w:t>
            </w:r>
            <w:proofErr w:type="spellEnd"/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   </w:t>
            </w:r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Registros Únicos de Series   </w:t>
            </w:r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Cuadros de Clasificación   </w:t>
            </w:r>
          </w:p>
          <w:p w:rsidR="00E16047" w:rsidRPr="00CC4819" w:rsidRDefault="00E16047" w:rsidP="00D4605E">
            <w:pPr>
              <w:pStyle w:val="Prrafodelista"/>
              <w:spacing w:after="0"/>
              <w:ind w:left="21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b/>
                <w:sz w:val="20"/>
                <w:szCs w:val="20"/>
                <w:lang w:val="es-ES"/>
              </w:rPr>
              <w:t xml:space="preserve">Anexos:   </w:t>
            </w:r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Información Institucional   </w:t>
            </w:r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Disposiciones legales   </w:t>
            </w:r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Manual de Funciones   </w:t>
            </w:r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Procedimientos   </w:t>
            </w:r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Organigrama   </w:t>
            </w:r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Encuestas de estudio documental</w:t>
            </w:r>
          </w:p>
          <w:p w:rsidR="00E16047" w:rsidRPr="00CC4819" w:rsidRDefault="00E16047" w:rsidP="00D4605E">
            <w:pPr>
              <w:pStyle w:val="Prrafodelista"/>
              <w:spacing w:after="0"/>
              <w:ind w:left="211"/>
              <w:rPr>
                <w:rFonts w:cstheme="minorHAnsi"/>
                <w:sz w:val="20"/>
                <w:szCs w:val="20"/>
                <w:lang w:val="es-ES"/>
              </w:rPr>
            </w:pPr>
          </w:p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b/>
                <w:sz w:val="20"/>
                <w:szCs w:val="20"/>
                <w:lang w:val="es-ES"/>
              </w:rPr>
              <w:t>Documentos de Aprobación</w:t>
            </w: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:   </w:t>
            </w:r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Acta del Comité Interno de Archivo   </w:t>
            </w:r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Comunicaciones   </w:t>
            </w:r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Conceptos</w:t>
            </w:r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 Acuerdo de aprobación   </w:t>
            </w:r>
            <w:proofErr w:type="spellStart"/>
            <w:r w:rsidRPr="00CC4819">
              <w:rPr>
                <w:rFonts w:cstheme="minorHAnsi"/>
                <w:sz w:val="20"/>
                <w:szCs w:val="20"/>
                <w:lang w:val="es-ES"/>
              </w:rPr>
              <w:t>AGN</w:t>
            </w:r>
            <w:proofErr w:type="spellEnd"/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Resolución de adopción   </w:t>
            </w:r>
          </w:p>
          <w:p w:rsidR="00E16047" w:rsidRPr="00CC4819" w:rsidRDefault="00E16047" w:rsidP="00D4605E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Notificación  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</w:p>
          <w:p w:rsidR="00E16047" w:rsidRPr="00CC4819" w:rsidRDefault="00E16047" w:rsidP="00D4605E">
            <w:pPr>
              <w:spacing w:after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b/>
                <w:sz w:val="20"/>
                <w:szCs w:val="20"/>
                <w:lang w:val="es-ES"/>
              </w:rPr>
              <w:t xml:space="preserve">Proceso de Aplicación:  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- Registro de Responsables   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- Procedimiento  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- Instructivos  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- Comunicaciones  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- Soportes  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  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b/>
                <w:sz w:val="20"/>
                <w:szCs w:val="20"/>
                <w:lang w:val="es-ES"/>
              </w:rPr>
              <w:t xml:space="preserve">Ajustes y/o Actualización:  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- Propuestas de ajustes  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- Justificación  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- Soportes  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- Conceptos  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- Acta Comité Interno de Archivo  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- Comunicaciones   </w:t>
            </w:r>
          </w:p>
          <w:p w:rsidR="00E16047" w:rsidRPr="00CC4819" w:rsidRDefault="00E16047" w:rsidP="00D4605E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lastRenderedPageBreak/>
              <w:t>- TRD Actualizadas</w:t>
            </w:r>
          </w:p>
        </w:tc>
      </w:tr>
      <w:tr w:rsidR="00E16047" w:rsidRPr="00D02098" w:rsidTr="00CC481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4F1414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TABLAS DE VALORACIÓN DOCUMENTAL </w:t>
            </w:r>
          </w:p>
          <w:p w:rsidR="00E16047" w:rsidRPr="00CC4819" w:rsidRDefault="00E16047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047" w:rsidRPr="00CC4819" w:rsidRDefault="00E16047" w:rsidP="004F1414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Tablas de Valoración Documental </w:t>
            </w:r>
          </w:p>
          <w:p w:rsidR="00E16047" w:rsidRPr="00CC4819" w:rsidRDefault="00E16047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047" w:rsidRPr="00CC4819" w:rsidRDefault="00E16047" w:rsidP="004F1414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TVD   </w:t>
            </w:r>
          </w:p>
          <w:p w:rsidR="00E16047" w:rsidRPr="00CC4819" w:rsidRDefault="00E16047" w:rsidP="004F1414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Reconstrucción de la Historia Institucional</w:t>
            </w:r>
          </w:p>
          <w:p w:rsidR="00E16047" w:rsidRPr="00CC4819" w:rsidRDefault="00E16047" w:rsidP="004F1414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Estructuras orgánicas reconstruidas  </w:t>
            </w:r>
          </w:p>
          <w:p w:rsidR="00E16047" w:rsidRPr="00CC4819" w:rsidRDefault="00E16047" w:rsidP="004F1414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Actos administrativos</w:t>
            </w:r>
          </w:p>
          <w:p w:rsidR="00E16047" w:rsidRPr="00CC4819" w:rsidRDefault="00E16047" w:rsidP="004F1414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Cuadros de Evolución</w:t>
            </w:r>
          </w:p>
          <w:p w:rsidR="00E16047" w:rsidRPr="00CC4819" w:rsidRDefault="00E16047" w:rsidP="004F1414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Listado de dependencias suprimidas</w:t>
            </w:r>
          </w:p>
          <w:p w:rsidR="00E16047" w:rsidRPr="00CC4819" w:rsidRDefault="00E16047" w:rsidP="004F1414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Gráficas de Cambios estructurales   </w:t>
            </w:r>
          </w:p>
          <w:p w:rsidR="00E16047" w:rsidRPr="00CC4819" w:rsidRDefault="00E16047" w:rsidP="004F1414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Inventarios documentales en el estado natural</w:t>
            </w:r>
          </w:p>
          <w:p w:rsidR="00E16047" w:rsidRPr="00CC4819" w:rsidRDefault="00E16047" w:rsidP="004F1414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Cuadros de homologación</w:t>
            </w:r>
          </w:p>
          <w:p w:rsidR="00E16047" w:rsidRPr="00CC4819" w:rsidRDefault="00E16047" w:rsidP="004F1414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Listado de series</w:t>
            </w:r>
          </w:p>
          <w:p w:rsidR="00E16047" w:rsidRPr="00CC4819" w:rsidRDefault="00E16047" w:rsidP="004F1414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 xml:space="preserve">Listado de asuntos </w:t>
            </w:r>
          </w:p>
          <w:p w:rsidR="00E16047" w:rsidRPr="00CC4819" w:rsidRDefault="00E16047" w:rsidP="004F1414">
            <w:pPr>
              <w:pStyle w:val="Prrafodelista"/>
              <w:numPr>
                <w:ilvl w:val="0"/>
                <w:numId w:val="23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CC4819">
              <w:rPr>
                <w:rFonts w:cstheme="minorHAnsi"/>
                <w:sz w:val="20"/>
                <w:szCs w:val="20"/>
                <w:lang w:val="es-ES"/>
              </w:rPr>
              <w:t>Cuadros de clasificación documental</w:t>
            </w:r>
          </w:p>
          <w:p w:rsidR="00E16047" w:rsidRPr="00CC4819" w:rsidRDefault="00E16047" w:rsidP="004F1414">
            <w:pPr>
              <w:spacing w:after="0"/>
              <w:ind w:left="70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:rsidR="00303CBB" w:rsidRPr="00BC11E8" w:rsidRDefault="00303CBB" w:rsidP="00303C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3CBB" w:rsidRDefault="00303CBB" w:rsidP="007A2060">
      <w:pPr>
        <w:spacing w:after="0" w:line="240" w:lineRule="auto"/>
      </w:pPr>
    </w:p>
    <w:p w:rsidR="00303CBB" w:rsidRDefault="00303CBB" w:rsidP="007A2060">
      <w:pPr>
        <w:spacing w:after="0" w:line="240" w:lineRule="auto"/>
      </w:pPr>
    </w:p>
    <w:sectPr w:rsidR="00303CBB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52" w:rsidRDefault="008F0252" w:rsidP="00FB01F9">
      <w:pPr>
        <w:spacing w:after="0" w:line="240" w:lineRule="auto"/>
      </w:pPr>
      <w:r>
        <w:separator/>
      </w:r>
    </w:p>
  </w:endnote>
  <w:endnote w:type="continuationSeparator" w:id="0">
    <w:p w:rsidR="008F0252" w:rsidRDefault="008F0252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FE174B" w:rsidRDefault="00FE174B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6B6F2B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6B6F2B">
          <w:rPr>
            <w:lang w:val="es-ES"/>
          </w:rPr>
          <w:fldChar w:fldCharType="separate"/>
        </w:r>
        <w:r w:rsidR="00CF1A3E">
          <w:rPr>
            <w:noProof/>
            <w:lang w:val="es-ES"/>
          </w:rPr>
          <w:t>2</w:t>
        </w:r>
        <w:r w:rsidR="006B6F2B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6B6F2B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6B6F2B">
          <w:rPr>
            <w:lang w:val="es-ES"/>
          </w:rPr>
          <w:fldChar w:fldCharType="separate"/>
        </w:r>
        <w:r w:rsidR="00CF1A3E">
          <w:rPr>
            <w:noProof/>
            <w:lang w:val="es-ES"/>
          </w:rPr>
          <w:t>5</w:t>
        </w:r>
        <w:r w:rsidR="006B6F2B">
          <w:rPr>
            <w:lang w:val="es-ES"/>
          </w:rPr>
          <w:fldChar w:fldCharType="end"/>
        </w:r>
      </w:p>
    </w:sdtContent>
  </w:sdt>
  <w:p w:rsidR="00FE174B" w:rsidRDefault="00FE17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52" w:rsidRDefault="008F0252" w:rsidP="00FB01F9">
      <w:pPr>
        <w:spacing w:after="0" w:line="240" w:lineRule="auto"/>
      </w:pPr>
      <w:r>
        <w:separator/>
      </w:r>
    </w:p>
  </w:footnote>
  <w:footnote w:type="continuationSeparator" w:id="0">
    <w:p w:rsidR="008F0252" w:rsidRDefault="008F0252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4B" w:rsidRDefault="006B6F2B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6B6F2B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9948" r:id="rId2"/>
      </w:pict>
    </w:r>
    <w:r w:rsidR="00FE174B">
      <w:rPr>
        <w:rFonts w:ascii="Arial" w:hAnsi="Arial" w:cs="Arial"/>
        <w:b/>
      </w:rPr>
      <w:t>UNIVERSIDAD DE LOS LLANOS</w:t>
    </w:r>
  </w:p>
  <w:p w:rsidR="00FE174B" w:rsidRDefault="00FE174B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B0504E" w:rsidRDefault="00CF5A08" w:rsidP="00B0504E">
    <w:pPr>
      <w:pStyle w:val="Encabezado"/>
      <w:rPr>
        <w:b/>
      </w:rPr>
    </w:pPr>
    <w:r w:rsidRPr="00CF5A08">
      <w:rPr>
        <w:b/>
      </w:rPr>
      <w:t>30320</w:t>
    </w:r>
    <w:r w:rsidR="00B7314C">
      <w:rPr>
        <w:b/>
      </w:rPr>
      <w:t>.</w:t>
    </w:r>
    <w:r w:rsidRPr="00CF5A08">
      <w:rPr>
        <w:b/>
      </w:rPr>
      <w:t xml:space="preserve"> OFICINA DE CORRESPONDENCIA Y ARCHIVO</w:t>
    </w:r>
  </w:p>
  <w:p w:rsidR="00CF5A08" w:rsidRDefault="00CF5A08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25FB2"/>
    <w:multiLevelType w:val="hybridMultilevel"/>
    <w:tmpl w:val="034CE79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0269D"/>
    <w:multiLevelType w:val="hybridMultilevel"/>
    <w:tmpl w:val="01325D80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E169E"/>
    <w:multiLevelType w:val="hybridMultilevel"/>
    <w:tmpl w:val="B14419B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7257E"/>
    <w:multiLevelType w:val="hybridMultilevel"/>
    <w:tmpl w:val="FC2857F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869C4"/>
    <w:multiLevelType w:val="hybridMultilevel"/>
    <w:tmpl w:val="F4064468"/>
    <w:lvl w:ilvl="0" w:tplc="B4C68E5C">
      <w:start w:val="5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>
    <w:nsid w:val="4AB4153F"/>
    <w:multiLevelType w:val="hybridMultilevel"/>
    <w:tmpl w:val="A926907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317B0"/>
    <w:multiLevelType w:val="hybridMultilevel"/>
    <w:tmpl w:val="DFFAFC5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29"/>
  </w:num>
  <w:num w:numId="5">
    <w:abstractNumId w:val="22"/>
  </w:num>
  <w:num w:numId="6">
    <w:abstractNumId w:val="28"/>
  </w:num>
  <w:num w:numId="7">
    <w:abstractNumId w:val="16"/>
  </w:num>
  <w:num w:numId="8">
    <w:abstractNumId w:val="3"/>
  </w:num>
  <w:num w:numId="9">
    <w:abstractNumId w:val="12"/>
  </w:num>
  <w:num w:numId="10">
    <w:abstractNumId w:val="8"/>
  </w:num>
  <w:num w:numId="11">
    <w:abstractNumId w:val="10"/>
  </w:num>
  <w:num w:numId="12">
    <w:abstractNumId w:val="15"/>
  </w:num>
  <w:num w:numId="13">
    <w:abstractNumId w:val="21"/>
  </w:num>
  <w:num w:numId="14">
    <w:abstractNumId w:val="4"/>
  </w:num>
  <w:num w:numId="15">
    <w:abstractNumId w:val="24"/>
  </w:num>
  <w:num w:numId="16">
    <w:abstractNumId w:val="14"/>
  </w:num>
  <w:num w:numId="17">
    <w:abstractNumId w:val="23"/>
  </w:num>
  <w:num w:numId="18">
    <w:abstractNumId w:val="1"/>
  </w:num>
  <w:num w:numId="19">
    <w:abstractNumId w:val="11"/>
  </w:num>
  <w:num w:numId="20">
    <w:abstractNumId w:val="13"/>
  </w:num>
  <w:num w:numId="21">
    <w:abstractNumId w:val="18"/>
  </w:num>
  <w:num w:numId="22">
    <w:abstractNumId w:val="26"/>
  </w:num>
  <w:num w:numId="23">
    <w:abstractNumId w:val="20"/>
  </w:num>
  <w:num w:numId="24">
    <w:abstractNumId w:val="19"/>
  </w:num>
  <w:num w:numId="25">
    <w:abstractNumId w:val="9"/>
  </w:num>
  <w:num w:numId="26">
    <w:abstractNumId w:val="17"/>
  </w:num>
  <w:num w:numId="27">
    <w:abstractNumId w:val="6"/>
  </w:num>
  <w:num w:numId="28">
    <w:abstractNumId w:val="27"/>
  </w:num>
  <w:num w:numId="29">
    <w:abstractNumId w:val="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60E2"/>
    <w:rsid w:val="000640CE"/>
    <w:rsid w:val="0009051C"/>
    <w:rsid w:val="000906AF"/>
    <w:rsid w:val="00091937"/>
    <w:rsid w:val="00092B75"/>
    <w:rsid w:val="000A06B1"/>
    <w:rsid w:val="000A116A"/>
    <w:rsid w:val="000A30ED"/>
    <w:rsid w:val="000A5572"/>
    <w:rsid w:val="000A5B9F"/>
    <w:rsid w:val="000B1C23"/>
    <w:rsid w:val="000B21EC"/>
    <w:rsid w:val="000D3E98"/>
    <w:rsid w:val="000E3B18"/>
    <w:rsid w:val="000E3D17"/>
    <w:rsid w:val="000F52D7"/>
    <w:rsid w:val="00100E99"/>
    <w:rsid w:val="00103E47"/>
    <w:rsid w:val="001124F4"/>
    <w:rsid w:val="00120362"/>
    <w:rsid w:val="00121152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7072D"/>
    <w:rsid w:val="001811DD"/>
    <w:rsid w:val="00186897"/>
    <w:rsid w:val="00194984"/>
    <w:rsid w:val="001A2AA5"/>
    <w:rsid w:val="001A37E2"/>
    <w:rsid w:val="001B73C5"/>
    <w:rsid w:val="001C101F"/>
    <w:rsid w:val="001D63A4"/>
    <w:rsid w:val="001D722F"/>
    <w:rsid w:val="001E5328"/>
    <w:rsid w:val="001F14E8"/>
    <w:rsid w:val="001F18D7"/>
    <w:rsid w:val="00201C53"/>
    <w:rsid w:val="002048EA"/>
    <w:rsid w:val="00205F51"/>
    <w:rsid w:val="0021172E"/>
    <w:rsid w:val="002166D1"/>
    <w:rsid w:val="0021693D"/>
    <w:rsid w:val="00220586"/>
    <w:rsid w:val="00227639"/>
    <w:rsid w:val="00230575"/>
    <w:rsid w:val="002310DF"/>
    <w:rsid w:val="002778C2"/>
    <w:rsid w:val="002910FE"/>
    <w:rsid w:val="002925DD"/>
    <w:rsid w:val="00296C5E"/>
    <w:rsid w:val="002A0F91"/>
    <w:rsid w:val="002A2FC8"/>
    <w:rsid w:val="002D66CA"/>
    <w:rsid w:val="002E4433"/>
    <w:rsid w:val="002F3D80"/>
    <w:rsid w:val="002F700B"/>
    <w:rsid w:val="00302303"/>
    <w:rsid w:val="00302C06"/>
    <w:rsid w:val="00303CBB"/>
    <w:rsid w:val="003117DB"/>
    <w:rsid w:val="00315187"/>
    <w:rsid w:val="00326AD0"/>
    <w:rsid w:val="00327394"/>
    <w:rsid w:val="00332465"/>
    <w:rsid w:val="00340CB4"/>
    <w:rsid w:val="003526CF"/>
    <w:rsid w:val="00371F57"/>
    <w:rsid w:val="00374BBA"/>
    <w:rsid w:val="00380E76"/>
    <w:rsid w:val="00381602"/>
    <w:rsid w:val="003938B5"/>
    <w:rsid w:val="003A1CC1"/>
    <w:rsid w:val="003D124E"/>
    <w:rsid w:val="003E4463"/>
    <w:rsid w:val="00402663"/>
    <w:rsid w:val="00402686"/>
    <w:rsid w:val="00405835"/>
    <w:rsid w:val="00412725"/>
    <w:rsid w:val="004302E1"/>
    <w:rsid w:val="00437633"/>
    <w:rsid w:val="0045227E"/>
    <w:rsid w:val="00456DFA"/>
    <w:rsid w:val="00464A40"/>
    <w:rsid w:val="00467B5D"/>
    <w:rsid w:val="00474051"/>
    <w:rsid w:val="00487C52"/>
    <w:rsid w:val="004A2DCD"/>
    <w:rsid w:val="004A5377"/>
    <w:rsid w:val="004C5E40"/>
    <w:rsid w:val="004D315E"/>
    <w:rsid w:val="004D431E"/>
    <w:rsid w:val="004D5055"/>
    <w:rsid w:val="004D7263"/>
    <w:rsid w:val="004D73FA"/>
    <w:rsid w:val="004D7C34"/>
    <w:rsid w:val="004E0327"/>
    <w:rsid w:val="004E1887"/>
    <w:rsid w:val="004F1414"/>
    <w:rsid w:val="004F3B44"/>
    <w:rsid w:val="004F4AE4"/>
    <w:rsid w:val="0051672A"/>
    <w:rsid w:val="00516BB6"/>
    <w:rsid w:val="00523CF0"/>
    <w:rsid w:val="00525539"/>
    <w:rsid w:val="00533260"/>
    <w:rsid w:val="00540DAD"/>
    <w:rsid w:val="005412E5"/>
    <w:rsid w:val="00552FCF"/>
    <w:rsid w:val="005532D6"/>
    <w:rsid w:val="00577E76"/>
    <w:rsid w:val="005872A8"/>
    <w:rsid w:val="005A7E1A"/>
    <w:rsid w:val="005B039A"/>
    <w:rsid w:val="005B6DA5"/>
    <w:rsid w:val="005B73F9"/>
    <w:rsid w:val="005C4969"/>
    <w:rsid w:val="005C6EE2"/>
    <w:rsid w:val="005D31A0"/>
    <w:rsid w:val="005D3AF4"/>
    <w:rsid w:val="005D551A"/>
    <w:rsid w:val="005F7AB7"/>
    <w:rsid w:val="005F7B8D"/>
    <w:rsid w:val="00603F0E"/>
    <w:rsid w:val="00611310"/>
    <w:rsid w:val="00611C1F"/>
    <w:rsid w:val="00614967"/>
    <w:rsid w:val="00624EE8"/>
    <w:rsid w:val="00641133"/>
    <w:rsid w:val="006458D7"/>
    <w:rsid w:val="006518B0"/>
    <w:rsid w:val="00651D8B"/>
    <w:rsid w:val="00653853"/>
    <w:rsid w:val="006606F4"/>
    <w:rsid w:val="00660AD9"/>
    <w:rsid w:val="006634A6"/>
    <w:rsid w:val="00664EA3"/>
    <w:rsid w:val="00665825"/>
    <w:rsid w:val="00671F5D"/>
    <w:rsid w:val="0067456F"/>
    <w:rsid w:val="00687B63"/>
    <w:rsid w:val="00690A9A"/>
    <w:rsid w:val="00694D27"/>
    <w:rsid w:val="006A0DF1"/>
    <w:rsid w:val="006A1385"/>
    <w:rsid w:val="006A45DA"/>
    <w:rsid w:val="006A5E3C"/>
    <w:rsid w:val="006A5F10"/>
    <w:rsid w:val="006B149D"/>
    <w:rsid w:val="006B44EC"/>
    <w:rsid w:val="006B6F2B"/>
    <w:rsid w:val="006C3250"/>
    <w:rsid w:val="006E349C"/>
    <w:rsid w:val="006F01D5"/>
    <w:rsid w:val="006F571D"/>
    <w:rsid w:val="007027DF"/>
    <w:rsid w:val="007057E6"/>
    <w:rsid w:val="00713117"/>
    <w:rsid w:val="00724410"/>
    <w:rsid w:val="00724B93"/>
    <w:rsid w:val="00724D52"/>
    <w:rsid w:val="007276EB"/>
    <w:rsid w:val="00727E49"/>
    <w:rsid w:val="007417CE"/>
    <w:rsid w:val="007430B8"/>
    <w:rsid w:val="00747D3A"/>
    <w:rsid w:val="00755D34"/>
    <w:rsid w:val="00757319"/>
    <w:rsid w:val="0076642C"/>
    <w:rsid w:val="00773906"/>
    <w:rsid w:val="007A2060"/>
    <w:rsid w:val="007B27BA"/>
    <w:rsid w:val="007B3092"/>
    <w:rsid w:val="007C5491"/>
    <w:rsid w:val="007D5C0C"/>
    <w:rsid w:val="007E257D"/>
    <w:rsid w:val="007E5FEB"/>
    <w:rsid w:val="0080125C"/>
    <w:rsid w:val="00805369"/>
    <w:rsid w:val="00811111"/>
    <w:rsid w:val="008138E7"/>
    <w:rsid w:val="00821B77"/>
    <w:rsid w:val="00831FEC"/>
    <w:rsid w:val="00837B45"/>
    <w:rsid w:val="00840B5C"/>
    <w:rsid w:val="008617DA"/>
    <w:rsid w:val="008754EA"/>
    <w:rsid w:val="00893775"/>
    <w:rsid w:val="008C603B"/>
    <w:rsid w:val="008D49D9"/>
    <w:rsid w:val="008E00EB"/>
    <w:rsid w:val="008E32D0"/>
    <w:rsid w:val="008E4D66"/>
    <w:rsid w:val="008F0252"/>
    <w:rsid w:val="008F171D"/>
    <w:rsid w:val="008F6F84"/>
    <w:rsid w:val="00926FDF"/>
    <w:rsid w:val="0095166D"/>
    <w:rsid w:val="009545E4"/>
    <w:rsid w:val="00970680"/>
    <w:rsid w:val="0097271F"/>
    <w:rsid w:val="00983A2E"/>
    <w:rsid w:val="009901AA"/>
    <w:rsid w:val="009956B8"/>
    <w:rsid w:val="009A5F49"/>
    <w:rsid w:val="009B3EBE"/>
    <w:rsid w:val="009C53D9"/>
    <w:rsid w:val="009D6806"/>
    <w:rsid w:val="009E04F8"/>
    <w:rsid w:val="009E6C59"/>
    <w:rsid w:val="009E7155"/>
    <w:rsid w:val="00A05334"/>
    <w:rsid w:val="00A15592"/>
    <w:rsid w:val="00A235A9"/>
    <w:rsid w:val="00A35845"/>
    <w:rsid w:val="00A424B9"/>
    <w:rsid w:val="00A55F17"/>
    <w:rsid w:val="00A57850"/>
    <w:rsid w:val="00A57C58"/>
    <w:rsid w:val="00A6727D"/>
    <w:rsid w:val="00A930DF"/>
    <w:rsid w:val="00A969BE"/>
    <w:rsid w:val="00AA3D73"/>
    <w:rsid w:val="00AB084F"/>
    <w:rsid w:val="00AC37CB"/>
    <w:rsid w:val="00AC3CD5"/>
    <w:rsid w:val="00AC5306"/>
    <w:rsid w:val="00AD0085"/>
    <w:rsid w:val="00AD7179"/>
    <w:rsid w:val="00AE7FC1"/>
    <w:rsid w:val="00AF1A27"/>
    <w:rsid w:val="00AF5F71"/>
    <w:rsid w:val="00AF6562"/>
    <w:rsid w:val="00AF7F7D"/>
    <w:rsid w:val="00B0264E"/>
    <w:rsid w:val="00B0504E"/>
    <w:rsid w:val="00B131EB"/>
    <w:rsid w:val="00B2306A"/>
    <w:rsid w:val="00B472C3"/>
    <w:rsid w:val="00B52C8F"/>
    <w:rsid w:val="00B54E8C"/>
    <w:rsid w:val="00B569F2"/>
    <w:rsid w:val="00B60702"/>
    <w:rsid w:val="00B7314C"/>
    <w:rsid w:val="00B92E43"/>
    <w:rsid w:val="00B93E2A"/>
    <w:rsid w:val="00B966A4"/>
    <w:rsid w:val="00BA31FB"/>
    <w:rsid w:val="00BA4D6B"/>
    <w:rsid w:val="00BB4E3E"/>
    <w:rsid w:val="00BC354D"/>
    <w:rsid w:val="00BD55E1"/>
    <w:rsid w:val="00BE7BB7"/>
    <w:rsid w:val="00C21B13"/>
    <w:rsid w:val="00C2461D"/>
    <w:rsid w:val="00C24C12"/>
    <w:rsid w:val="00C40E4E"/>
    <w:rsid w:val="00C43AE6"/>
    <w:rsid w:val="00C44349"/>
    <w:rsid w:val="00C62B7A"/>
    <w:rsid w:val="00C723AD"/>
    <w:rsid w:val="00C92699"/>
    <w:rsid w:val="00CA0182"/>
    <w:rsid w:val="00CB1E0E"/>
    <w:rsid w:val="00CB31B2"/>
    <w:rsid w:val="00CC0999"/>
    <w:rsid w:val="00CC4819"/>
    <w:rsid w:val="00CD12D2"/>
    <w:rsid w:val="00CD4D2F"/>
    <w:rsid w:val="00CD6C8B"/>
    <w:rsid w:val="00CE1660"/>
    <w:rsid w:val="00CF1382"/>
    <w:rsid w:val="00CF1A3E"/>
    <w:rsid w:val="00CF2967"/>
    <w:rsid w:val="00CF5A08"/>
    <w:rsid w:val="00D01DE7"/>
    <w:rsid w:val="00D02098"/>
    <w:rsid w:val="00D04533"/>
    <w:rsid w:val="00D123D5"/>
    <w:rsid w:val="00D30B47"/>
    <w:rsid w:val="00D35635"/>
    <w:rsid w:val="00D4605E"/>
    <w:rsid w:val="00D469B3"/>
    <w:rsid w:val="00D46E6C"/>
    <w:rsid w:val="00D53704"/>
    <w:rsid w:val="00D558B9"/>
    <w:rsid w:val="00D70E3E"/>
    <w:rsid w:val="00D72D81"/>
    <w:rsid w:val="00DA49ED"/>
    <w:rsid w:val="00DA59D0"/>
    <w:rsid w:val="00DA6E72"/>
    <w:rsid w:val="00DB1C0A"/>
    <w:rsid w:val="00DB2290"/>
    <w:rsid w:val="00DB2DF8"/>
    <w:rsid w:val="00DC44E5"/>
    <w:rsid w:val="00DD1131"/>
    <w:rsid w:val="00DD2DB4"/>
    <w:rsid w:val="00DE12F7"/>
    <w:rsid w:val="00DF045B"/>
    <w:rsid w:val="00DF6D8D"/>
    <w:rsid w:val="00E072B8"/>
    <w:rsid w:val="00E16047"/>
    <w:rsid w:val="00E2577F"/>
    <w:rsid w:val="00E25C12"/>
    <w:rsid w:val="00E32B7E"/>
    <w:rsid w:val="00E33991"/>
    <w:rsid w:val="00E47255"/>
    <w:rsid w:val="00E5032E"/>
    <w:rsid w:val="00E504B2"/>
    <w:rsid w:val="00E54755"/>
    <w:rsid w:val="00E61BAC"/>
    <w:rsid w:val="00E62F75"/>
    <w:rsid w:val="00E70150"/>
    <w:rsid w:val="00E72741"/>
    <w:rsid w:val="00E7656F"/>
    <w:rsid w:val="00E83CBE"/>
    <w:rsid w:val="00E96138"/>
    <w:rsid w:val="00EA4D83"/>
    <w:rsid w:val="00EA7AD2"/>
    <w:rsid w:val="00EA7FF9"/>
    <w:rsid w:val="00EB27D2"/>
    <w:rsid w:val="00EC1DCB"/>
    <w:rsid w:val="00EC374A"/>
    <w:rsid w:val="00EC7F57"/>
    <w:rsid w:val="00ED79D8"/>
    <w:rsid w:val="00EF49EA"/>
    <w:rsid w:val="00EF4A09"/>
    <w:rsid w:val="00F135D2"/>
    <w:rsid w:val="00F1383F"/>
    <w:rsid w:val="00F33B3D"/>
    <w:rsid w:val="00F34D62"/>
    <w:rsid w:val="00F40269"/>
    <w:rsid w:val="00F43B3A"/>
    <w:rsid w:val="00F57856"/>
    <w:rsid w:val="00F67270"/>
    <w:rsid w:val="00F72FA4"/>
    <w:rsid w:val="00F73355"/>
    <w:rsid w:val="00F834E4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4B14"/>
    <w:rsid w:val="00FE5632"/>
    <w:rsid w:val="00FE70BC"/>
    <w:rsid w:val="00FE7BC4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4</cp:revision>
  <dcterms:created xsi:type="dcterms:W3CDTF">2014-03-21T02:02:00Z</dcterms:created>
  <dcterms:modified xsi:type="dcterms:W3CDTF">2014-03-25T01:59:00Z</dcterms:modified>
</cp:coreProperties>
</file>