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693"/>
        <w:gridCol w:w="4395"/>
      </w:tblGrid>
      <w:tr w:rsidR="008E0185" w:rsidRPr="003B45BF" w:rsidTr="008E0185">
        <w:trPr>
          <w:trHeight w:val="300"/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0185" w:rsidRPr="003B45BF" w:rsidRDefault="008E0185" w:rsidP="00A8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B4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0185" w:rsidRPr="003B45BF" w:rsidRDefault="008E0185" w:rsidP="00A8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B4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0185" w:rsidRPr="003B45BF" w:rsidRDefault="008E0185" w:rsidP="00A8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B4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EC0A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 de Consejo Académico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E0185" w:rsidRPr="00A83E12" w:rsidRDefault="008E0185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E0185" w:rsidRPr="00A83E12" w:rsidRDefault="008E0185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E0185" w:rsidRPr="00A83E12" w:rsidRDefault="008E0185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E0185" w:rsidRPr="00A83E12" w:rsidRDefault="008E0185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E0185" w:rsidRPr="00A83E12" w:rsidRDefault="008E0185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EC0A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 De Consejo Electoral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EC0A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 De Consejo Superior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 de Grado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FF7F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Consecutivo de Actas por programa</w:t>
            </w:r>
          </w:p>
          <w:p w:rsidR="008E0185" w:rsidRPr="00A83E12" w:rsidRDefault="008E0185" w:rsidP="00FF7F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individual por egresado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EC0A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 de Consejo Académico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9B5C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Acuerdos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rPr>
                <w:rFonts w:cstheme="minorHAnsi"/>
                <w:sz w:val="20"/>
                <w:szCs w:val="20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 de Consejo Electoral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Acuerdos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rPr>
                <w:rFonts w:cstheme="minorHAnsi"/>
                <w:sz w:val="20"/>
                <w:szCs w:val="20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 de Consejo Superior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Acuerdos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CALENDARIOS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Calendario Electoral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Calendario </w:t>
            </w:r>
          </w:p>
          <w:p w:rsidR="008E0185" w:rsidRPr="00A83E12" w:rsidRDefault="008E0185" w:rsidP="00EC0A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2F12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7E07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de Confirmación de Títulos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2F12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confirmación</w:t>
            </w:r>
          </w:p>
          <w:p w:rsidR="008E0185" w:rsidRPr="00A83E12" w:rsidRDefault="008E0185" w:rsidP="002F12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confirmación de título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8E32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5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Circular</w:t>
            </w:r>
          </w:p>
        </w:tc>
      </w:tr>
      <w:tr w:rsidR="008E0185" w:rsidRPr="002B4D0D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Caja Menor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conformación de Cajas Menores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8E0185" w:rsidRPr="00A83E12" w:rsidRDefault="008E0185" w:rsidP="0049295D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Designación  de responsable del control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Copia póliza de manejo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diario de caja menor 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bancos </w:t>
            </w:r>
          </w:p>
          <w:p w:rsidR="008E0185" w:rsidRPr="00A83E12" w:rsidRDefault="008E0185" w:rsidP="0049295D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Arqueos de caja menor (Control Interno)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Legalización de caja menor</w:t>
            </w:r>
          </w:p>
          <w:p w:rsidR="008E0185" w:rsidRPr="00A83E12" w:rsidRDefault="008E0185" w:rsidP="0049295D">
            <w:pPr>
              <w:pStyle w:val="Prrafodelista"/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Conciliaciones bancarias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Reembolso de caja menor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Cierre de caja menor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Oficio remisorio a Tesorería</w:t>
            </w:r>
          </w:p>
          <w:p w:rsidR="008E0185" w:rsidRPr="00A83E12" w:rsidRDefault="008E0185" w:rsidP="0049295D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49295D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Documentos para legalizar en Tesorería*: 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para desembolso de dinero*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Obligación Presupuestal*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egreso*</w:t>
            </w:r>
          </w:p>
          <w:p w:rsidR="008E0185" w:rsidRPr="00A83E12" w:rsidRDefault="008E0185" w:rsidP="0049295D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adquisición de bienes y servicios*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Factura y/o cuenta de cobro*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pago*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Egreso por caja menor*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de caja de Tesorería por impuestos*</w:t>
            </w:r>
          </w:p>
          <w:p w:rsidR="008E0185" w:rsidRPr="00A83E12" w:rsidRDefault="008E0185" w:rsidP="00492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Facturas por IVA*</w:t>
            </w:r>
          </w:p>
          <w:p w:rsidR="008E0185" w:rsidRPr="00A83E12" w:rsidRDefault="008E0185" w:rsidP="0049295D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49295D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* Se envían a Tesorería </w:t>
            </w:r>
          </w:p>
          <w:p w:rsidR="008E0185" w:rsidRPr="00A83E12" w:rsidRDefault="008E0185" w:rsidP="0049295D">
            <w:pPr>
              <w:pStyle w:val="Prrafodelista"/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8667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E12">
              <w:rPr>
                <w:rFonts w:cstheme="minorHAnsi"/>
                <w:sz w:val="20"/>
                <w:szCs w:val="20"/>
              </w:rPr>
              <w:lastRenderedPageBreak/>
              <w:t>CONVOCATORIAS Y CONCURSOS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CD1750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3E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 a Elecciones de Decanos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Convocatoria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Acto Administrativo de Aprobación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Publicación en Página Web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Publicación en cartelera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Listado de Inscritos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Documentos por cada aspirante: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Formulario de Inscripción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Síntesis de la hoja de vida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Programa de Gobierno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Socialización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judicial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de antecedentes disciplinarios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de antecedentes fiscales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Lista definitiva de los candidatos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Publicación en página web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Publicación en cartelera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sorteo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Tarjeta Electoral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Listado de aptos para votar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Resultados de Votación 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Reclamaciones y Recursos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Respuestas</w:t>
            </w:r>
          </w:p>
          <w:p w:rsidR="008E0185" w:rsidRPr="00A83E12" w:rsidRDefault="008E0185" w:rsidP="00866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Declaración de electo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9B5CE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E12">
              <w:rPr>
                <w:rFonts w:cstheme="minorHAnsi"/>
                <w:sz w:val="20"/>
                <w:szCs w:val="20"/>
              </w:rPr>
              <w:t>CONVOCATORIAS Y CONCURSOS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C55B88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3E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 a Elecciones de Rector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A711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Convocatoria </w:t>
            </w:r>
          </w:p>
          <w:p w:rsidR="008E0185" w:rsidRPr="00A83E12" w:rsidRDefault="008E0185" w:rsidP="00A711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Acto Administrativo de Aprobación </w:t>
            </w:r>
          </w:p>
          <w:p w:rsidR="008E0185" w:rsidRPr="00A83E12" w:rsidRDefault="008E0185" w:rsidP="00A711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Publicación en Página Web </w:t>
            </w:r>
          </w:p>
          <w:p w:rsidR="008E0185" w:rsidRPr="00A83E12" w:rsidRDefault="008E0185" w:rsidP="00A711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 xml:space="preserve">- Publicación en cartelera </w:t>
            </w:r>
          </w:p>
          <w:p w:rsidR="008E0185" w:rsidRPr="00A83E12" w:rsidRDefault="008E0185" w:rsidP="00A711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Listado de Inscritos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Documentos por cada aspirante: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Formulario de Inscripción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Síntesis de la hoja de vida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Programa de Gobierno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Socialización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judicial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de antecedentes disciplinarios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de antecedentes fiscales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Lista definitiva de los candidatos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Publicación en página web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Publicación en cartelera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sorteo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Tarjeta Electoral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Listado de aptos para votar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Resultados de Votación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Reclamaciones y Recursos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Respuestas</w:t>
            </w:r>
          </w:p>
          <w:p w:rsidR="008E0185" w:rsidRPr="00A83E12" w:rsidRDefault="008E0185" w:rsidP="00F821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Declaración de electo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9B5CE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3E12">
              <w:rPr>
                <w:rFonts w:cstheme="minorHAnsi"/>
                <w:sz w:val="20"/>
                <w:szCs w:val="20"/>
              </w:rPr>
              <w:lastRenderedPageBreak/>
              <w:t>CONVOCATORIAS Y CONCURSOS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940A92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3E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Convocatoria a Elecciones de Representantes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Convocatoria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Acto Administrativo de Aprobación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Publicación en Página Web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Publicación en cartelera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Listado de Inscritos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Documentos por cada aspirante: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Formulario de Inscripción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Síntesis de la hoja de vida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Propuesta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Constancias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judicial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de antecedentes disciplinarios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de antecedentes fiscales 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Autorización de la candidatura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Acta de resultados de la verificación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definitiva de los candidatos autorizados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Publicación en página web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Publicación en cartelera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sorteo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Tarjeta Electoral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Listado de aptos para votar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Designación de jurados de votación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Designación de testigos electorales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Formularios de escrutinio de mesa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>- Formulario de escrutinio general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Reclamaciones y Recursos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Respuestas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Declaración de electo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 de la credencial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entrega de credencial</w:t>
            </w:r>
          </w:p>
          <w:p w:rsidR="008E0185" w:rsidRPr="00A83E12" w:rsidRDefault="008E0185" w:rsidP="009B5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ESTATUTOS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Estatuto General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E0527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4" w:hanging="214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Estatuto General 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E0185" w:rsidRPr="00A83E12" w:rsidRDefault="008E01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E0185" w:rsidRPr="003B45BF" w:rsidTr="00A83E12">
        <w:trPr>
          <w:trHeight w:val="3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85" w:rsidRPr="00A83E12" w:rsidRDefault="008E0185" w:rsidP="006766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85" w:rsidRPr="00A83E12" w:rsidRDefault="008E0185" w:rsidP="00DA36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de Gestión al Consejo  Superior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85" w:rsidRPr="00A83E12" w:rsidRDefault="008E0185" w:rsidP="00DA36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E0185" w:rsidRPr="00A83E12" w:rsidRDefault="008E0185" w:rsidP="00DA360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E0185" w:rsidRPr="003B45BF" w:rsidTr="00A83E12">
        <w:trPr>
          <w:trHeight w:val="31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 Gestión al Consejo Académico</w:t>
            </w:r>
          </w:p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DA36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E0185" w:rsidRPr="00A83E12" w:rsidRDefault="008E0185" w:rsidP="00DA360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del Consejo Académico dl Consejo Superior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DA36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E0185" w:rsidRPr="00A83E12" w:rsidRDefault="008E0185" w:rsidP="00DA360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E0185" w:rsidRPr="00A83E12" w:rsidRDefault="008E0185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E0185" w:rsidRPr="00A83E12" w:rsidRDefault="008E0185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12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E0185" w:rsidRPr="00A83E12" w:rsidRDefault="008E0185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5B1C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C" w:rsidRDefault="007B5B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C" w:rsidRDefault="007B5B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B1C" w:rsidRDefault="007B5B1C" w:rsidP="007B5B1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B5B1C" w:rsidRDefault="007B5B1C" w:rsidP="007B5B1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B5B1C" w:rsidRDefault="007B5B1C" w:rsidP="007B5B1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B5B1C" w:rsidRDefault="007B5B1C" w:rsidP="007B5B1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B5B1C" w:rsidRDefault="007B5B1C" w:rsidP="007B5B1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Registro de Expedición de Duplicados de Diplomas  y Actas de Grado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F70D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Por pérdida: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Original del denuncio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Fotocopia de cedula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Consignación</w:t>
            </w:r>
          </w:p>
          <w:p w:rsidR="008E0185" w:rsidRPr="00A83E12" w:rsidRDefault="008E0185" w:rsidP="0090762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Resolución de autorización </w:t>
            </w:r>
          </w:p>
          <w:p w:rsidR="008E0185" w:rsidRPr="00A83E12" w:rsidRDefault="008E0185" w:rsidP="00F70D94">
            <w:pPr>
              <w:spacing w:after="0" w:line="240" w:lineRule="auto"/>
              <w:ind w:left="56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F70D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Por deterioro: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Original del diploma o Acta* (destruido posteriormente)</w:t>
            </w:r>
          </w:p>
          <w:p w:rsidR="008E0185" w:rsidRPr="00A83E12" w:rsidRDefault="008E0185" w:rsidP="00F1210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Consignación</w:t>
            </w:r>
          </w:p>
          <w:p w:rsidR="008E0185" w:rsidRPr="00A83E12" w:rsidRDefault="008E0185" w:rsidP="0090762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Resolución de autorización </w:t>
            </w:r>
          </w:p>
          <w:p w:rsidR="008E0185" w:rsidRPr="00A83E12" w:rsidRDefault="008E0185" w:rsidP="00907628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F1210F">
            <w:pPr>
              <w:spacing w:after="0" w:line="240" w:lineRule="auto"/>
              <w:ind w:left="56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8E0185" w:rsidRPr="00A83E12" w:rsidRDefault="008E0185" w:rsidP="00F121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Por cambio de nombre:</w:t>
            </w:r>
          </w:p>
          <w:p w:rsidR="008E0185" w:rsidRPr="00A83E12" w:rsidRDefault="008E0185" w:rsidP="00F1210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</w:t>
            </w:r>
          </w:p>
          <w:p w:rsidR="008E0185" w:rsidRPr="00A83E12" w:rsidRDefault="008E0185" w:rsidP="00F1210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civil</w:t>
            </w:r>
          </w:p>
          <w:p w:rsidR="008E0185" w:rsidRPr="00A83E12" w:rsidRDefault="008E0185" w:rsidP="00D1137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Original del diploma o Acta* (destruido posteriormente)</w:t>
            </w:r>
          </w:p>
          <w:p w:rsidR="008E0185" w:rsidRPr="00A83E12" w:rsidRDefault="008E0185" w:rsidP="00D1137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Consignación</w:t>
            </w:r>
          </w:p>
          <w:p w:rsidR="008E0185" w:rsidRPr="00A83E12" w:rsidRDefault="008E0185" w:rsidP="00F1210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Resolución de autorización </w:t>
            </w:r>
          </w:p>
          <w:p w:rsidR="008E0185" w:rsidRPr="00A83E12" w:rsidRDefault="008E0185" w:rsidP="00F1210F">
            <w:pPr>
              <w:spacing w:after="0" w:line="240" w:lineRule="auto"/>
              <w:ind w:left="56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REGISTROS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E53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Firmas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210AD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Libro de Registro de Firmas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Símbolos Institucionales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210AD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Libro de Registro de Símbolos Institucionales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Títulos Profesionales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Libro de registro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Libro de registro de diplomas</w:t>
            </w:r>
          </w:p>
          <w:p w:rsidR="008E0185" w:rsidRPr="00A83E12" w:rsidRDefault="008E0185" w:rsidP="00362385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 de Grados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210AD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Libro de Registro de Grados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Resoluciones Académicas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Resoluciones</w:t>
            </w:r>
          </w:p>
        </w:tc>
      </w:tr>
      <w:tr w:rsidR="008E0185" w:rsidRPr="003B45BF" w:rsidTr="00A83E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85" w:rsidRPr="00A83E12" w:rsidRDefault="008E0185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Resoluciones Superiores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Índice</w:t>
            </w:r>
          </w:p>
          <w:p w:rsidR="008E0185" w:rsidRPr="00A83E12" w:rsidRDefault="008E0185" w:rsidP="003B45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83E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Resoluciones</w:t>
            </w:r>
          </w:p>
        </w:tc>
      </w:tr>
    </w:tbl>
    <w:p w:rsidR="00970680" w:rsidRDefault="00970680"/>
    <w:sectPr w:rsidR="00970680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57" w:rsidRDefault="003B1F57" w:rsidP="00FB01F9">
      <w:pPr>
        <w:spacing w:after="0" w:line="240" w:lineRule="auto"/>
      </w:pPr>
      <w:r>
        <w:separator/>
      </w:r>
    </w:p>
  </w:endnote>
  <w:endnote w:type="continuationSeparator" w:id="0">
    <w:p w:rsidR="003B1F57" w:rsidRDefault="003B1F57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57" w:rsidRDefault="003B1F57" w:rsidP="00FB01F9">
      <w:pPr>
        <w:spacing w:after="0" w:line="240" w:lineRule="auto"/>
      </w:pPr>
      <w:r>
        <w:separator/>
      </w:r>
    </w:p>
  </w:footnote>
  <w:footnote w:type="continuationSeparator" w:id="0">
    <w:p w:rsidR="003B1F57" w:rsidRDefault="003B1F57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524DDA" w:rsidP="00562328">
    <w:pPr>
      <w:pStyle w:val="Encabezado"/>
      <w:rPr>
        <w:b/>
      </w:rPr>
    </w:pPr>
    <w:r w:rsidRPr="00524DD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55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FB01F9">
    <w:pPr>
      <w:pStyle w:val="Encabezado"/>
      <w:jc w:val="center"/>
      <w:rPr>
        <w:b/>
        <w:sz w:val="24"/>
        <w:szCs w:val="24"/>
        <w:lang w:val="es-ES"/>
      </w:rPr>
    </w:pPr>
  </w:p>
  <w:p w:rsidR="008D1909" w:rsidRPr="00FB01F9" w:rsidRDefault="00A82595" w:rsidP="00562328">
    <w:pPr>
      <w:pStyle w:val="Encabezado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 xml:space="preserve">30300. </w:t>
    </w:r>
    <w:r w:rsidR="008D1909">
      <w:rPr>
        <w:b/>
        <w:sz w:val="24"/>
        <w:szCs w:val="24"/>
        <w:lang w:val="es-ES"/>
      </w:rPr>
      <w:t>SECRETARÍA GENERAL</w:t>
    </w:r>
  </w:p>
  <w:p w:rsidR="00C4773F" w:rsidRPr="00FB01F9" w:rsidRDefault="00C4773F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414D9"/>
    <w:rsid w:val="000835FB"/>
    <w:rsid w:val="000C5566"/>
    <w:rsid w:val="000E4E04"/>
    <w:rsid w:val="00103077"/>
    <w:rsid w:val="001139F4"/>
    <w:rsid w:val="001D52E3"/>
    <w:rsid w:val="00210AD7"/>
    <w:rsid w:val="00216F91"/>
    <w:rsid w:val="00240D28"/>
    <w:rsid w:val="002948CD"/>
    <w:rsid w:val="00302C06"/>
    <w:rsid w:val="00350061"/>
    <w:rsid w:val="00362385"/>
    <w:rsid w:val="00362675"/>
    <w:rsid w:val="00380E76"/>
    <w:rsid w:val="00384958"/>
    <w:rsid w:val="00391435"/>
    <w:rsid w:val="003B1F57"/>
    <w:rsid w:val="003B45BF"/>
    <w:rsid w:val="003F4836"/>
    <w:rsid w:val="0040135B"/>
    <w:rsid w:val="00425FEF"/>
    <w:rsid w:val="00463AE1"/>
    <w:rsid w:val="0049295D"/>
    <w:rsid w:val="004A3E39"/>
    <w:rsid w:val="0050719B"/>
    <w:rsid w:val="0051672A"/>
    <w:rsid w:val="00520DD5"/>
    <w:rsid w:val="00524DDA"/>
    <w:rsid w:val="00553A7D"/>
    <w:rsid w:val="00562328"/>
    <w:rsid w:val="005C1EBB"/>
    <w:rsid w:val="005D0722"/>
    <w:rsid w:val="00604AB8"/>
    <w:rsid w:val="00624EE8"/>
    <w:rsid w:val="006614F8"/>
    <w:rsid w:val="00687B63"/>
    <w:rsid w:val="006A5F10"/>
    <w:rsid w:val="006B2EA8"/>
    <w:rsid w:val="00701E7A"/>
    <w:rsid w:val="00705D71"/>
    <w:rsid w:val="00711617"/>
    <w:rsid w:val="00724D52"/>
    <w:rsid w:val="0073398B"/>
    <w:rsid w:val="00736703"/>
    <w:rsid w:val="00780B2C"/>
    <w:rsid w:val="00791A33"/>
    <w:rsid w:val="00791CB9"/>
    <w:rsid w:val="007B5B1C"/>
    <w:rsid w:val="007E075C"/>
    <w:rsid w:val="007E257D"/>
    <w:rsid w:val="007E5F83"/>
    <w:rsid w:val="008138E7"/>
    <w:rsid w:val="008C0632"/>
    <w:rsid w:val="008D1909"/>
    <w:rsid w:val="008E0185"/>
    <w:rsid w:val="008E32D0"/>
    <w:rsid w:val="008E76D3"/>
    <w:rsid w:val="00907628"/>
    <w:rsid w:val="00926FDF"/>
    <w:rsid w:val="00940A92"/>
    <w:rsid w:val="0095410F"/>
    <w:rsid w:val="009545E4"/>
    <w:rsid w:val="00970680"/>
    <w:rsid w:val="00A15592"/>
    <w:rsid w:val="00A71189"/>
    <w:rsid w:val="00A82595"/>
    <w:rsid w:val="00A83E12"/>
    <w:rsid w:val="00AE5A43"/>
    <w:rsid w:val="00B32503"/>
    <w:rsid w:val="00B54E8C"/>
    <w:rsid w:val="00BE7A62"/>
    <w:rsid w:val="00C2711C"/>
    <w:rsid w:val="00C34245"/>
    <w:rsid w:val="00C3543F"/>
    <w:rsid w:val="00C37111"/>
    <w:rsid w:val="00C4773F"/>
    <w:rsid w:val="00C5269C"/>
    <w:rsid w:val="00C55B88"/>
    <w:rsid w:val="00C62B7A"/>
    <w:rsid w:val="00CB089C"/>
    <w:rsid w:val="00CD1750"/>
    <w:rsid w:val="00D1137D"/>
    <w:rsid w:val="00D50356"/>
    <w:rsid w:val="00D56876"/>
    <w:rsid w:val="00D9472D"/>
    <w:rsid w:val="00DA360E"/>
    <w:rsid w:val="00DA6E72"/>
    <w:rsid w:val="00DB46F2"/>
    <w:rsid w:val="00DD1131"/>
    <w:rsid w:val="00E05279"/>
    <w:rsid w:val="00E53889"/>
    <w:rsid w:val="00EC0AC8"/>
    <w:rsid w:val="00F1210F"/>
    <w:rsid w:val="00F40269"/>
    <w:rsid w:val="00F572F7"/>
    <w:rsid w:val="00F57856"/>
    <w:rsid w:val="00F63BA8"/>
    <w:rsid w:val="00F67E6A"/>
    <w:rsid w:val="00F70D94"/>
    <w:rsid w:val="00F82177"/>
    <w:rsid w:val="00FB01F9"/>
    <w:rsid w:val="00FB2C21"/>
    <w:rsid w:val="00FC4D64"/>
    <w:rsid w:val="00FE563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49</cp:revision>
  <dcterms:created xsi:type="dcterms:W3CDTF">2014-02-27T21:07:00Z</dcterms:created>
  <dcterms:modified xsi:type="dcterms:W3CDTF">2014-03-25T05:29:00Z</dcterms:modified>
</cp:coreProperties>
</file>