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14"/>
        <w:gridCol w:w="2540"/>
        <w:gridCol w:w="4250"/>
      </w:tblGrid>
      <w:tr w:rsidR="00821E06" w:rsidRPr="00FB01F9" w:rsidTr="003473EF">
        <w:trPr>
          <w:trHeight w:val="300"/>
          <w:tblHeader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21E06" w:rsidRPr="00C90E05" w:rsidRDefault="00821E06" w:rsidP="00C90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90E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21E06" w:rsidRPr="00C90E05" w:rsidRDefault="00821E06" w:rsidP="00C90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90E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21E06" w:rsidRPr="00C90E05" w:rsidRDefault="00821E06" w:rsidP="00C90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90E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821E06" w:rsidRPr="005002FA" w:rsidTr="00D406F7">
        <w:trPr>
          <w:trHeight w:val="73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Actas del Comité Técnico para Reestructuración y Estudios de Carga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821E06" w:rsidRPr="00A96903" w:rsidTr="00D406F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EVALUACIONES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Evaluación a los Planes Estratégicos 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Plan indicativo 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Planes de acción 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Indicadores 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Seguimiento Plan de Acción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a responsables 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Acciones preventivas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Acciones correctivas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Acciones de mejora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21E06" w:rsidRPr="00480721" w:rsidTr="00D406F7">
        <w:trPr>
          <w:trHeight w:val="486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 de Avance del  Plan de Desarrollo Institucional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Informes</w:t>
            </w:r>
          </w:p>
        </w:tc>
      </w:tr>
      <w:tr w:rsidR="00821E06" w:rsidRPr="00480721" w:rsidTr="00D406F7">
        <w:trPr>
          <w:trHeight w:val="33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 de Avance del Plan de Gestión Institucional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Informes</w:t>
            </w:r>
          </w:p>
        </w:tc>
      </w:tr>
      <w:tr w:rsidR="00821E06" w:rsidRPr="00480721" w:rsidTr="00D406F7">
        <w:trPr>
          <w:trHeight w:val="34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 de Avance del Proyecto Educativo Institucional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Informes</w:t>
            </w:r>
          </w:p>
        </w:tc>
      </w:tr>
      <w:tr w:rsidR="00821E06" w:rsidRPr="000056F4" w:rsidTr="00D406F7">
        <w:trPr>
          <w:trHeight w:val="300"/>
        </w:trPr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EA35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EA35F1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406F7">
              <w:rPr>
                <w:rFonts w:cstheme="minorHAnsi"/>
                <w:bCs/>
                <w:color w:val="000000"/>
                <w:sz w:val="20"/>
                <w:szCs w:val="20"/>
              </w:rPr>
              <w:t>Informe de Desempeño del Proceso</w:t>
            </w:r>
          </w:p>
        </w:tc>
        <w:tc>
          <w:tcPr>
            <w:tcW w:w="2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DC06E4">
            <w:pPr>
              <w:pStyle w:val="Prrafodelista"/>
              <w:numPr>
                <w:ilvl w:val="0"/>
                <w:numId w:val="24"/>
              </w:numPr>
              <w:spacing w:after="0"/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406F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Informe </w:t>
            </w:r>
          </w:p>
        </w:tc>
      </w:tr>
      <w:tr w:rsidR="00821E06" w:rsidRPr="00880BC3" w:rsidTr="00D406F7">
        <w:trPr>
          <w:trHeight w:val="955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 a Entes De Control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821E06" w:rsidRPr="005A388B" w:rsidTr="00D406F7">
        <w:trPr>
          <w:trHeight w:val="793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 de Ejecución del Plan de Desarrollo Institucional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Informe</w:t>
            </w:r>
          </w:p>
          <w:p w:rsidR="00821E06" w:rsidRPr="00D406F7" w:rsidRDefault="00821E06" w:rsidP="00C90E05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Formato de seguimiento de ejecución del plan estratégico</w:t>
            </w:r>
          </w:p>
          <w:p w:rsidR="00821E06" w:rsidRPr="00D406F7" w:rsidRDefault="00821E06" w:rsidP="00C90E05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21E06" w:rsidRPr="005A388B" w:rsidTr="00D406F7">
        <w:trPr>
          <w:trHeight w:val="34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 de Ejecución del Plan de Gestión Institucional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Informe</w:t>
            </w:r>
          </w:p>
          <w:p w:rsidR="00821E06" w:rsidRPr="00D406F7" w:rsidRDefault="00821E06" w:rsidP="00C90E05">
            <w:pPr>
              <w:pStyle w:val="Prrafodelista"/>
              <w:spacing w:after="0" w:line="240" w:lineRule="auto"/>
              <w:ind w:left="0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- Formato de seguimiento de ejecución del plan estratégico</w:t>
            </w:r>
          </w:p>
        </w:tc>
      </w:tr>
      <w:tr w:rsidR="00821E06" w:rsidRPr="005A388B" w:rsidTr="00D406F7">
        <w:trPr>
          <w:trHeight w:val="638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 de Ejecución del Proyecto Educativo Institucional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Informe</w:t>
            </w:r>
          </w:p>
          <w:p w:rsidR="00821E06" w:rsidRPr="00D406F7" w:rsidRDefault="00821E06" w:rsidP="00C90E05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Formato de seguimiento de ejecución del plan estratégico</w:t>
            </w:r>
          </w:p>
        </w:tc>
      </w:tr>
      <w:tr w:rsidR="00821E06" w:rsidRPr="001224A3" w:rsidTr="00D406F7">
        <w:trPr>
          <w:trHeight w:val="30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821E06" w:rsidRPr="00A96903" w:rsidTr="00D406F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Gestión Institucional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</w:tc>
      </w:tr>
      <w:tr w:rsidR="00821E06" w:rsidRPr="00A96903" w:rsidTr="00D406F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General de Revisión por la Dirección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cstheme="minorHAnsi"/>
                <w:sz w:val="20"/>
                <w:szCs w:val="20"/>
                <w:lang w:val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cstheme="minorHAnsi"/>
                <w:sz w:val="20"/>
                <w:szCs w:val="20"/>
                <w:lang w:val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821E06" w:rsidRPr="001224A3" w:rsidTr="00D406F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C90E0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406F7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06" w:rsidRPr="00D406F7" w:rsidRDefault="00821E06" w:rsidP="00C90E0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406F7">
              <w:rPr>
                <w:rFonts w:cstheme="minorHAnsi"/>
                <w:color w:val="000000" w:themeColor="text1"/>
                <w:sz w:val="20"/>
                <w:szCs w:val="20"/>
              </w:rPr>
              <w:t>Listado de Inventarios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406F7">
              <w:rPr>
                <w:rFonts w:cstheme="minorHAnsi"/>
                <w:color w:val="000000" w:themeColor="text1"/>
                <w:sz w:val="20"/>
                <w:szCs w:val="20"/>
              </w:rPr>
              <w:t>Comprobantes de Salida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406F7">
              <w:rPr>
                <w:rFonts w:cstheme="minorHAnsi"/>
                <w:color w:val="000000" w:themeColor="text1"/>
                <w:sz w:val="20"/>
                <w:szCs w:val="20"/>
              </w:rPr>
              <w:t>Solicitudes de traslados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406F7">
              <w:rPr>
                <w:rFonts w:cstheme="minorHAnsi"/>
                <w:color w:val="000000" w:themeColor="text1"/>
                <w:sz w:val="20"/>
                <w:szCs w:val="20"/>
              </w:rPr>
              <w:t>Comprobantes de Traslado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406F7">
              <w:rPr>
                <w:rFonts w:cstheme="minorHAnsi"/>
                <w:color w:val="000000" w:themeColor="text1"/>
                <w:sz w:val="20"/>
                <w:szCs w:val="20"/>
              </w:rPr>
              <w:t>Solicitud de devolución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406F7">
              <w:rPr>
                <w:rFonts w:cstheme="minorHAns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406F7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Comunicaciones </w:t>
            </w:r>
          </w:p>
          <w:p w:rsidR="00821E06" w:rsidRPr="00D406F7" w:rsidRDefault="00821E06" w:rsidP="00C90E05">
            <w:pPr>
              <w:pStyle w:val="Prrafodelista"/>
              <w:spacing w:after="0" w:line="240" w:lineRule="auto"/>
              <w:ind w:left="19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21E06" w:rsidRPr="001224A3" w:rsidTr="00D406F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INVENTARIOS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C90E0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406F7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06" w:rsidRPr="00D406F7" w:rsidRDefault="00821E06" w:rsidP="00C90E0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406F7">
              <w:rPr>
                <w:rFonts w:cstheme="minorHAns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406F7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406F7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821E06" w:rsidRPr="00D406F7" w:rsidRDefault="00821E06" w:rsidP="00C90E05">
            <w:p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21E06" w:rsidRPr="00A96903" w:rsidTr="00D406F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MANUALES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Código de Ética y Buen Gobierno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06" w:rsidRPr="00D406F7" w:rsidRDefault="00821E06" w:rsidP="00C90E05">
            <w:pPr>
              <w:spacing w:after="0" w:line="240" w:lineRule="auto"/>
              <w:ind w:left="214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Código de Ética y Buen Gobierno</w:t>
            </w:r>
          </w:p>
          <w:p w:rsidR="00821E06" w:rsidRPr="00D406F7" w:rsidRDefault="00821E06" w:rsidP="00C90E05">
            <w:pPr>
              <w:spacing w:after="0" w:line="240" w:lineRule="auto"/>
              <w:ind w:left="214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- Acto Administrativo de aprobación </w:t>
            </w:r>
          </w:p>
        </w:tc>
      </w:tr>
      <w:tr w:rsidR="00821E06" w:rsidRPr="005002FA" w:rsidTr="00D406F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</w:t>
            </w:r>
            <w:r w:rsidR="009F3461">
              <w:rPr>
                <w:rFonts w:eastAsia="Times New Roman" w:cstheme="minorHAnsi"/>
                <w:sz w:val="20"/>
                <w:szCs w:val="20"/>
                <w:lang w:val="es-ES" w:eastAsia="es-ES"/>
              </w:rPr>
              <w:t>ES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 de Ordenamiento de Infraestructura Tecnológica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406F7">
              <w:rPr>
                <w:rFonts w:cstheme="minorHAnsi"/>
                <w:sz w:val="20"/>
                <w:szCs w:val="20"/>
              </w:rPr>
              <w:t xml:space="preserve">- </w:t>
            </w: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 de Ordenamiento de Infraestructura Tecnológica</w:t>
            </w:r>
          </w:p>
          <w:p w:rsidR="00821E06" w:rsidRPr="00D406F7" w:rsidRDefault="00821E06" w:rsidP="00C90E0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Acto Administrativo de Aprobación</w:t>
            </w:r>
          </w:p>
        </w:tc>
      </w:tr>
      <w:tr w:rsidR="00821E06" w:rsidRPr="000056F4" w:rsidTr="00D406F7">
        <w:trPr>
          <w:trHeight w:val="300"/>
        </w:trPr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EA35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EA35F1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406F7">
              <w:rPr>
                <w:rFonts w:cstheme="minorHAnsi"/>
                <w:bCs/>
                <w:color w:val="000000"/>
                <w:sz w:val="20"/>
                <w:szCs w:val="20"/>
              </w:rPr>
              <w:t xml:space="preserve">Plan de Acción del Proceso </w:t>
            </w:r>
          </w:p>
        </w:tc>
        <w:tc>
          <w:tcPr>
            <w:tcW w:w="2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DC06E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406F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Plan </w:t>
            </w:r>
          </w:p>
          <w:p w:rsidR="00821E06" w:rsidRPr="00D406F7" w:rsidRDefault="00821E06" w:rsidP="00DC06E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406F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Acta de Revisión del Proceso</w:t>
            </w:r>
          </w:p>
          <w:p w:rsidR="00821E06" w:rsidRPr="00D406F7" w:rsidRDefault="00821E06" w:rsidP="00DC06E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406F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Acta de Revisión Gerencial </w:t>
            </w:r>
          </w:p>
          <w:p w:rsidR="00821E06" w:rsidRPr="00D406F7" w:rsidRDefault="00821E06" w:rsidP="00DC06E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406F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Informes de Evaluación </w:t>
            </w:r>
            <w:proofErr w:type="spellStart"/>
            <w:r w:rsidRPr="00D406F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SIG</w:t>
            </w:r>
            <w:proofErr w:type="spellEnd"/>
          </w:p>
          <w:p w:rsidR="00821E06" w:rsidRPr="00D406F7" w:rsidRDefault="00821E06" w:rsidP="00DC06E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406F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Resultados de la Auditoría </w:t>
            </w:r>
          </w:p>
          <w:p w:rsidR="00821E06" w:rsidRPr="00D406F7" w:rsidRDefault="00821E06" w:rsidP="00DC06E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406F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Informes de auditoría integral </w:t>
            </w:r>
          </w:p>
          <w:p w:rsidR="00821E06" w:rsidRPr="00D406F7" w:rsidRDefault="00821E06" w:rsidP="00DC06E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D406F7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Informes de avances</w:t>
            </w:r>
          </w:p>
          <w:p w:rsidR="00821E06" w:rsidRPr="00D406F7" w:rsidRDefault="00821E06" w:rsidP="00EA35F1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821E06" w:rsidRPr="00A96903" w:rsidTr="00D406F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C90E0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406F7">
              <w:rPr>
                <w:rFonts w:cstheme="minorHAnsi"/>
                <w:sz w:val="20"/>
                <w:szCs w:val="20"/>
              </w:rPr>
              <w:t>PLANES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Plan de Acción Institucional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Plan de Acción Institucional 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Acto Administrativo de Aprobación</w:t>
            </w:r>
          </w:p>
        </w:tc>
      </w:tr>
      <w:tr w:rsidR="00821E06" w:rsidRPr="005A388B" w:rsidTr="00D406F7">
        <w:trPr>
          <w:trHeight w:val="235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 de Desarrollo Institucional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Plan de Desarrollo Institucional</w:t>
            </w:r>
          </w:p>
          <w:p w:rsidR="00821E06" w:rsidRPr="00D406F7" w:rsidRDefault="00821E06" w:rsidP="00C90E05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- Acto Administrativo de Aprobación </w:t>
            </w:r>
          </w:p>
        </w:tc>
      </w:tr>
      <w:tr w:rsidR="00821E06" w:rsidRPr="00A96903" w:rsidTr="00D406F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 de Direccionamiento Estratégico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Misión 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Visión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Políticas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Estrategias 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Programas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Subprogramas </w:t>
            </w:r>
          </w:p>
        </w:tc>
      </w:tr>
      <w:tr w:rsidR="00821E06" w:rsidRPr="005A388B" w:rsidTr="00D406F7">
        <w:trPr>
          <w:trHeight w:val="36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 de Gestión Institucional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Plan de Gestión Institucional</w:t>
            </w:r>
          </w:p>
          <w:p w:rsidR="00821E06" w:rsidRPr="00D406F7" w:rsidRDefault="00821E06" w:rsidP="00C90E05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Acto Administrativo de Aprobación</w:t>
            </w:r>
          </w:p>
        </w:tc>
      </w:tr>
      <w:tr w:rsidR="00821E06" w:rsidRPr="00A96903" w:rsidTr="00D406F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Plan de Manejo Ambiental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06" w:rsidRPr="00D406F7" w:rsidRDefault="00821E06" w:rsidP="00C90E05">
            <w:pPr>
              <w:spacing w:after="0" w:line="240" w:lineRule="auto"/>
              <w:ind w:left="214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- Plan de Manejo Ambiental </w:t>
            </w:r>
          </w:p>
          <w:p w:rsidR="00821E06" w:rsidRPr="00D406F7" w:rsidRDefault="00821E06" w:rsidP="00C90E05">
            <w:pPr>
              <w:spacing w:after="0" w:line="240" w:lineRule="auto"/>
              <w:ind w:left="214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Acto Administrativo de Aprobación</w:t>
            </w:r>
          </w:p>
        </w:tc>
      </w:tr>
      <w:tr w:rsidR="00821E06" w:rsidRPr="00EA35F1" w:rsidTr="00D406F7">
        <w:trPr>
          <w:trHeight w:val="227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 de Mejoramiento del Plan de Acción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Plan de Mejoramiento</w:t>
            </w:r>
          </w:p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Informes de avance</w:t>
            </w:r>
          </w:p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Informes de cumplimiento</w:t>
            </w:r>
          </w:p>
        </w:tc>
      </w:tr>
      <w:tr w:rsidR="00821E06" w:rsidRPr="005A388B" w:rsidTr="00D406F7">
        <w:trPr>
          <w:trHeight w:val="217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 de Mejoramiento del Plan de Desarrollo Institucional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Plan de Mejoramiento</w:t>
            </w:r>
          </w:p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Informes de avance</w:t>
            </w:r>
          </w:p>
          <w:p w:rsidR="00821E06" w:rsidRPr="00D406F7" w:rsidRDefault="00821E06" w:rsidP="00C90E05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fr-FR" w:eastAsia="es-ES"/>
              </w:rPr>
              <w:t xml:space="preserve">- Informes de </w:t>
            </w:r>
            <w:proofErr w:type="spellStart"/>
            <w:r w:rsidRPr="00D406F7">
              <w:rPr>
                <w:rFonts w:eastAsia="Times New Roman" w:cstheme="minorHAnsi"/>
                <w:sz w:val="20"/>
                <w:szCs w:val="20"/>
                <w:lang w:val="fr-FR" w:eastAsia="es-ES"/>
              </w:rPr>
              <w:t>cumplimiento</w:t>
            </w:r>
            <w:proofErr w:type="spellEnd"/>
          </w:p>
        </w:tc>
      </w:tr>
      <w:tr w:rsidR="00821E06" w:rsidRPr="005A388B" w:rsidTr="00D406F7">
        <w:trPr>
          <w:trHeight w:val="185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 de Mejoramiento del Proyecto Educativo Institucional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Plan de Mejoramiento</w:t>
            </w:r>
          </w:p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Informes de avance</w:t>
            </w:r>
          </w:p>
          <w:p w:rsidR="00821E06" w:rsidRPr="00D406F7" w:rsidRDefault="00821E06" w:rsidP="00C90E05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fr-FR" w:eastAsia="es-ES"/>
              </w:rPr>
              <w:t xml:space="preserve">- Informes de </w:t>
            </w:r>
            <w:proofErr w:type="spellStart"/>
            <w:r w:rsidRPr="00D406F7">
              <w:rPr>
                <w:rFonts w:eastAsia="Times New Roman" w:cstheme="minorHAnsi"/>
                <w:sz w:val="20"/>
                <w:szCs w:val="20"/>
                <w:lang w:val="fr-FR" w:eastAsia="es-ES"/>
              </w:rPr>
              <w:t>cumplimiento</w:t>
            </w:r>
            <w:proofErr w:type="spellEnd"/>
          </w:p>
        </w:tc>
      </w:tr>
      <w:tr w:rsidR="00821E06" w:rsidRPr="005002FA" w:rsidTr="00D406F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 de Ordenamiento Físico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pStyle w:val="Prrafodelista"/>
              <w:spacing w:after="0" w:line="240" w:lineRule="auto"/>
              <w:ind w:left="214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Plan</w:t>
            </w:r>
          </w:p>
          <w:p w:rsidR="00821E06" w:rsidRPr="00D406F7" w:rsidRDefault="00821E06" w:rsidP="00C90E05">
            <w:pPr>
              <w:pStyle w:val="Prrafodelista"/>
              <w:spacing w:after="0" w:line="240" w:lineRule="auto"/>
              <w:ind w:left="214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Estudios cartográficos</w:t>
            </w:r>
          </w:p>
          <w:p w:rsidR="00821E06" w:rsidRPr="00D406F7" w:rsidRDefault="00821E06" w:rsidP="00C90E05">
            <w:pPr>
              <w:pStyle w:val="Prrafodelista"/>
              <w:spacing w:after="0" w:line="240" w:lineRule="auto"/>
              <w:ind w:left="214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Mapas</w:t>
            </w:r>
          </w:p>
          <w:p w:rsidR="00821E06" w:rsidRPr="00D406F7" w:rsidRDefault="00821E06" w:rsidP="00C90E05">
            <w:pPr>
              <w:pStyle w:val="Prrafodelista"/>
              <w:spacing w:after="0" w:line="240" w:lineRule="auto"/>
              <w:ind w:left="214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Acto Administrativo de Aprobación</w:t>
            </w:r>
          </w:p>
        </w:tc>
      </w:tr>
      <w:tr w:rsidR="00821E06" w:rsidRPr="005002FA" w:rsidTr="00D406F7">
        <w:trPr>
          <w:trHeight w:val="178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 Financiero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- Plan Financiero </w:t>
            </w:r>
          </w:p>
          <w:p w:rsidR="00821E06" w:rsidRPr="00D406F7" w:rsidRDefault="00821E06" w:rsidP="00C90E05">
            <w:pPr>
              <w:spacing w:after="0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Acto Administrativo de Aprobación</w:t>
            </w:r>
          </w:p>
        </w:tc>
      </w:tr>
      <w:tr w:rsidR="00821E06" w:rsidTr="00D406F7">
        <w:trPr>
          <w:trHeight w:val="40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>PLANES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 Operativo Anual de Inversión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Plan Operativo Anual de Inversión</w:t>
            </w:r>
          </w:p>
          <w:p w:rsidR="00821E06" w:rsidRPr="00D406F7" w:rsidRDefault="00821E06" w:rsidP="00C90E05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- Acto Administrativo de Aprobación </w:t>
            </w:r>
          </w:p>
        </w:tc>
      </w:tr>
      <w:tr w:rsidR="00821E06" w:rsidRPr="00A96903" w:rsidTr="00D406F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Planes de Capacitación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 de Capacitación en Formulación y Seguimiento a los Planes de Acción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Plan de Capacitación en presentación de informes de gestión 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Registros de asistencia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 de ejecución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Comunicaciones </w:t>
            </w:r>
          </w:p>
        </w:tc>
      </w:tr>
      <w:tr w:rsidR="00821E06" w:rsidRPr="000056F4" w:rsidTr="00D406F7">
        <w:trPr>
          <w:trHeight w:val="300"/>
        </w:trPr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EA35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EA35F1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406F7">
              <w:rPr>
                <w:rFonts w:cstheme="minorHAnsi"/>
                <w:bCs/>
                <w:color w:val="000000"/>
                <w:sz w:val="20"/>
                <w:szCs w:val="20"/>
              </w:rPr>
              <w:t>Planes de Mejoramiento del Proceso</w:t>
            </w:r>
          </w:p>
        </w:tc>
        <w:tc>
          <w:tcPr>
            <w:tcW w:w="2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EA35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eastAsia="es-ES"/>
              </w:rPr>
              <w:t>- Plan de Mejoramiento</w:t>
            </w:r>
          </w:p>
          <w:p w:rsidR="00821E06" w:rsidRPr="00D406F7" w:rsidRDefault="00821E06" w:rsidP="00EA35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eastAsia="es-ES"/>
              </w:rPr>
              <w:t>- Informe de Auditoría con Enfoque Integral (</w:t>
            </w:r>
            <w:proofErr w:type="spellStart"/>
            <w:r w:rsidRPr="00D406F7">
              <w:rPr>
                <w:rFonts w:eastAsia="Times New Roman" w:cstheme="minorHAnsi"/>
                <w:sz w:val="20"/>
                <w:szCs w:val="20"/>
                <w:lang w:eastAsia="es-ES"/>
              </w:rPr>
              <w:t>CGR</w:t>
            </w:r>
            <w:proofErr w:type="spellEnd"/>
            <w:r w:rsidRPr="00D406F7">
              <w:rPr>
                <w:rFonts w:eastAsia="Times New Roman" w:cstheme="minorHAnsi"/>
                <w:sz w:val="20"/>
                <w:szCs w:val="20"/>
                <w:lang w:eastAsia="es-ES"/>
              </w:rPr>
              <w:t>)</w:t>
            </w:r>
          </w:p>
          <w:p w:rsidR="00821E06" w:rsidRPr="00D406F7" w:rsidRDefault="00821E06" w:rsidP="00EA35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eastAsia="es-ES"/>
              </w:rPr>
              <w:t>- Informe de Auditorias Internas</w:t>
            </w:r>
          </w:p>
          <w:p w:rsidR="00821E06" w:rsidRPr="00D406F7" w:rsidRDefault="00821E06" w:rsidP="00EA35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eastAsia="es-ES"/>
              </w:rPr>
              <w:t>- Réplicas al informe de auditoría</w:t>
            </w:r>
          </w:p>
          <w:p w:rsidR="00821E06" w:rsidRPr="00D406F7" w:rsidRDefault="00821E06" w:rsidP="00EA35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eastAsia="es-ES"/>
              </w:rPr>
              <w:t>- Informe Final de Auditoría</w:t>
            </w:r>
          </w:p>
          <w:p w:rsidR="00821E06" w:rsidRPr="00D406F7" w:rsidRDefault="00821E06" w:rsidP="00EA35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eastAsia="es-ES"/>
              </w:rPr>
              <w:t>- Actas de Revisión por la dirección</w:t>
            </w:r>
          </w:p>
          <w:p w:rsidR="00821E06" w:rsidRPr="00D406F7" w:rsidRDefault="00821E06" w:rsidP="00EA35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eastAsia="es-ES"/>
              </w:rPr>
              <w:t>- Informes de Implementación del SIG.</w:t>
            </w:r>
          </w:p>
          <w:p w:rsidR="00821E06" w:rsidRPr="00D406F7" w:rsidRDefault="00821E06" w:rsidP="00EA35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eastAsia="es-ES"/>
              </w:rPr>
              <w:t>- Acciones Correctivas</w:t>
            </w:r>
          </w:p>
          <w:p w:rsidR="00821E06" w:rsidRPr="00D406F7" w:rsidRDefault="00821E06" w:rsidP="00EA35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- Acciones Preventivas </w:t>
            </w:r>
          </w:p>
          <w:p w:rsidR="00821E06" w:rsidRPr="00D406F7" w:rsidRDefault="00821E06" w:rsidP="00EA35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eastAsia="es-ES"/>
              </w:rPr>
              <w:t>- Comunicaciones</w:t>
            </w:r>
          </w:p>
          <w:p w:rsidR="00821E06" w:rsidRPr="00D406F7" w:rsidRDefault="00821E06" w:rsidP="00EA35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eastAsia="es-ES"/>
              </w:rPr>
              <w:t>- Soportes</w:t>
            </w:r>
          </w:p>
        </w:tc>
      </w:tr>
      <w:tr w:rsidR="00821E06" w:rsidRPr="005002FA" w:rsidTr="00D406F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PLANOS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Planos de Fincas y Áreas Rurales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406F7">
              <w:rPr>
                <w:rFonts w:cstheme="minorHAnsi"/>
                <w:sz w:val="20"/>
                <w:szCs w:val="20"/>
              </w:rPr>
              <w:t xml:space="preserve">- Planos </w:t>
            </w:r>
          </w:p>
        </w:tc>
      </w:tr>
      <w:tr w:rsidR="00821E06" w:rsidRPr="005002FA" w:rsidTr="00D406F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PLANOS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Planos de la Sede Barcelona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406F7">
              <w:rPr>
                <w:rFonts w:cstheme="minorHAnsi"/>
                <w:sz w:val="20"/>
                <w:szCs w:val="20"/>
              </w:rPr>
              <w:t>- Planos</w:t>
            </w:r>
          </w:p>
        </w:tc>
      </w:tr>
      <w:tr w:rsidR="00821E06" w:rsidRPr="005002FA" w:rsidTr="00D406F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PLANOS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Planos de las Sedes Urbanas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406F7">
              <w:rPr>
                <w:rFonts w:cstheme="minorHAnsi"/>
                <w:sz w:val="20"/>
                <w:szCs w:val="20"/>
              </w:rPr>
              <w:t>- Planos</w:t>
            </w:r>
          </w:p>
        </w:tc>
      </w:tr>
      <w:tr w:rsidR="00821E06" w:rsidRPr="005A388B" w:rsidTr="00D406F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PROYECTOS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Proyecto Educativo Institucional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Proyecto Educativo Institucional</w:t>
            </w:r>
          </w:p>
          <w:p w:rsidR="00821E06" w:rsidRPr="00D406F7" w:rsidRDefault="00821E06" w:rsidP="00C90E05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- Acto Administrativo de aprobación </w:t>
            </w:r>
          </w:p>
        </w:tc>
      </w:tr>
      <w:tr w:rsidR="00821E06" w:rsidRPr="00A96903" w:rsidTr="00D406F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PROYECTOS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Proyectos de Inversión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necesidad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Formato BPUNI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Estudios técnicos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Estudio de conveniencia y oportunidad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Viabilidad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 de disponibilidad presupuestal</w:t>
            </w:r>
          </w:p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 de ejecución del proyecto</w:t>
            </w:r>
          </w:p>
        </w:tc>
      </w:tr>
      <w:tr w:rsidR="00821E06" w:rsidRPr="005002FA" w:rsidTr="00D406F7">
        <w:trPr>
          <w:trHeight w:val="32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PUBLICACIONES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Anuarios de Estudios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/>
              <w:ind w:left="214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Anuario</w:t>
            </w:r>
          </w:p>
        </w:tc>
      </w:tr>
      <w:tr w:rsidR="00821E06" w:rsidRPr="00A96903" w:rsidTr="00D406F7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Registro de Proyectos de Inversión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06" w:rsidRPr="00D406F7" w:rsidRDefault="00821E06" w:rsidP="00C90E0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Libro </w:t>
            </w:r>
          </w:p>
        </w:tc>
      </w:tr>
      <w:tr w:rsidR="00821E06" w:rsidRPr="00A50660" w:rsidTr="00D406F7">
        <w:trPr>
          <w:trHeight w:val="297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Reportes al Sistema de Rendición Electrónica de la Cuenta e Informes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Autorización para entrega de informe (</w:t>
            </w:r>
            <w:proofErr w:type="spellStart"/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CGR</w:t>
            </w:r>
            <w:proofErr w:type="spellEnd"/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)</w:t>
            </w:r>
          </w:p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Formato de Excel para entrega de informe</w:t>
            </w:r>
          </w:p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Formato para entrega de informe diligenciado</w:t>
            </w:r>
          </w:p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Consolidado de información suministrada</w:t>
            </w:r>
          </w:p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 Archivo .</w:t>
            </w:r>
            <w:proofErr w:type="spellStart"/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str</w:t>
            </w:r>
            <w:proofErr w:type="spellEnd"/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generado por el Storm</w:t>
            </w:r>
          </w:p>
        </w:tc>
      </w:tr>
      <w:tr w:rsidR="00821E06" w:rsidRPr="0017021D" w:rsidTr="00D406F7">
        <w:trPr>
          <w:trHeight w:val="389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Reportes al Sistema Nacional de Información de da Educación Superior (</w:t>
            </w:r>
            <w:proofErr w:type="spellStart"/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SNIES</w:t>
            </w:r>
            <w:proofErr w:type="spellEnd"/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ind w:left="214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Notificación de fechas de corte</w:t>
            </w:r>
          </w:p>
          <w:p w:rsidR="00821E06" w:rsidRPr="00D406F7" w:rsidRDefault="00821E06" w:rsidP="00C90E05">
            <w:pPr>
              <w:spacing w:after="0" w:line="240" w:lineRule="auto"/>
              <w:ind w:left="214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Formatos diligenciados por unidades académico- administrativas</w:t>
            </w:r>
          </w:p>
          <w:p w:rsidR="00821E06" w:rsidRPr="00D406F7" w:rsidRDefault="00821E06" w:rsidP="00C90E05">
            <w:pPr>
              <w:spacing w:after="0" w:line="240" w:lineRule="auto"/>
              <w:ind w:left="214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- Reporte enviado al </w:t>
            </w:r>
            <w:proofErr w:type="spellStart"/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SNIES</w:t>
            </w:r>
            <w:proofErr w:type="spellEnd"/>
          </w:p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21E06" w:rsidRPr="00A50660" w:rsidTr="00D406F7">
        <w:trPr>
          <w:trHeight w:val="2217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>REPORTES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Reportes al Sistema Universitario Estatal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Protocolos y soportes de indicadores</w:t>
            </w:r>
          </w:p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Calendario para suministro de información</w:t>
            </w:r>
          </w:p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Notificación y suministro de protocolos</w:t>
            </w:r>
          </w:p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Soportes de indicadores diligenciados</w:t>
            </w:r>
          </w:p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Soportes ajustados</w:t>
            </w:r>
          </w:p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Comunicación</w:t>
            </w:r>
          </w:p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Información de indicadores</w:t>
            </w:r>
          </w:p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406F7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Informe rendición de indicadores</w:t>
            </w:r>
          </w:p>
          <w:p w:rsidR="00821E06" w:rsidRPr="00D406F7" w:rsidRDefault="00821E06" w:rsidP="00C90E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:rsidR="001D6E28" w:rsidRPr="00B90045" w:rsidRDefault="001D6E28" w:rsidP="00DC06E4">
      <w:pPr>
        <w:spacing w:after="0" w:line="240" w:lineRule="auto"/>
        <w:rPr>
          <w:lang w:val="es-ES"/>
        </w:rPr>
      </w:pPr>
    </w:p>
    <w:sectPr w:rsidR="001D6E28" w:rsidRPr="00B90045" w:rsidSect="00FB01F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9D3" w:rsidRDefault="009C59D3" w:rsidP="00FB01F9">
      <w:pPr>
        <w:spacing w:after="0" w:line="240" w:lineRule="auto"/>
      </w:pPr>
      <w:r>
        <w:separator/>
      </w:r>
    </w:p>
  </w:endnote>
  <w:endnote w:type="continuationSeparator" w:id="0">
    <w:p w:rsidR="009C59D3" w:rsidRDefault="009C59D3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EA35F1" w:rsidRDefault="00EA35F1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4443BC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4443BC">
          <w:rPr>
            <w:lang w:val="es-ES"/>
          </w:rPr>
          <w:fldChar w:fldCharType="separate"/>
        </w:r>
        <w:r w:rsidR="009F3461">
          <w:rPr>
            <w:noProof/>
            <w:lang w:val="es-ES"/>
          </w:rPr>
          <w:t>2</w:t>
        </w:r>
        <w:r w:rsidR="004443BC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4443BC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4443BC">
          <w:rPr>
            <w:lang w:val="es-ES"/>
          </w:rPr>
          <w:fldChar w:fldCharType="separate"/>
        </w:r>
        <w:r w:rsidR="009F3461">
          <w:rPr>
            <w:noProof/>
            <w:lang w:val="es-ES"/>
          </w:rPr>
          <w:t>4</w:t>
        </w:r>
        <w:r w:rsidR="004443BC">
          <w:rPr>
            <w:lang w:val="es-ES"/>
          </w:rPr>
          <w:fldChar w:fldCharType="end"/>
        </w:r>
      </w:p>
    </w:sdtContent>
  </w:sdt>
  <w:p w:rsidR="00EA35F1" w:rsidRDefault="00EA35F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9D3" w:rsidRDefault="009C59D3" w:rsidP="00FB01F9">
      <w:pPr>
        <w:spacing w:after="0" w:line="240" w:lineRule="auto"/>
      </w:pPr>
      <w:r>
        <w:separator/>
      </w:r>
    </w:p>
  </w:footnote>
  <w:footnote w:type="continuationSeparator" w:id="0">
    <w:p w:rsidR="009C59D3" w:rsidRDefault="009C59D3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F1" w:rsidRDefault="004443BC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4443BC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214359" r:id="rId2"/>
      </w:pict>
    </w:r>
    <w:r w:rsidR="00EA35F1">
      <w:rPr>
        <w:rFonts w:ascii="Arial" w:hAnsi="Arial" w:cs="Arial"/>
        <w:b/>
      </w:rPr>
      <w:t>UNIVERSIDAD DE LOS LLANOS</w:t>
    </w:r>
  </w:p>
  <w:p w:rsidR="00EA35F1" w:rsidRDefault="00EA35F1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EA35F1" w:rsidRDefault="00EA35F1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EA35F1" w:rsidRDefault="00EA35F1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EA35F1" w:rsidRDefault="00EA35F1" w:rsidP="00B0504E">
    <w:pPr>
      <w:pStyle w:val="Encabezado"/>
      <w:rPr>
        <w:b/>
      </w:rPr>
    </w:pPr>
    <w:r w:rsidRPr="00C129F5">
      <w:rPr>
        <w:b/>
      </w:rPr>
      <w:t>30200. OFICINA ASESORA DE PLANEACIÓN</w:t>
    </w:r>
  </w:p>
  <w:p w:rsidR="00EA35F1" w:rsidRDefault="00EA35F1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03EB7"/>
    <w:multiLevelType w:val="hybridMultilevel"/>
    <w:tmpl w:val="838028C8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806412"/>
    <w:multiLevelType w:val="hybridMultilevel"/>
    <w:tmpl w:val="192032C6"/>
    <w:lvl w:ilvl="0" w:tplc="E3D4D104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24"/>
  </w:num>
  <w:num w:numId="5">
    <w:abstractNumId w:val="17"/>
  </w:num>
  <w:num w:numId="6">
    <w:abstractNumId w:val="23"/>
  </w:num>
  <w:num w:numId="7">
    <w:abstractNumId w:val="14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  <w:num w:numId="12">
    <w:abstractNumId w:val="13"/>
  </w:num>
  <w:num w:numId="13">
    <w:abstractNumId w:val="16"/>
  </w:num>
  <w:num w:numId="14">
    <w:abstractNumId w:val="4"/>
  </w:num>
  <w:num w:numId="15">
    <w:abstractNumId w:val="19"/>
  </w:num>
  <w:num w:numId="16">
    <w:abstractNumId w:val="12"/>
  </w:num>
  <w:num w:numId="17">
    <w:abstractNumId w:val="18"/>
  </w:num>
  <w:num w:numId="18">
    <w:abstractNumId w:val="1"/>
  </w:num>
  <w:num w:numId="19">
    <w:abstractNumId w:val="9"/>
  </w:num>
  <w:num w:numId="20">
    <w:abstractNumId w:val="11"/>
  </w:num>
  <w:num w:numId="21">
    <w:abstractNumId w:val="15"/>
  </w:num>
  <w:num w:numId="22">
    <w:abstractNumId w:val="22"/>
  </w:num>
  <w:num w:numId="23">
    <w:abstractNumId w:val="20"/>
  </w:num>
  <w:num w:numId="24">
    <w:abstractNumId w:val="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39D0"/>
    <w:rsid w:val="00014898"/>
    <w:rsid w:val="00014A13"/>
    <w:rsid w:val="00027EC9"/>
    <w:rsid w:val="000360E2"/>
    <w:rsid w:val="00057E25"/>
    <w:rsid w:val="000906AF"/>
    <w:rsid w:val="00091937"/>
    <w:rsid w:val="00092B75"/>
    <w:rsid w:val="000A06B1"/>
    <w:rsid w:val="000A116A"/>
    <w:rsid w:val="000A30ED"/>
    <w:rsid w:val="000A3AB7"/>
    <w:rsid w:val="000A5B9F"/>
    <w:rsid w:val="000B1C23"/>
    <w:rsid w:val="000B21EC"/>
    <w:rsid w:val="000D3E98"/>
    <w:rsid w:val="000E3B18"/>
    <w:rsid w:val="000F2259"/>
    <w:rsid w:val="000F52D7"/>
    <w:rsid w:val="0010007E"/>
    <w:rsid w:val="00103E47"/>
    <w:rsid w:val="001064B0"/>
    <w:rsid w:val="001148B0"/>
    <w:rsid w:val="00121152"/>
    <w:rsid w:val="001224A3"/>
    <w:rsid w:val="00122965"/>
    <w:rsid w:val="0012403E"/>
    <w:rsid w:val="00124E96"/>
    <w:rsid w:val="00127EC1"/>
    <w:rsid w:val="00130335"/>
    <w:rsid w:val="001325C4"/>
    <w:rsid w:val="001371F9"/>
    <w:rsid w:val="00153208"/>
    <w:rsid w:val="00155F30"/>
    <w:rsid w:val="00157052"/>
    <w:rsid w:val="00165A94"/>
    <w:rsid w:val="0017072D"/>
    <w:rsid w:val="00194984"/>
    <w:rsid w:val="001A2AA5"/>
    <w:rsid w:val="001A37E2"/>
    <w:rsid w:val="001B1927"/>
    <w:rsid w:val="001B1DE5"/>
    <w:rsid w:val="001B5443"/>
    <w:rsid w:val="001D63A4"/>
    <w:rsid w:val="001D6E28"/>
    <w:rsid w:val="001D722F"/>
    <w:rsid w:val="001E5328"/>
    <w:rsid w:val="001F14E8"/>
    <w:rsid w:val="001F18D7"/>
    <w:rsid w:val="00201C53"/>
    <w:rsid w:val="002048EA"/>
    <w:rsid w:val="0021172E"/>
    <w:rsid w:val="00214CEC"/>
    <w:rsid w:val="002166D1"/>
    <w:rsid w:val="0021693D"/>
    <w:rsid w:val="00220586"/>
    <w:rsid w:val="00227639"/>
    <w:rsid w:val="00230575"/>
    <w:rsid w:val="002310DF"/>
    <w:rsid w:val="002807C1"/>
    <w:rsid w:val="002910FE"/>
    <w:rsid w:val="002925DD"/>
    <w:rsid w:val="002A2FC8"/>
    <w:rsid w:val="002D66CA"/>
    <w:rsid w:val="002E3973"/>
    <w:rsid w:val="002E4123"/>
    <w:rsid w:val="002E4433"/>
    <w:rsid w:val="002E6B8F"/>
    <w:rsid w:val="002F3D80"/>
    <w:rsid w:val="002F700B"/>
    <w:rsid w:val="00302303"/>
    <w:rsid w:val="00302C06"/>
    <w:rsid w:val="003117DB"/>
    <w:rsid w:val="00315187"/>
    <w:rsid w:val="00326174"/>
    <w:rsid w:val="00326AD0"/>
    <w:rsid w:val="00327394"/>
    <w:rsid w:val="00332465"/>
    <w:rsid w:val="00340CB4"/>
    <w:rsid w:val="003473EF"/>
    <w:rsid w:val="00371F57"/>
    <w:rsid w:val="00374BBA"/>
    <w:rsid w:val="00380E76"/>
    <w:rsid w:val="00381467"/>
    <w:rsid w:val="00381602"/>
    <w:rsid w:val="003938B5"/>
    <w:rsid w:val="003A1CC1"/>
    <w:rsid w:val="003A5361"/>
    <w:rsid w:val="003D124E"/>
    <w:rsid w:val="003D7CF7"/>
    <w:rsid w:val="003E4463"/>
    <w:rsid w:val="00402663"/>
    <w:rsid w:val="00402686"/>
    <w:rsid w:val="00405835"/>
    <w:rsid w:val="00412725"/>
    <w:rsid w:val="00420AC0"/>
    <w:rsid w:val="004302E1"/>
    <w:rsid w:val="00437633"/>
    <w:rsid w:val="004443BC"/>
    <w:rsid w:val="00456DFA"/>
    <w:rsid w:val="00464A40"/>
    <w:rsid w:val="00467B5D"/>
    <w:rsid w:val="00474051"/>
    <w:rsid w:val="00487C52"/>
    <w:rsid w:val="004A2DCD"/>
    <w:rsid w:val="004B09AB"/>
    <w:rsid w:val="004D315E"/>
    <w:rsid w:val="004D431E"/>
    <w:rsid w:val="004D5055"/>
    <w:rsid w:val="004D7263"/>
    <w:rsid w:val="004D73FA"/>
    <w:rsid w:val="004D7C34"/>
    <w:rsid w:val="004E0327"/>
    <w:rsid w:val="004F3B44"/>
    <w:rsid w:val="004F4AE4"/>
    <w:rsid w:val="00503463"/>
    <w:rsid w:val="00510CC4"/>
    <w:rsid w:val="0051672A"/>
    <w:rsid w:val="00516BB6"/>
    <w:rsid w:val="00523CF0"/>
    <w:rsid w:val="00532E56"/>
    <w:rsid w:val="00533260"/>
    <w:rsid w:val="00540DAD"/>
    <w:rsid w:val="005412E5"/>
    <w:rsid w:val="005532D6"/>
    <w:rsid w:val="00577E76"/>
    <w:rsid w:val="005846CD"/>
    <w:rsid w:val="005872A8"/>
    <w:rsid w:val="005B039A"/>
    <w:rsid w:val="005B73F9"/>
    <w:rsid w:val="005C4969"/>
    <w:rsid w:val="005C6EE2"/>
    <w:rsid w:val="005D31A0"/>
    <w:rsid w:val="005D3AF4"/>
    <w:rsid w:val="005D551A"/>
    <w:rsid w:val="005F7AB7"/>
    <w:rsid w:val="005F7B8D"/>
    <w:rsid w:val="0060302A"/>
    <w:rsid w:val="00603F0E"/>
    <w:rsid w:val="00611310"/>
    <w:rsid w:val="00611C1F"/>
    <w:rsid w:val="00624EE8"/>
    <w:rsid w:val="00641133"/>
    <w:rsid w:val="006458D7"/>
    <w:rsid w:val="00651D8B"/>
    <w:rsid w:val="00653853"/>
    <w:rsid w:val="006606F4"/>
    <w:rsid w:val="00660AD9"/>
    <w:rsid w:val="006634A6"/>
    <w:rsid w:val="00664EA3"/>
    <w:rsid w:val="00664FF4"/>
    <w:rsid w:val="00665825"/>
    <w:rsid w:val="0067456F"/>
    <w:rsid w:val="00687B63"/>
    <w:rsid w:val="00690A9A"/>
    <w:rsid w:val="00694D27"/>
    <w:rsid w:val="006A0DF1"/>
    <w:rsid w:val="006A45DA"/>
    <w:rsid w:val="006A5E3C"/>
    <w:rsid w:val="006A5F10"/>
    <w:rsid w:val="006B149D"/>
    <w:rsid w:val="006B2917"/>
    <w:rsid w:val="006B44EC"/>
    <w:rsid w:val="006C3250"/>
    <w:rsid w:val="006E1326"/>
    <w:rsid w:val="006E349C"/>
    <w:rsid w:val="006E39A2"/>
    <w:rsid w:val="006F01D5"/>
    <w:rsid w:val="006F571D"/>
    <w:rsid w:val="007027DF"/>
    <w:rsid w:val="00713117"/>
    <w:rsid w:val="00724410"/>
    <w:rsid w:val="00724D52"/>
    <w:rsid w:val="007276EB"/>
    <w:rsid w:val="00727E49"/>
    <w:rsid w:val="007417CE"/>
    <w:rsid w:val="007430B8"/>
    <w:rsid w:val="00747D3A"/>
    <w:rsid w:val="00755D34"/>
    <w:rsid w:val="00757319"/>
    <w:rsid w:val="0076642C"/>
    <w:rsid w:val="007700B5"/>
    <w:rsid w:val="00773906"/>
    <w:rsid w:val="00796D74"/>
    <w:rsid w:val="00797637"/>
    <w:rsid w:val="007A2060"/>
    <w:rsid w:val="007A7886"/>
    <w:rsid w:val="007B0325"/>
    <w:rsid w:val="007B27BA"/>
    <w:rsid w:val="007B3092"/>
    <w:rsid w:val="007C4D13"/>
    <w:rsid w:val="007C5491"/>
    <w:rsid w:val="007E257D"/>
    <w:rsid w:val="007E5FEB"/>
    <w:rsid w:val="007E6DD5"/>
    <w:rsid w:val="007F6465"/>
    <w:rsid w:val="00803295"/>
    <w:rsid w:val="00805369"/>
    <w:rsid w:val="00811111"/>
    <w:rsid w:val="008138E7"/>
    <w:rsid w:val="00821B77"/>
    <w:rsid w:val="00821E06"/>
    <w:rsid w:val="00831FEC"/>
    <w:rsid w:val="00837B45"/>
    <w:rsid w:val="00840B5C"/>
    <w:rsid w:val="00872C48"/>
    <w:rsid w:val="008754EA"/>
    <w:rsid w:val="00876ED6"/>
    <w:rsid w:val="00893775"/>
    <w:rsid w:val="008946FF"/>
    <w:rsid w:val="008A53C9"/>
    <w:rsid w:val="008C1B1A"/>
    <w:rsid w:val="008D1825"/>
    <w:rsid w:val="008D49D9"/>
    <w:rsid w:val="008E00EB"/>
    <w:rsid w:val="008E32D0"/>
    <w:rsid w:val="008E4D66"/>
    <w:rsid w:val="008F171D"/>
    <w:rsid w:val="008F6F84"/>
    <w:rsid w:val="00910DF9"/>
    <w:rsid w:val="00926FDF"/>
    <w:rsid w:val="009319C0"/>
    <w:rsid w:val="00940F17"/>
    <w:rsid w:val="0095166D"/>
    <w:rsid w:val="00952647"/>
    <w:rsid w:val="00953702"/>
    <w:rsid w:val="009545E4"/>
    <w:rsid w:val="00970680"/>
    <w:rsid w:val="0097271F"/>
    <w:rsid w:val="0098060E"/>
    <w:rsid w:val="00983A2E"/>
    <w:rsid w:val="009917EC"/>
    <w:rsid w:val="009956B8"/>
    <w:rsid w:val="009A2BAA"/>
    <w:rsid w:val="009A5F49"/>
    <w:rsid w:val="009C4652"/>
    <w:rsid w:val="009C53D9"/>
    <w:rsid w:val="009C59D3"/>
    <w:rsid w:val="009D6806"/>
    <w:rsid w:val="009E04F8"/>
    <w:rsid w:val="009E29F7"/>
    <w:rsid w:val="009E6C59"/>
    <w:rsid w:val="009F3461"/>
    <w:rsid w:val="00A05334"/>
    <w:rsid w:val="00A15592"/>
    <w:rsid w:val="00A424B9"/>
    <w:rsid w:val="00A55F17"/>
    <w:rsid w:val="00A57850"/>
    <w:rsid w:val="00A57C58"/>
    <w:rsid w:val="00A61A78"/>
    <w:rsid w:val="00A6727D"/>
    <w:rsid w:val="00A81DD6"/>
    <w:rsid w:val="00A930DF"/>
    <w:rsid w:val="00A96903"/>
    <w:rsid w:val="00A969BE"/>
    <w:rsid w:val="00AA3D73"/>
    <w:rsid w:val="00AC37CB"/>
    <w:rsid w:val="00AC3CD5"/>
    <w:rsid w:val="00AD7179"/>
    <w:rsid w:val="00AE3F6A"/>
    <w:rsid w:val="00AE7FC1"/>
    <w:rsid w:val="00AF5F71"/>
    <w:rsid w:val="00AF6562"/>
    <w:rsid w:val="00AF7F7D"/>
    <w:rsid w:val="00B0264E"/>
    <w:rsid w:val="00B0504E"/>
    <w:rsid w:val="00B11CC1"/>
    <w:rsid w:val="00B131EB"/>
    <w:rsid w:val="00B472C3"/>
    <w:rsid w:val="00B52C8F"/>
    <w:rsid w:val="00B54E8C"/>
    <w:rsid w:val="00B569F2"/>
    <w:rsid w:val="00B60702"/>
    <w:rsid w:val="00B90045"/>
    <w:rsid w:val="00B966A4"/>
    <w:rsid w:val="00BA31FB"/>
    <w:rsid w:val="00BA4D6B"/>
    <w:rsid w:val="00BB4E3E"/>
    <w:rsid w:val="00BC354D"/>
    <w:rsid w:val="00BD55E1"/>
    <w:rsid w:val="00BE7BB7"/>
    <w:rsid w:val="00BF0D67"/>
    <w:rsid w:val="00C00827"/>
    <w:rsid w:val="00C129F5"/>
    <w:rsid w:val="00C2461D"/>
    <w:rsid w:val="00C40E4E"/>
    <w:rsid w:val="00C43AE6"/>
    <w:rsid w:val="00C4464D"/>
    <w:rsid w:val="00C62B7A"/>
    <w:rsid w:val="00C723AD"/>
    <w:rsid w:val="00C90E05"/>
    <w:rsid w:val="00C91487"/>
    <w:rsid w:val="00C92699"/>
    <w:rsid w:val="00CA0182"/>
    <w:rsid w:val="00CB1E0E"/>
    <w:rsid w:val="00CB31B2"/>
    <w:rsid w:val="00CB6F7C"/>
    <w:rsid w:val="00CC0999"/>
    <w:rsid w:val="00CD12D2"/>
    <w:rsid w:val="00CD6C8B"/>
    <w:rsid w:val="00CE1660"/>
    <w:rsid w:val="00CE3FEF"/>
    <w:rsid w:val="00CF1382"/>
    <w:rsid w:val="00CF2967"/>
    <w:rsid w:val="00D02098"/>
    <w:rsid w:val="00D04533"/>
    <w:rsid w:val="00D123D5"/>
    <w:rsid w:val="00D14E55"/>
    <w:rsid w:val="00D20A63"/>
    <w:rsid w:val="00D30B47"/>
    <w:rsid w:val="00D35420"/>
    <w:rsid w:val="00D35635"/>
    <w:rsid w:val="00D406F7"/>
    <w:rsid w:val="00D469B3"/>
    <w:rsid w:val="00D46E6C"/>
    <w:rsid w:val="00D53704"/>
    <w:rsid w:val="00D558B9"/>
    <w:rsid w:val="00D70335"/>
    <w:rsid w:val="00D70E3E"/>
    <w:rsid w:val="00D72557"/>
    <w:rsid w:val="00D72D81"/>
    <w:rsid w:val="00D73DAC"/>
    <w:rsid w:val="00D773F3"/>
    <w:rsid w:val="00D95A21"/>
    <w:rsid w:val="00DA49ED"/>
    <w:rsid w:val="00DA59D0"/>
    <w:rsid w:val="00DA6E72"/>
    <w:rsid w:val="00DB1C0A"/>
    <w:rsid w:val="00DB2290"/>
    <w:rsid w:val="00DB2DF8"/>
    <w:rsid w:val="00DC06E4"/>
    <w:rsid w:val="00DC2FFF"/>
    <w:rsid w:val="00DC44E5"/>
    <w:rsid w:val="00DC61CE"/>
    <w:rsid w:val="00DD1131"/>
    <w:rsid w:val="00DE12F7"/>
    <w:rsid w:val="00DE3C1F"/>
    <w:rsid w:val="00DE577B"/>
    <w:rsid w:val="00DF045B"/>
    <w:rsid w:val="00DF6D8D"/>
    <w:rsid w:val="00E072B8"/>
    <w:rsid w:val="00E2577F"/>
    <w:rsid w:val="00E25C12"/>
    <w:rsid w:val="00E33991"/>
    <w:rsid w:val="00E45985"/>
    <w:rsid w:val="00E46C2A"/>
    <w:rsid w:val="00E47255"/>
    <w:rsid w:val="00E5032E"/>
    <w:rsid w:val="00E504B2"/>
    <w:rsid w:val="00E5590C"/>
    <w:rsid w:val="00E61BAC"/>
    <w:rsid w:val="00E62F75"/>
    <w:rsid w:val="00E72741"/>
    <w:rsid w:val="00E7656F"/>
    <w:rsid w:val="00E83CBE"/>
    <w:rsid w:val="00E96138"/>
    <w:rsid w:val="00EA35F1"/>
    <w:rsid w:val="00EA4D83"/>
    <w:rsid w:val="00EA5CE8"/>
    <w:rsid w:val="00EA7AD2"/>
    <w:rsid w:val="00EB27D2"/>
    <w:rsid w:val="00EB61A0"/>
    <w:rsid w:val="00EC1DCB"/>
    <w:rsid w:val="00EC374A"/>
    <w:rsid w:val="00EC7F57"/>
    <w:rsid w:val="00EE7371"/>
    <w:rsid w:val="00EF49EA"/>
    <w:rsid w:val="00F135D2"/>
    <w:rsid w:val="00F1383F"/>
    <w:rsid w:val="00F260D8"/>
    <w:rsid w:val="00F33A12"/>
    <w:rsid w:val="00F34D62"/>
    <w:rsid w:val="00F40269"/>
    <w:rsid w:val="00F57856"/>
    <w:rsid w:val="00F61AB8"/>
    <w:rsid w:val="00F73355"/>
    <w:rsid w:val="00F84B90"/>
    <w:rsid w:val="00F90470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5632"/>
    <w:rsid w:val="00FE70BC"/>
    <w:rsid w:val="00FE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832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64</cp:revision>
  <dcterms:created xsi:type="dcterms:W3CDTF">2014-03-06T20:36:00Z</dcterms:created>
  <dcterms:modified xsi:type="dcterms:W3CDTF">2014-03-25T06:00:00Z</dcterms:modified>
</cp:coreProperties>
</file>