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2554"/>
        <w:gridCol w:w="4250"/>
      </w:tblGrid>
      <w:tr w:rsidR="001638B1" w:rsidRPr="00FB01F9" w:rsidTr="001638B1">
        <w:trPr>
          <w:trHeight w:val="300"/>
          <w:tblHeader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638B1" w:rsidRPr="00091B97" w:rsidRDefault="001638B1" w:rsidP="007A2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91B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638B1" w:rsidRPr="00091B97" w:rsidRDefault="001638B1" w:rsidP="007A2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91B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638B1" w:rsidRPr="00091B97" w:rsidRDefault="001638B1" w:rsidP="007A2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91B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TIPOLOGÍAS</w:t>
            </w:r>
          </w:p>
        </w:tc>
      </w:tr>
      <w:tr w:rsidR="001638B1" w:rsidRPr="00234C9A" w:rsidTr="00091B97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B1" w:rsidRPr="00091B97" w:rsidRDefault="001638B1" w:rsidP="00474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1B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ACTAS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B1" w:rsidRPr="00091B97" w:rsidRDefault="001638B1" w:rsidP="00474F70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Actas de Arqueos de Caja Menor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8B1" w:rsidRPr="00091B97" w:rsidRDefault="001638B1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91B9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Acta </w:t>
            </w:r>
          </w:p>
          <w:p w:rsidR="001638B1" w:rsidRPr="00091B97" w:rsidRDefault="001638B1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91B9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Soportes </w:t>
            </w:r>
          </w:p>
        </w:tc>
      </w:tr>
      <w:tr w:rsidR="001638B1" w:rsidRPr="00234C9A" w:rsidTr="00091B97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B1" w:rsidRPr="00091B97" w:rsidRDefault="001638B1" w:rsidP="00474F7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091B9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B1" w:rsidRPr="00091B97" w:rsidRDefault="001638B1" w:rsidP="00474F70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91B97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Actas de Comité Coordinador de Control Interno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8B1" w:rsidRPr="00091B97" w:rsidRDefault="001638B1" w:rsidP="00474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91B9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Acta</w:t>
            </w:r>
          </w:p>
          <w:p w:rsidR="001638B1" w:rsidRPr="00091B97" w:rsidRDefault="001638B1" w:rsidP="00474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91B9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Orden del Día</w:t>
            </w:r>
          </w:p>
          <w:p w:rsidR="001638B1" w:rsidRPr="00091B97" w:rsidRDefault="001638B1" w:rsidP="00474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91B9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Citaciones </w:t>
            </w:r>
          </w:p>
          <w:p w:rsidR="001638B1" w:rsidRPr="00091B97" w:rsidRDefault="001638B1" w:rsidP="00474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91B9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Registro de asistencia</w:t>
            </w:r>
          </w:p>
          <w:p w:rsidR="001638B1" w:rsidRPr="00091B97" w:rsidRDefault="001638B1" w:rsidP="00474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91B9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Soportes de la reunión </w:t>
            </w:r>
          </w:p>
          <w:p w:rsidR="001638B1" w:rsidRPr="00091B97" w:rsidRDefault="001638B1" w:rsidP="00474F70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91B9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</w:tc>
      </w:tr>
      <w:tr w:rsidR="001638B1" w:rsidRPr="00234C9A" w:rsidTr="00091B97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B1" w:rsidRPr="00091B97" w:rsidRDefault="001638B1" w:rsidP="00474F7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091B97">
              <w:rPr>
                <w:rFonts w:ascii="Calibri" w:hAnsi="Calibri" w:cs="Calibri"/>
                <w:sz w:val="20"/>
                <w:szCs w:val="20"/>
              </w:rPr>
              <w:t>ACTAS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B1" w:rsidRPr="00091B97" w:rsidRDefault="001638B1" w:rsidP="00474F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Actas de Reuniones de Grupos de Trabajo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8B1" w:rsidRPr="00091B97" w:rsidRDefault="001638B1" w:rsidP="00474F7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  <w:t xml:space="preserve">Actas </w:t>
            </w:r>
          </w:p>
        </w:tc>
      </w:tr>
      <w:tr w:rsidR="001638B1" w:rsidRPr="00234C9A" w:rsidTr="00091B97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B1" w:rsidRPr="00091B97" w:rsidRDefault="001638B1" w:rsidP="00474F7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091B97">
              <w:rPr>
                <w:rFonts w:ascii="Calibri" w:hAnsi="Calibri" w:cs="Calibri"/>
                <w:sz w:val="20"/>
                <w:szCs w:val="20"/>
              </w:rPr>
              <w:t xml:space="preserve">EVALUACIONES 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B1" w:rsidRPr="00091B97" w:rsidRDefault="001638B1" w:rsidP="00474F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  <w:t>Evaluación Anual de Control Interno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8B1" w:rsidRPr="00091B97" w:rsidRDefault="001638B1" w:rsidP="00474F7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  <w:t xml:space="preserve">Evaluación </w:t>
            </w:r>
          </w:p>
        </w:tc>
      </w:tr>
      <w:tr w:rsidR="001638B1" w:rsidRPr="00234C9A" w:rsidTr="00091B97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B1" w:rsidRPr="00091B97" w:rsidRDefault="001638B1" w:rsidP="00474F7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091B9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B1" w:rsidRPr="00091B97" w:rsidRDefault="001638B1" w:rsidP="00474F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bCs/>
                <w:sz w:val="20"/>
                <w:szCs w:val="20"/>
                <w:lang w:val="es-ES"/>
              </w:rPr>
              <w:t>Informe de Auditoría al Sistema Integrado de Gestión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8B1" w:rsidRPr="00091B97" w:rsidRDefault="001638B1" w:rsidP="007313AE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  <w:t>Acta de apertura de auditoría</w:t>
            </w:r>
          </w:p>
          <w:p w:rsidR="001638B1" w:rsidRPr="00091B97" w:rsidRDefault="001638B1" w:rsidP="00474F7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  <w:t>Papeles de trabajo</w:t>
            </w:r>
          </w:p>
          <w:p w:rsidR="001638B1" w:rsidRPr="00091B97" w:rsidRDefault="001638B1" w:rsidP="00B54EC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  <w:t>Acta de cierre</w:t>
            </w:r>
          </w:p>
          <w:p w:rsidR="001638B1" w:rsidRPr="00091B97" w:rsidRDefault="001638B1" w:rsidP="007313AE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  <w:t>Informe preliminar</w:t>
            </w:r>
          </w:p>
          <w:p w:rsidR="001638B1" w:rsidRPr="00091B97" w:rsidRDefault="001638B1" w:rsidP="007313AE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  <w:t>Réplicas al informe preliminar</w:t>
            </w:r>
          </w:p>
          <w:p w:rsidR="001638B1" w:rsidRPr="00091B97" w:rsidRDefault="001638B1" w:rsidP="00B54EC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sz w:val="20"/>
                <w:szCs w:val="20"/>
                <w:lang w:val="es-ES"/>
              </w:rPr>
              <w:t xml:space="preserve">Informe final de auditoría </w:t>
            </w:r>
          </w:p>
          <w:p w:rsidR="001638B1" w:rsidRPr="00091B97" w:rsidRDefault="001638B1" w:rsidP="00B54EC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sz w:val="20"/>
                <w:szCs w:val="20"/>
              </w:rPr>
              <w:t>Solicitud de Correcciones (Acciones Correctivas, Preventivas y de Mejora).</w:t>
            </w:r>
          </w:p>
          <w:p w:rsidR="001638B1" w:rsidRPr="00091B97" w:rsidRDefault="001638B1" w:rsidP="00B54EC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sz w:val="20"/>
                <w:szCs w:val="20"/>
              </w:rPr>
              <w:t>Reporte de No conformidades</w:t>
            </w:r>
          </w:p>
          <w:p w:rsidR="001638B1" w:rsidRPr="00091B97" w:rsidRDefault="001638B1" w:rsidP="00B54EC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sz w:val="20"/>
                <w:szCs w:val="20"/>
              </w:rPr>
              <w:t>Actas de seguimiento</w:t>
            </w:r>
          </w:p>
          <w:p w:rsidR="001638B1" w:rsidRPr="00091B97" w:rsidRDefault="001638B1" w:rsidP="00B54EC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sz w:val="20"/>
                <w:szCs w:val="20"/>
              </w:rPr>
              <w:t>Remisión de hallazgos a entes de control (si aplica)</w:t>
            </w:r>
          </w:p>
          <w:p w:rsidR="001638B1" w:rsidRPr="00091B97" w:rsidRDefault="001638B1" w:rsidP="00B54EC0">
            <w:pPr>
              <w:spacing w:line="240" w:lineRule="auto"/>
              <w:contextualSpacing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091B97">
              <w:rPr>
                <w:rFonts w:ascii="Calibri" w:hAnsi="Calibri" w:cs="Calibri"/>
                <w:sz w:val="20"/>
                <w:szCs w:val="20"/>
              </w:rPr>
              <w:t>- Soporte de los hallazgos (si aplica)</w:t>
            </w:r>
          </w:p>
        </w:tc>
      </w:tr>
      <w:tr w:rsidR="001638B1" w:rsidRPr="000056F4" w:rsidTr="00091B97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B1" w:rsidRPr="00091B97" w:rsidRDefault="001638B1" w:rsidP="00211C8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091B9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B1" w:rsidRPr="00091B97" w:rsidRDefault="001638B1" w:rsidP="00E257D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Informe de Desempeño del Proceso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8B1" w:rsidRPr="00091B97" w:rsidRDefault="001638B1" w:rsidP="00E257DE">
            <w:pPr>
              <w:pStyle w:val="Prrafodelista"/>
              <w:numPr>
                <w:ilvl w:val="0"/>
                <w:numId w:val="23"/>
              </w:numPr>
              <w:spacing w:after="0"/>
              <w:ind w:left="211" w:hanging="211"/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  <w:t xml:space="preserve">Informe </w:t>
            </w:r>
          </w:p>
        </w:tc>
      </w:tr>
      <w:tr w:rsidR="001638B1" w:rsidRPr="00234C9A" w:rsidTr="00091B97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B1" w:rsidRPr="00091B97" w:rsidRDefault="001638B1" w:rsidP="00474F7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091B9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B1" w:rsidRPr="00091B97" w:rsidRDefault="001638B1" w:rsidP="00C73AFD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Informe Ejecutivo de Auditorías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8B1" w:rsidRPr="00091B97" w:rsidRDefault="001638B1" w:rsidP="007313AE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  <w:t xml:space="preserve">Informe </w:t>
            </w:r>
          </w:p>
        </w:tc>
      </w:tr>
      <w:tr w:rsidR="001638B1" w:rsidRPr="00234C9A" w:rsidTr="00091B97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B1" w:rsidRPr="00091B97" w:rsidRDefault="001638B1" w:rsidP="00474F7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91B9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B1" w:rsidRPr="00091B97" w:rsidRDefault="001638B1" w:rsidP="00474F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Informes de Austeridad del Gasto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8B1" w:rsidRPr="00091B97" w:rsidRDefault="001638B1" w:rsidP="00B54EC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  <w:t>Informe</w:t>
            </w:r>
          </w:p>
          <w:p w:rsidR="001638B1" w:rsidRPr="00091B97" w:rsidRDefault="001638B1" w:rsidP="00B54EC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  <w:t xml:space="preserve">Soportes </w:t>
            </w:r>
          </w:p>
        </w:tc>
      </w:tr>
      <w:tr w:rsidR="001638B1" w:rsidRPr="001224A3" w:rsidTr="00091B97">
        <w:trPr>
          <w:trHeight w:val="300"/>
        </w:trPr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B1" w:rsidRPr="00091B97" w:rsidRDefault="001638B1" w:rsidP="00474F7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91B9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B1" w:rsidRPr="00091B97" w:rsidRDefault="001638B1" w:rsidP="00474F7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91B9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1638B1" w:rsidRPr="00091B97" w:rsidRDefault="001638B1" w:rsidP="00474F7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91B97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8B1" w:rsidRPr="00091B97" w:rsidRDefault="001638B1" w:rsidP="00474F70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91B9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1638B1" w:rsidRPr="00091B97" w:rsidRDefault="001638B1" w:rsidP="00474F70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91B9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1638B1" w:rsidRPr="00234C9A" w:rsidTr="00091B97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B1" w:rsidRPr="00091B97" w:rsidRDefault="001638B1" w:rsidP="00474F7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091B9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B1" w:rsidRPr="00091B97" w:rsidRDefault="001638B1" w:rsidP="00C73AFD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  <w:t xml:space="preserve">Informes de Rendición de la Cuenta 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8B1" w:rsidRPr="00091B97" w:rsidRDefault="001638B1" w:rsidP="000C3FF1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  <w:t>Informe</w:t>
            </w:r>
          </w:p>
          <w:p w:rsidR="001638B1" w:rsidRPr="00091B97" w:rsidRDefault="001638B1" w:rsidP="000C3FF1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  <w:t>Soportes</w:t>
            </w:r>
          </w:p>
        </w:tc>
      </w:tr>
      <w:tr w:rsidR="001638B1" w:rsidRPr="001224A3" w:rsidTr="00091B97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B1" w:rsidRPr="00091B97" w:rsidRDefault="001638B1" w:rsidP="00474F7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091B9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B1" w:rsidRPr="00091B97" w:rsidRDefault="001638B1" w:rsidP="00474F70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8B1" w:rsidRPr="00091B97" w:rsidRDefault="001638B1" w:rsidP="00474F70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1638B1" w:rsidRPr="00091B97" w:rsidRDefault="001638B1" w:rsidP="00474F70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1638B1" w:rsidRPr="00091B97" w:rsidRDefault="001638B1" w:rsidP="00474F70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1638B1" w:rsidRPr="00091B97" w:rsidRDefault="001638B1" w:rsidP="00474F70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1638B1" w:rsidRPr="00091B97" w:rsidRDefault="001638B1" w:rsidP="00474F70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1638B1" w:rsidRPr="00091B97" w:rsidRDefault="001638B1" w:rsidP="00474F70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1638B1" w:rsidRPr="00091B97" w:rsidRDefault="001638B1" w:rsidP="00474F70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1638B1" w:rsidRPr="00091B97" w:rsidRDefault="001638B1" w:rsidP="00474F70">
            <w:pPr>
              <w:pStyle w:val="Prrafodelista"/>
              <w:spacing w:after="0" w:line="240" w:lineRule="auto"/>
              <w:ind w:left="19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1638B1" w:rsidRPr="001224A3" w:rsidTr="00091B97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B1" w:rsidRPr="00091B97" w:rsidRDefault="001638B1" w:rsidP="00474F7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091B9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B1" w:rsidRPr="00091B97" w:rsidRDefault="001638B1" w:rsidP="00474F70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8B1" w:rsidRPr="00091B97" w:rsidRDefault="001638B1" w:rsidP="00474F7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1638B1" w:rsidRPr="00091B97" w:rsidRDefault="001638B1" w:rsidP="00474F7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1638B1" w:rsidRPr="00091B97" w:rsidRDefault="001638B1" w:rsidP="00474F7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1638B1" w:rsidRPr="00091B97" w:rsidRDefault="001638B1" w:rsidP="00474F70">
            <w:p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1638B1" w:rsidRPr="00234C9A" w:rsidTr="00091B97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B1" w:rsidRPr="00091B97" w:rsidRDefault="001638B1" w:rsidP="00474F7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91B9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MANUALES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B1" w:rsidRPr="00091B97" w:rsidRDefault="001638B1" w:rsidP="007B19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Manual de Control Interno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8B1" w:rsidRPr="00091B97" w:rsidRDefault="001638B1" w:rsidP="007B198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91B9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Manual</w:t>
            </w:r>
          </w:p>
          <w:p w:rsidR="001638B1" w:rsidRPr="00091B97" w:rsidRDefault="001638B1" w:rsidP="007B198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91B9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Acto Administrativo de aprobación </w:t>
            </w:r>
          </w:p>
        </w:tc>
      </w:tr>
      <w:tr w:rsidR="001638B1" w:rsidRPr="00234C9A" w:rsidTr="00091B97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B1" w:rsidRPr="00091B97" w:rsidRDefault="001638B1" w:rsidP="00474F7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ES"/>
              </w:rPr>
            </w:pPr>
            <w:r w:rsidRPr="00091B9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ES"/>
              </w:rPr>
              <w:t>MAPAS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B1" w:rsidRPr="00091B97" w:rsidRDefault="001638B1" w:rsidP="00474F70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Mapa de Riesgos </w:t>
            </w: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 xml:space="preserve">Institucional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8B1" w:rsidRPr="00091B97" w:rsidRDefault="001638B1" w:rsidP="00474F7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  <w:lastRenderedPageBreak/>
              <w:t xml:space="preserve">Mapa de riesgos </w:t>
            </w:r>
          </w:p>
          <w:p w:rsidR="001638B1" w:rsidRPr="00091B97" w:rsidRDefault="001638B1" w:rsidP="00474F7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  <w:lastRenderedPageBreak/>
              <w:t>Análisis de contexto</w:t>
            </w:r>
          </w:p>
          <w:p w:rsidR="001638B1" w:rsidRPr="00091B97" w:rsidRDefault="001638B1" w:rsidP="00474F7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  <w:t>Identificación de riesgos</w:t>
            </w:r>
          </w:p>
          <w:p w:rsidR="001638B1" w:rsidRPr="00091B97" w:rsidRDefault="001638B1" w:rsidP="00474F7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  <w:t>Análisis de riesgos</w:t>
            </w:r>
          </w:p>
          <w:p w:rsidR="001638B1" w:rsidRPr="00091B97" w:rsidRDefault="001638B1" w:rsidP="00474F7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  <w:t>Valoración del riesgo</w:t>
            </w:r>
          </w:p>
          <w:p w:rsidR="001638B1" w:rsidRPr="00091B97" w:rsidRDefault="001638B1" w:rsidP="00474F7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  <w:t xml:space="preserve">Política para la administración del riesgo </w:t>
            </w:r>
          </w:p>
          <w:p w:rsidR="001638B1" w:rsidRPr="00091B97" w:rsidRDefault="001638B1" w:rsidP="00474F7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  <w:t xml:space="preserve">Informe de seguimiento y monitoreo </w:t>
            </w:r>
          </w:p>
        </w:tc>
      </w:tr>
      <w:tr w:rsidR="001638B1" w:rsidRPr="00234C9A" w:rsidTr="00091B97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B1" w:rsidRPr="00091B97" w:rsidRDefault="001638B1" w:rsidP="00474F7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ES"/>
              </w:rPr>
            </w:pPr>
            <w:r w:rsidRPr="00091B9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ES"/>
              </w:rPr>
              <w:lastRenderedPageBreak/>
              <w:t>PLANES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B1" w:rsidRPr="00091B97" w:rsidRDefault="001638B1" w:rsidP="00543023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Plan Anual Fomento Cultura de Autocontrol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8B1" w:rsidRPr="00091B97" w:rsidRDefault="001638B1" w:rsidP="00474F7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  <w:t xml:space="preserve">Plan Anual fomento Cultura Autocontrol </w:t>
            </w:r>
          </w:p>
          <w:p w:rsidR="001638B1" w:rsidRPr="00091B97" w:rsidRDefault="001638B1" w:rsidP="00474F7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  <w:t>Cronograma de actividades</w:t>
            </w:r>
          </w:p>
          <w:p w:rsidR="001638B1" w:rsidRPr="00091B97" w:rsidRDefault="001638B1" w:rsidP="00474F7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  <w:t>Encuestas</w:t>
            </w:r>
          </w:p>
          <w:p w:rsidR="001638B1" w:rsidRPr="00091B97" w:rsidRDefault="001638B1" w:rsidP="00474F7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  <w:t>Informe de resultados</w:t>
            </w:r>
          </w:p>
          <w:p w:rsidR="001638B1" w:rsidRPr="00091B97" w:rsidRDefault="001638B1" w:rsidP="00474F7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  <w:t xml:space="preserve">Informes de seguimiento y evaluación </w:t>
            </w:r>
          </w:p>
        </w:tc>
      </w:tr>
      <w:tr w:rsidR="001638B1" w:rsidRPr="000056F4" w:rsidTr="00091B97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B1" w:rsidRPr="00091B97" w:rsidRDefault="001638B1" w:rsidP="00211C8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091B9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B1" w:rsidRPr="00091B97" w:rsidRDefault="001638B1" w:rsidP="00E257D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91B9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Plan de Acción del Proceso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8B1" w:rsidRPr="00091B97" w:rsidRDefault="001638B1" w:rsidP="00E257D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  <w:t xml:space="preserve">Plan </w:t>
            </w:r>
          </w:p>
          <w:p w:rsidR="001638B1" w:rsidRPr="00091B97" w:rsidRDefault="001638B1" w:rsidP="00E257D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  <w:t>Acta de Revisión del Proceso</w:t>
            </w:r>
          </w:p>
          <w:p w:rsidR="001638B1" w:rsidRPr="00091B97" w:rsidRDefault="001638B1" w:rsidP="00E257D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  <w:t xml:space="preserve">Acta de Revisión Gerencial </w:t>
            </w:r>
          </w:p>
          <w:p w:rsidR="001638B1" w:rsidRPr="00091B97" w:rsidRDefault="001638B1" w:rsidP="00E257D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  <w:t xml:space="preserve">Informes de Evaluación </w:t>
            </w:r>
            <w:proofErr w:type="spellStart"/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  <w:t>SIG</w:t>
            </w:r>
            <w:proofErr w:type="spellEnd"/>
          </w:p>
          <w:p w:rsidR="001638B1" w:rsidRPr="00091B97" w:rsidRDefault="001638B1" w:rsidP="00E257D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  <w:t xml:space="preserve">Resultados de la Auditoría </w:t>
            </w:r>
          </w:p>
          <w:p w:rsidR="001638B1" w:rsidRPr="00091B97" w:rsidRDefault="001638B1" w:rsidP="00E257D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  <w:t xml:space="preserve">Informes de auditoría integral </w:t>
            </w:r>
          </w:p>
          <w:p w:rsidR="001638B1" w:rsidRPr="00091B97" w:rsidRDefault="001638B1" w:rsidP="00E257D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  <w:t>Informes de avances</w:t>
            </w:r>
          </w:p>
          <w:p w:rsidR="001638B1" w:rsidRPr="00091B97" w:rsidRDefault="001638B1" w:rsidP="00E257DE">
            <w:pPr>
              <w:pStyle w:val="Prrafodelista"/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1638B1" w:rsidRPr="00E969D9" w:rsidTr="00091B97">
        <w:trPr>
          <w:trHeight w:val="484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8B1" w:rsidRPr="00091B97" w:rsidRDefault="001638B1" w:rsidP="00474F7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91B9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8B1" w:rsidRPr="00091B97" w:rsidRDefault="001638B1" w:rsidP="00474F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Plan de Anticorrupción y de Atención al ciudadano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8B1" w:rsidRDefault="001638B1" w:rsidP="00BB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91B9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Plan </w:t>
            </w:r>
          </w:p>
          <w:p w:rsidR="00EC5586" w:rsidRPr="00091B97" w:rsidRDefault="00EC5586" w:rsidP="00BB04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Mapa de Riesgos de corrupción </w:t>
            </w:r>
          </w:p>
        </w:tc>
      </w:tr>
      <w:tr w:rsidR="001638B1" w:rsidRPr="00234C9A" w:rsidTr="00091B97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B1" w:rsidRPr="00091B97" w:rsidRDefault="001638B1" w:rsidP="00474F7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091B9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B1" w:rsidRPr="00091B97" w:rsidRDefault="001638B1" w:rsidP="00C73AFD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Plan de Auditoría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8B1" w:rsidRPr="00091B97" w:rsidRDefault="001638B1" w:rsidP="00474F7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  <w:t>Plan de Auditoría</w:t>
            </w:r>
          </w:p>
          <w:p w:rsidR="001638B1" w:rsidRPr="00091B97" w:rsidRDefault="001638B1" w:rsidP="00474F7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  <w:t>Lista de verificación</w:t>
            </w:r>
          </w:p>
          <w:p w:rsidR="001638B1" w:rsidRPr="00091B97" w:rsidRDefault="001638B1" w:rsidP="007313AE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1638B1" w:rsidRPr="00234C9A" w:rsidTr="00091B97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B1" w:rsidRPr="00091B97" w:rsidRDefault="001638B1" w:rsidP="00474F7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ES"/>
              </w:rPr>
            </w:pPr>
            <w:r w:rsidRPr="00091B9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ES"/>
              </w:rPr>
              <w:t>PLANES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B1" w:rsidRPr="00091B97" w:rsidRDefault="001638B1" w:rsidP="00474F70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  <w:t>Plan de Manejo de Riesgos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8B1" w:rsidRPr="00091B97" w:rsidRDefault="001638B1" w:rsidP="0041216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  <w:t xml:space="preserve">Plan de Manejo de Riesgos </w:t>
            </w:r>
          </w:p>
          <w:p w:rsidR="001638B1" w:rsidRPr="00091B97" w:rsidRDefault="001638B1" w:rsidP="0041216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  <w:t>Cronograma de actividades</w:t>
            </w:r>
          </w:p>
          <w:p w:rsidR="001638B1" w:rsidRPr="00091B97" w:rsidRDefault="001638B1" w:rsidP="0041216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  <w:t>Informe de resultados</w:t>
            </w:r>
          </w:p>
          <w:p w:rsidR="001638B1" w:rsidRPr="00091B97" w:rsidRDefault="001638B1" w:rsidP="0041216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  <w:t>Informes de seguimiento y evaluación</w:t>
            </w:r>
          </w:p>
        </w:tc>
      </w:tr>
      <w:tr w:rsidR="001638B1" w:rsidRPr="00234C9A" w:rsidTr="00091B97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B1" w:rsidRPr="00091B97" w:rsidRDefault="001638B1" w:rsidP="00474F7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091B97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B1" w:rsidRPr="00091B97" w:rsidRDefault="001638B1" w:rsidP="00474F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Plan de Mejoramiento con Entes de Control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8B1" w:rsidRPr="00091B97" w:rsidRDefault="001638B1" w:rsidP="00B54EC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  <w:t xml:space="preserve">Plan de Mejoramiento Entes de Control </w:t>
            </w:r>
          </w:p>
          <w:p w:rsidR="001638B1" w:rsidRPr="00091B97" w:rsidRDefault="001638B1" w:rsidP="00B54EC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  <w:t>Informe preliminar</w:t>
            </w:r>
          </w:p>
          <w:p w:rsidR="001638B1" w:rsidRPr="00091B97" w:rsidRDefault="001638B1" w:rsidP="00B54EC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  <w:t>Réplicas al informe preliminar</w:t>
            </w:r>
          </w:p>
          <w:p w:rsidR="001638B1" w:rsidRPr="00091B97" w:rsidRDefault="001638B1" w:rsidP="00B54EC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  <w:t xml:space="preserve">Informe final de auditoría </w:t>
            </w:r>
          </w:p>
          <w:p w:rsidR="001638B1" w:rsidRPr="00091B97" w:rsidRDefault="001638B1" w:rsidP="00B54EC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  <w:t>Informes de acciones de mejoramiento</w:t>
            </w:r>
          </w:p>
          <w:p w:rsidR="001638B1" w:rsidRPr="00091B97" w:rsidRDefault="001638B1" w:rsidP="00B54EC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  <w:t>Informe de avances</w:t>
            </w:r>
          </w:p>
          <w:p w:rsidR="001638B1" w:rsidRPr="00091B97" w:rsidRDefault="001638B1" w:rsidP="00B54EC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  <w:t>Informe final</w:t>
            </w:r>
          </w:p>
        </w:tc>
      </w:tr>
      <w:tr w:rsidR="001638B1" w:rsidRPr="00234C9A" w:rsidTr="00091B97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B1" w:rsidRPr="00091B97" w:rsidRDefault="001638B1" w:rsidP="00474F7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091B9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B1" w:rsidRPr="00091B97" w:rsidRDefault="001638B1" w:rsidP="00C73AFD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Plan de Mejoramiento Institucional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8B1" w:rsidRPr="00091B97" w:rsidRDefault="001638B1" w:rsidP="007313AE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  <w:t>Plan de Mejoramiento Institucional</w:t>
            </w:r>
          </w:p>
          <w:p w:rsidR="001638B1" w:rsidRPr="00091B97" w:rsidRDefault="001638B1" w:rsidP="007313AE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  <w:t>Actas de Seguimiento</w:t>
            </w:r>
          </w:p>
          <w:p w:rsidR="001638B1" w:rsidRPr="00091B97" w:rsidRDefault="001638B1" w:rsidP="007313AE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  <w:t xml:space="preserve">Soporte de hallazgos </w:t>
            </w:r>
          </w:p>
          <w:p w:rsidR="001638B1" w:rsidRPr="00091B97" w:rsidRDefault="001638B1" w:rsidP="007313AE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  <w:t xml:space="preserve">Informes de avances </w:t>
            </w:r>
          </w:p>
          <w:p w:rsidR="001638B1" w:rsidRPr="00091B97" w:rsidRDefault="001638B1" w:rsidP="0041216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  <w:t xml:space="preserve">Cierre de hallazgos </w:t>
            </w:r>
          </w:p>
        </w:tc>
      </w:tr>
      <w:tr w:rsidR="001638B1" w:rsidRPr="000056F4" w:rsidTr="00091B97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B1" w:rsidRPr="00091B97" w:rsidRDefault="001638B1" w:rsidP="00211C8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091B9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B1" w:rsidRPr="00091B97" w:rsidRDefault="001638B1" w:rsidP="00E257D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Planes de Mejoramiento del Proceso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8B1" w:rsidRPr="00091B97" w:rsidRDefault="001638B1" w:rsidP="00E257DE">
            <w:pPr>
              <w:pStyle w:val="Prrafodelista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  <w:t>- Plan de Mejoramiento</w:t>
            </w:r>
          </w:p>
          <w:p w:rsidR="001638B1" w:rsidRPr="00091B97" w:rsidRDefault="001638B1" w:rsidP="00E257DE">
            <w:pPr>
              <w:pStyle w:val="Prrafodelista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  <w:t>- Informe de Auditoría con Enfoque Integral (</w:t>
            </w:r>
            <w:proofErr w:type="spellStart"/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  <w:t>CGR</w:t>
            </w:r>
            <w:proofErr w:type="spellEnd"/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  <w:t>)</w:t>
            </w:r>
          </w:p>
          <w:p w:rsidR="001638B1" w:rsidRPr="00091B97" w:rsidRDefault="001638B1" w:rsidP="00E257DE">
            <w:pPr>
              <w:pStyle w:val="Prrafodelista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  <w:t>- Informe de Auditorias Internas</w:t>
            </w:r>
          </w:p>
          <w:p w:rsidR="001638B1" w:rsidRPr="00091B97" w:rsidRDefault="001638B1" w:rsidP="00E257DE">
            <w:pPr>
              <w:pStyle w:val="Prrafodelista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  <w:t>- Réplicas al informe de auditoría</w:t>
            </w:r>
          </w:p>
          <w:p w:rsidR="001638B1" w:rsidRPr="00091B97" w:rsidRDefault="001638B1" w:rsidP="00E257DE">
            <w:pPr>
              <w:pStyle w:val="Prrafodelista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  <w:t>- Informe Final de Auditoría</w:t>
            </w:r>
          </w:p>
          <w:p w:rsidR="001638B1" w:rsidRPr="00091B97" w:rsidRDefault="001638B1" w:rsidP="00E257DE">
            <w:pPr>
              <w:pStyle w:val="Prrafodelista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  <w:t>- Actas de Revisión por la dirección</w:t>
            </w:r>
          </w:p>
          <w:p w:rsidR="001638B1" w:rsidRPr="00091B97" w:rsidRDefault="001638B1" w:rsidP="00E257DE">
            <w:pPr>
              <w:pStyle w:val="Prrafodelista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  <w:t>- Informes de Implementación del SIG.</w:t>
            </w:r>
          </w:p>
          <w:p w:rsidR="001638B1" w:rsidRPr="00091B97" w:rsidRDefault="001638B1" w:rsidP="00E257DE">
            <w:pPr>
              <w:pStyle w:val="Prrafodelista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  <w:t>- Acciones Correctivas</w:t>
            </w:r>
          </w:p>
          <w:p w:rsidR="001638B1" w:rsidRPr="00091B97" w:rsidRDefault="001638B1" w:rsidP="00E257DE">
            <w:pPr>
              <w:pStyle w:val="Prrafodelista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  <w:t xml:space="preserve">- Acciones Preventivas </w:t>
            </w:r>
          </w:p>
          <w:p w:rsidR="001638B1" w:rsidRPr="00091B97" w:rsidRDefault="001638B1" w:rsidP="00E257DE">
            <w:pPr>
              <w:pStyle w:val="Prrafodelista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  <w:lastRenderedPageBreak/>
              <w:t>- Comunicaciones</w:t>
            </w:r>
          </w:p>
          <w:p w:rsidR="001638B1" w:rsidRPr="00091B97" w:rsidRDefault="001638B1" w:rsidP="00E257DE">
            <w:pPr>
              <w:pStyle w:val="Prrafodelista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  <w:t>- Soportes</w:t>
            </w:r>
          </w:p>
        </w:tc>
      </w:tr>
      <w:tr w:rsidR="001638B1" w:rsidRPr="00234C9A" w:rsidTr="00091B97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B1" w:rsidRPr="00091B97" w:rsidRDefault="001638B1" w:rsidP="00474F7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091B9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lastRenderedPageBreak/>
              <w:t>PROGRAMAS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B1" w:rsidRPr="00091B97" w:rsidRDefault="001638B1" w:rsidP="00C73AFD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Programa Anual de Auditoría Internas de Gestión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8B1" w:rsidRPr="00091B97" w:rsidRDefault="001638B1" w:rsidP="00474F7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  <w:t>Programa Anual de Auditoría</w:t>
            </w:r>
          </w:p>
          <w:p w:rsidR="001638B1" w:rsidRPr="00091B97" w:rsidRDefault="001638B1" w:rsidP="00474F7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  <w:t>Cronograma de actividades</w:t>
            </w:r>
          </w:p>
          <w:p w:rsidR="001638B1" w:rsidRPr="00091B97" w:rsidRDefault="001638B1" w:rsidP="007313AE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091B97"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  <w:t>Comunicaciones</w:t>
            </w:r>
          </w:p>
        </w:tc>
      </w:tr>
    </w:tbl>
    <w:p w:rsidR="00F51B4E" w:rsidRDefault="00F51B4E" w:rsidP="007A2060">
      <w:pPr>
        <w:spacing w:after="0" w:line="240" w:lineRule="auto"/>
      </w:pPr>
    </w:p>
    <w:sectPr w:rsidR="00F51B4E" w:rsidSect="00FB01F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202" w:rsidRDefault="00555202" w:rsidP="00FB01F9">
      <w:pPr>
        <w:spacing w:after="0" w:line="240" w:lineRule="auto"/>
      </w:pPr>
      <w:r>
        <w:separator/>
      </w:r>
    </w:p>
  </w:endnote>
  <w:endnote w:type="continuationSeparator" w:id="0">
    <w:p w:rsidR="00555202" w:rsidRDefault="00555202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ES"/>
      </w:rPr>
      <w:id w:val="250395305"/>
      <w:docPartObj>
        <w:docPartGallery w:val="Page Numbers (Top of Page)"/>
        <w:docPartUnique/>
      </w:docPartObj>
    </w:sdtPr>
    <w:sdtContent>
      <w:p w:rsidR="00474F70" w:rsidRDefault="00474F70" w:rsidP="00FE174B">
        <w:pPr>
          <w:jc w:val="right"/>
          <w:rPr>
            <w:lang w:val="es-ES"/>
          </w:rPr>
        </w:pPr>
        <w:r>
          <w:rPr>
            <w:lang w:val="es-ES"/>
          </w:rPr>
          <w:t xml:space="preserve">Página </w:t>
        </w:r>
        <w:r w:rsidR="00401F5A">
          <w:rPr>
            <w:lang w:val="es-ES"/>
          </w:rPr>
          <w:fldChar w:fldCharType="begin"/>
        </w:r>
        <w:r>
          <w:rPr>
            <w:lang w:val="es-ES"/>
          </w:rPr>
          <w:instrText xml:space="preserve"> PAGE </w:instrText>
        </w:r>
        <w:r w:rsidR="00401F5A">
          <w:rPr>
            <w:lang w:val="es-ES"/>
          </w:rPr>
          <w:fldChar w:fldCharType="separate"/>
        </w:r>
        <w:r w:rsidR="00EC5586">
          <w:rPr>
            <w:noProof/>
            <w:lang w:val="es-ES"/>
          </w:rPr>
          <w:t>2</w:t>
        </w:r>
        <w:r w:rsidR="00401F5A">
          <w:rPr>
            <w:lang w:val="es-ES"/>
          </w:rPr>
          <w:fldChar w:fldCharType="end"/>
        </w:r>
        <w:r>
          <w:rPr>
            <w:lang w:val="es-ES"/>
          </w:rPr>
          <w:t xml:space="preserve"> de </w:t>
        </w:r>
        <w:r w:rsidR="00401F5A">
          <w:rPr>
            <w:lang w:val="es-ES"/>
          </w:rPr>
          <w:fldChar w:fldCharType="begin"/>
        </w:r>
        <w:r>
          <w:rPr>
            <w:lang w:val="es-ES"/>
          </w:rPr>
          <w:instrText xml:space="preserve"> NUMPAGES  </w:instrText>
        </w:r>
        <w:r w:rsidR="00401F5A">
          <w:rPr>
            <w:lang w:val="es-ES"/>
          </w:rPr>
          <w:fldChar w:fldCharType="separate"/>
        </w:r>
        <w:r w:rsidR="00EC5586">
          <w:rPr>
            <w:noProof/>
            <w:lang w:val="es-ES"/>
          </w:rPr>
          <w:t>3</w:t>
        </w:r>
        <w:r w:rsidR="00401F5A">
          <w:rPr>
            <w:lang w:val="es-ES"/>
          </w:rPr>
          <w:fldChar w:fldCharType="end"/>
        </w:r>
      </w:p>
    </w:sdtContent>
  </w:sdt>
  <w:p w:rsidR="00474F70" w:rsidRDefault="00474F7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202" w:rsidRDefault="00555202" w:rsidP="00FB01F9">
      <w:pPr>
        <w:spacing w:after="0" w:line="240" w:lineRule="auto"/>
      </w:pPr>
      <w:r>
        <w:separator/>
      </w:r>
    </w:p>
  </w:footnote>
  <w:footnote w:type="continuationSeparator" w:id="0">
    <w:p w:rsidR="00555202" w:rsidRDefault="00555202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F70" w:rsidRDefault="00401F5A" w:rsidP="00FE174B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</w:rPr>
    </w:pPr>
    <w:r w:rsidRPr="00401F5A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20.8pt;margin-top:9.5pt;width:34.3pt;height:32.1pt;z-index:251660288;mso-wrap-style:tight" fillcolor="window">
          <v:imagedata r:id="rId1" o:title=""/>
        </v:shape>
        <o:OLEObject Type="Embed" ProgID="PBrush" ShapeID="_x0000_s4098" DrawAspect="Content" ObjectID="_1457214691" r:id="rId2"/>
      </w:pict>
    </w:r>
    <w:r w:rsidR="00474F70">
      <w:rPr>
        <w:rFonts w:ascii="Arial" w:hAnsi="Arial" w:cs="Arial"/>
        <w:b/>
      </w:rPr>
      <w:t>UNIVERSIDAD DE LOS LLANOS</w:t>
    </w:r>
  </w:p>
  <w:p w:rsidR="00474F70" w:rsidRDefault="00474F70" w:rsidP="00FE174B">
    <w:pPr>
      <w:spacing w:after="0" w:line="360" w:lineRule="auto"/>
      <w:jc w:val="center"/>
      <w:rPr>
        <w:rFonts w:ascii="Arial" w:eastAsia="Times New Roman" w:hAnsi="Arial" w:cs="Arial"/>
        <w:b/>
        <w:lang w:val="es-ES" w:eastAsia="es-ES"/>
      </w:rPr>
    </w:pPr>
    <w:r>
      <w:rPr>
        <w:rFonts w:ascii="Arial" w:eastAsia="Times New Roman" w:hAnsi="Arial" w:cs="Arial"/>
        <w:b/>
        <w:lang w:val="es-ES" w:eastAsia="es-ES"/>
      </w:rPr>
      <w:t>TABLAS DE RETENCIÓN DOCUMENTAL</w:t>
    </w:r>
  </w:p>
  <w:p w:rsidR="00474F70" w:rsidRDefault="00474F70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474F70" w:rsidRDefault="00474F70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</w:p>
  <w:p w:rsidR="00474F70" w:rsidRDefault="00474F70" w:rsidP="00B0504E">
    <w:pPr>
      <w:pStyle w:val="Encabezado"/>
      <w:rPr>
        <w:b/>
      </w:rPr>
    </w:pPr>
    <w:r w:rsidRPr="008C63E8">
      <w:rPr>
        <w:b/>
      </w:rPr>
      <w:t>30100. OFICINA ASESORA DE CONTROL INTERNO</w:t>
    </w:r>
  </w:p>
  <w:p w:rsidR="00474F70" w:rsidRDefault="00474F70" w:rsidP="00B0504E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F3916"/>
    <w:multiLevelType w:val="hybridMultilevel"/>
    <w:tmpl w:val="794E260E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06627"/>
    <w:multiLevelType w:val="hybridMultilevel"/>
    <w:tmpl w:val="670CAC7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34E318D1"/>
    <w:multiLevelType w:val="hybridMultilevel"/>
    <w:tmpl w:val="5CB87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82E77"/>
    <w:multiLevelType w:val="hybridMultilevel"/>
    <w:tmpl w:val="87BE0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A6B64"/>
    <w:multiLevelType w:val="hybridMultilevel"/>
    <w:tmpl w:val="600E7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009FF"/>
    <w:multiLevelType w:val="hybridMultilevel"/>
    <w:tmpl w:val="06DEEF30"/>
    <w:lvl w:ilvl="0" w:tplc="DD6AAD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23612"/>
    <w:multiLevelType w:val="hybridMultilevel"/>
    <w:tmpl w:val="260886C4"/>
    <w:lvl w:ilvl="0" w:tplc="0F90768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D7541C"/>
    <w:multiLevelType w:val="hybridMultilevel"/>
    <w:tmpl w:val="DC58DBA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E1F65"/>
    <w:multiLevelType w:val="hybridMultilevel"/>
    <w:tmpl w:val="35CACF2A"/>
    <w:lvl w:ilvl="0" w:tplc="0F90768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1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5"/>
  </w:num>
  <w:num w:numId="4">
    <w:abstractNumId w:val="23"/>
  </w:num>
  <w:num w:numId="5">
    <w:abstractNumId w:val="17"/>
  </w:num>
  <w:num w:numId="6">
    <w:abstractNumId w:val="22"/>
  </w:num>
  <w:num w:numId="7">
    <w:abstractNumId w:val="13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  <w:num w:numId="12">
    <w:abstractNumId w:val="12"/>
  </w:num>
  <w:num w:numId="13">
    <w:abstractNumId w:val="16"/>
  </w:num>
  <w:num w:numId="14">
    <w:abstractNumId w:val="4"/>
  </w:num>
  <w:num w:numId="15">
    <w:abstractNumId w:val="19"/>
  </w:num>
  <w:num w:numId="16">
    <w:abstractNumId w:val="11"/>
  </w:num>
  <w:num w:numId="17">
    <w:abstractNumId w:val="18"/>
  </w:num>
  <w:num w:numId="18">
    <w:abstractNumId w:val="1"/>
  </w:num>
  <w:num w:numId="19">
    <w:abstractNumId w:val="8"/>
  </w:num>
  <w:num w:numId="20">
    <w:abstractNumId w:val="10"/>
  </w:num>
  <w:num w:numId="21">
    <w:abstractNumId w:val="14"/>
  </w:num>
  <w:num w:numId="22">
    <w:abstractNumId w:val="21"/>
  </w:num>
  <w:num w:numId="23">
    <w:abstractNumId w:val="2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>
      <o:colormenu v:ext="edit" strokecolor="#c000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3D5D"/>
    <w:rsid w:val="00010B92"/>
    <w:rsid w:val="0001107C"/>
    <w:rsid w:val="000139D0"/>
    <w:rsid w:val="00014898"/>
    <w:rsid w:val="00014A13"/>
    <w:rsid w:val="00027EC9"/>
    <w:rsid w:val="000360E2"/>
    <w:rsid w:val="00044567"/>
    <w:rsid w:val="00057E25"/>
    <w:rsid w:val="000906AF"/>
    <w:rsid w:val="00091937"/>
    <w:rsid w:val="00091B97"/>
    <w:rsid w:val="00092B75"/>
    <w:rsid w:val="000A06B1"/>
    <w:rsid w:val="000A116A"/>
    <w:rsid w:val="000A30ED"/>
    <w:rsid w:val="000A5B9F"/>
    <w:rsid w:val="000B1C23"/>
    <w:rsid w:val="000B21EC"/>
    <w:rsid w:val="000C3FF1"/>
    <w:rsid w:val="000D3E98"/>
    <w:rsid w:val="000E3B18"/>
    <w:rsid w:val="000F2259"/>
    <w:rsid w:val="000F52D7"/>
    <w:rsid w:val="00103E47"/>
    <w:rsid w:val="001064B0"/>
    <w:rsid w:val="00115A27"/>
    <w:rsid w:val="00121152"/>
    <w:rsid w:val="001224A3"/>
    <w:rsid w:val="00122965"/>
    <w:rsid w:val="0012403E"/>
    <w:rsid w:val="00124E96"/>
    <w:rsid w:val="0012553B"/>
    <w:rsid w:val="00127EC1"/>
    <w:rsid w:val="00130335"/>
    <w:rsid w:val="001325C4"/>
    <w:rsid w:val="001371F9"/>
    <w:rsid w:val="00155F30"/>
    <w:rsid w:val="00156C3F"/>
    <w:rsid w:val="00157052"/>
    <w:rsid w:val="001638B1"/>
    <w:rsid w:val="00165A94"/>
    <w:rsid w:val="0017072D"/>
    <w:rsid w:val="00194984"/>
    <w:rsid w:val="001A2AA5"/>
    <w:rsid w:val="001A37E2"/>
    <w:rsid w:val="001B1DE5"/>
    <w:rsid w:val="001D63A4"/>
    <w:rsid w:val="001D722F"/>
    <w:rsid w:val="001E16F2"/>
    <w:rsid w:val="001E5328"/>
    <w:rsid w:val="001F14E8"/>
    <w:rsid w:val="001F18D7"/>
    <w:rsid w:val="001F32B2"/>
    <w:rsid w:val="00201C53"/>
    <w:rsid w:val="002048EA"/>
    <w:rsid w:val="0021172E"/>
    <w:rsid w:val="00214CEC"/>
    <w:rsid w:val="002166D1"/>
    <w:rsid w:val="0021693D"/>
    <w:rsid w:val="00220586"/>
    <w:rsid w:val="00226FD1"/>
    <w:rsid w:val="00227639"/>
    <w:rsid w:val="00230575"/>
    <w:rsid w:val="002310DF"/>
    <w:rsid w:val="00234C9A"/>
    <w:rsid w:val="00236C1D"/>
    <w:rsid w:val="00252F13"/>
    <w:rsid w:val="002807C1"/>
    <w:rsid w:val="00281141"/>
    <w:rsid w:val="002910FE"/>
    <w:rsid w:val="002925DD"/>
    <w:rsid w:val="002A2FC8"/>
    <w:rsid w:val="002A39DD"/>
    <w:rsid w:val="002D66CA"/>
    <w:rsid w:val="002E4433"/>
    <w:rsid w:val="002E6B8F"/>
    <w:rsid w:val="002F2307"/>
    <w:rsid w:val="002F3D80"/>
    <w:rsid w:val="002F700B"/>
    <w:rsid w:val="00302303"/>
    <w:rsid w:val="00302C06"/>
    <w:rsid w:val="003117DB"/>
    <w:rsid w:val="00312F37"/>
    <w:rsid w:val="00313543"/>
    <w:rsid w:val="00315187"/>
    <w:rsid w:val="00326AD0"/>
    <w:rsid w:val="00327394"/>
    <w:rsid w:val="00332465"/>
    <w:rsid w:val="00340CB4"/>
    <w:rsid w:val="0035304A"/>
    <w:rsid w:val="00371F57"/>
    <w:rsid w:val="00374BBA"/>
    <w:rsid w:val="00380E76"/>
    <w:rsid w:val="00381602"/>
    <w:rsid w:val="003938B5"/>
    <w:rsid w:val="003A1CC1"/>
    <w:rsid w:val="003C4E11"/>
    <w:rsid w:val="003D124E"/>
    <w:rsid w:val="003D713E"/>
    <w:rsid w:val="003E4463"/>
    <w:rsid w:val="00401F5A"/>
    <w:rsid w:val="00402663"/>
    <w:rsid w:val="00402686"/>
    <w:rsid w:val="00405835"/>
    <w:rsid w:val="0041216C"/>
    <w:rsid w:val="00412725"/>
    <w:rsid w:val="00421501"/>
    <w:rsid w:val="004302E1"/>
    <w:rsid w:val="00437633"/>
    <w:rsid w:val="00443E4D"/>
    <w:rsid w:val="00456DFA"/>
    <w:rsid w:val="00464A40"/>
    <w:rsid w:val="00467B5D"/>
    <w:rsid w:val="00474051"/>
    <w:rsid w:val="00474F70"/>
    <w:rsid w:val="00487C52"/>
    <w:rsid w:val="004A2DCD"/>
    <w:rsid w:val="004D2DF2"/>
    <w:rsid w:val="004D315E"/>
    <w:rsid w:val="004D431E"/>
    <w:rsid w:val="004D5055"/>
    <w:rsid w:val="004D7263"/>
    <w:rsid w:val="004D73FA"/>
    <w:rsid w:val="004D7C34"/>
    <w:rsid w:val="004E0327"/>
    <w:rsid w:val="004F3B44"/>
    <w:rsid w:val="004F4AE4"/>
    <w:rsid w:val="0051672A"/>
    <w:rsid w:val="00516BB6"/>
    <w:rsid w:val="00523CF0"/>
    <w:rsid w:val="005326A8"/>
    <w:rsid w:val="00533260"/>
    <w:rsid w:val="00540DAD"/>
    <w:rsid w:val="005412E5"/>
    <w:rsid w:val="00543023"/>
    <w:rsid w:val="005532D6"/>
    <w:rsid w:val="00555202"/>
    <w:rsid w:val="00567A5B"/>
    <w:rsid w:val="00577E76"/>
    <w:rsid w:val="00583248"/>
    <w:rsid w:val="005872A8"/>
    <w:rsid w:val="005B039A"/>
    <w:rsid w:val="005B3590"/>
    <w:rsid w:val="005B73F9"/>
    <w:rsid w:val="005B756D"/>
    <w:rsid w:val="005C4969"/>
    <w:rsid w:val="005C6EE2"/>
    <w:rsid w:val="005D31A0"/>
    <w:rsid w:val="005D3AF4"/>
    <w:rsid w:val="005D551A"/>
    <w:rsid w:val="005F7AB7"/>
    <w:rsid w:val="005F7B8D"/>
    <w:rsid w:val="00603F0E"/>
    <w:rsid w:val="00611310"/>
    <w:rsid w:val="00611C1F"/>
    <w:rsid w:val="00624EE8"/>
    <w:rsid w:val="0063018D"/>
    <w:rsid w:val="00641133"/>
    <w:rsid w:val="00643BFB"/>
    <w:rsid w:val="006458D7"/>
    <w:rsid w:val="00651D8B"/>
    <w:rsid w:val="00653853"/>
    <w:rsid w:val="006606F4"/>
    <w:rsid w:val="00660AD9"/>
    <w:rsid w:val="006634A6"/>
    <w:rsid w:val="00664EA3"/>
    <w:rsid w:val="00664FF4"/>
    <w:rsid w:val="00665825"/>
    <w:rsid w:val="0067456F"/>
    <w:rsid w:val="00687B63"/>
    <w:rsid w:val="00690A9A"/>
    <w:rsid w:val="00694D27"/>
    <w:rsid w:val="006A0DF1"/>
    <w:rsid w:val="006A45DA"/>
    <w:rsid w:val="006A5E3C"/>
    <w:rsid w:val="006A5F10"/>
    <w:rsid w:val="006B149D"/>
    <w:rsid w:val="006B44EC"/>
    <w:rsid w:val="006C3250"/>
    <w:rsid w:val="006E1326"/>
    <w:rsid w:val="006E349C"/>
    <w:rsid w:val="006F01D5"/>
    <w:rsid w:val="006F571D"/>
    <w:rsid w:val="006F7560"/>
    <w:rsid w:val="007027DF"/>
    <w:rsid w:val="00713117"/>
    <w:rsid w:val="00715847"/>
    <w:rsid w:val="00724410"/>
    <w:rsid w:val="00724D52"/>
    <w:rsid w:val="007276EB"/>
    <w:rsid w:val="00727E49"/>
    <w:rsid w:val="007313AE"/>
    <w:rsid w:val="007417CE"/>
    <w:rsid w:val="007430B8"/>
    <w:rsid w:val="0074388C"/>
    <w:rsid w:val="00747D3A"/>
    <w:rsid w:val="00755D34"/>
    <w:rsid w:val="00757319"/>
    <w:rsid w:val="0076495E"/>
    <w:rsid w:val="0076642C"/>
    <w:rsid w:val="00773906"/>
    <w:rsid w:val="007A2060"/>
    <w:rsid w:val="007B27BA"/>
    <w:rsid w:val="007B3092"/>
    <w:rsid w:val="007C5491"/>
    <w:rsid w:val="007E257D"/>
    <w:rsid w:val="007E5FEB"/>
    <w:rsid w:val="007E6DD5"/>
    <w:rsid w:val="007F05FF"/>
    <w:rsid w:val="007F6465"/>
    <w:rsid w:val="00805369"/>
    <w:rsid w:val="00811111"/>
    <w:rsid w:val="008138E7"/>
    <w:rsid w:val="00821B77"/>
    <w:rsid w:val="00831FEC"/>
    <w:rsid w:val="00837B45"/>
    <w:rsid w:val="00840B5C"/>
    <w:rsid w:val="008668B2"/>
    <w:rsid w:val="008754EA"/>
    <w:rsid w:val="00893775"/>
    <w:rsid w:val="008946FF"/>
    <w:rsid w:val="008A53C9"/>
    <w:rsid w:val="008C52A5"/>
    <w:rsid w:val="008C63E8"/>
    <w:rsid w:val="008D49D9"/>
    <w:rsid w:val="008E00EB"/>
    <w:rsid w:val="008E32D0"/>
    <w:rsid w:val="008E4D66"/>
    <w:rsid w:val="008F171D"/>
    <w:rsid w:val="008F6F84"/>
    <w:rsid w:val="00911506"/>
    <w:rsid w:val="00926FDF"/>
    <w:rsid w:val="0095166D"/>
    <w:rsid w:val="00952647"/>
    <w:rsid w:val="00953702"/>
    <w:rsid w:val="009545E4"/>
    <w:rsid w:val="0096303F"/>
    <w:rsid w:val="00970680"/>
    <w:rsid w:val="0097271F"/>
    <w:rsid w:val="00983A2E"/>
    <w:rsid w:val="00991576"/>
    <w:rsid w:val="009956B8"/>
    <w:rsid w:val="00997D63"/>
    <w:rsid w:val="009A2BAA"/>
    <w:rsid w:val="009A5F49"/>
    <w:rsid w:val="009C53D9"/>
    <w:rsid w:val="009D6806"/>
    <w:rsid w:val="009E04F8"/>
    <w:rsid w:val="009E6C59"/>
    <w:rsid w:val="00A05334"/>
    <w:rsid w:val="00A06265"/>
    <w:rsid w:val="00A15592"/>
    <w:rsid w:val="00A26D55"/>
    <w:rsid w:val="00A424B9"/>
    <w:rsid w:val="00A55F17"/>
    <w:rsid w:val="00A57850"/>
    <w:rsid w:val="00A57C58"/>
    <w:rsid w:val="00A6727D"/>
    <w:rsid w:val="00A930DF"/>
    <w:rsid w:val="00A96903"/>
    <w:rsid w:val="00A969BE"/>
    <w:rsid w:val="00AA3D73"/>
    <w:rsid w:val="00AB747F"/>
    <w:rsid w:val="00AC37CB"/>
    <w:rsid w:val="00AC3CD5"/>
    <w:rsid w:val="00AD7179"/>
    <w:rsid w:val="00AE3F6A"/>
    <w:rsid w:val="00AE4A45"/>
    <w:rsid w:val="00AE7FC1"/>
    <w:rsid w:val="00AF5F71"/>
    <w:rsid w:val="00AF6562"/>
    <w:rsid w:val="00AF7F7D"/>
    <w:rsid w:val="00B0264E"/>
    <w:rsid w:val="00B0504E"/>
    <w:rsid w:val="00B11CC1"/>
    <w:rsid w:val="00B131EB"/>
    <w:rsid w:val="00B472C3"/>
    <w:rsid w:val="00B52C8F"/>
    <w:rsid w:val="00B54E8C"/>
    <w:rsid w:val="00B54EC0"/>
    <w:rsid w:val="00B569F2"/>
    <w:rsid w:val="00B60702"/>
    <w:rsid w:val="00B966A4"/>
    <w:rsid w:val="00BA31FB"/>
    <w:rsid w:val="00BA4D6B"/>
    <w:rsid w:val="00BB048A"/>
    <w:rsid w:val="00BB4E3E"/>
    <w:rsid w:val="00BC354D"/>
    <w:rsid w:val="00BD55E1"/>
    <w:rsid w:val="00BE7BB7"/>
    <w:rsid w:val="00C2461D"/>
    <w:rsid w:val="00C40E4E"/>
    <w:rsid w:val="00C43AE6"/>
    <w:rsid w:val="00C4464D"/>
    <w:rsid w:val="00C62B7A"/>
    <w:rsid w:val="00C71CCA"/>
    <w:rsid w:val="00C723AD"/>
    <w:rsid w:val="00C73AFD"/>
    <w:rsid w:val="00C91487"/>
    <w:rsid w:val="00C92699"/>
    <w:rsid w:val="00CA0182"/>
    <w:rsid w:val="00CB1E0E"/>
    <w:rsid w:val="00CB31B2"/>
    <w:rsid w:val="00CC0999"/>
    <w:rsid w:val="00CD12D2"/>
    <w:rsid w:val="00CD393D"/>
    <w:rsid w:val="00CD6C8B"/>
    <w:rsid w:val="00CE1660"/>
    <w:rsid w:val="00CF1382"/>
    <w:rsid w:val="00CF2967"/>
    <w:rsid w:val="00D02098"/>
    <w:rsid w:val="00D04533"/>
    <w:rsid w:val="00D123D5"/>
    <w:rsid w:val="00D30B47"/>
    <w:rsid w:val="00D35635"/>
    <w:rsid w:val="00D469B3"/>
    <w:rsid w:val="00D46E6C"/>
    <w:rsid w:val="00D53704"/>
    <w:rsid w:val="00D558B9"/>
    <w:rsid w:val="00D70335"/>
    <w:rsid w:val="00D70E3E"/>
    <w:rsid w:val="00D72D81"/>
    <w:rsid w:val="00D73DAC"/>
    <w:rsid w:val="00D95A21"/>
    <w:rsid w:val="00DA49ED"/>
    <w:rsid w:val="00DA59D0"/>
    <w:rsid w:val="00DA6E72"/>
    <w:rsid w:val="00DB1C0A"/>
    <w:rsid w:val="00DB2290"/>
    <w:rsid w:val="00DB2DF8"/>
    <w:rsid w:val="00DC44E5"/>
    <w:rsid w:val="00DC61CE"/>
    <w:rsid w:val="00DD1131"/>
    <w:rsid w:val="00DE0740"/>
    <w:rsid w:val="00DE12F7"/>
    <w:rsid w:val="00DE577B"/>
    <w:rsid w:val="00DF045B"/>
    <w:rsid w:val="00DF6D8D"/>
    <w:rsid w:val="00E072B8"/>
    <w:rsid w:val="00E15FEB"/>
    <w:rsid w:val="00E2577F"/>
    <w:rsid w:val="00E257DE"/>
    <w:rsid w:val="00E25C12"/>
    <w:rsid w:val="00E33991"/>
    <w:rsid w:val="00E47255"/>
    <w:rsid w:val="00E5032E"/>
    <w:rsid w:val="00E504B2"/>
    <w:rsid w:val="00E520E4"/>
    <w:rsid w:val="00E5590C"/>
    <w:rsid w:val="00E61BAC"/>
    <w:rsid w:val="00E62F75"/>
    <w:rsid w:val="00E72741"/>
    <w:rsid w:val="00E7656F"/>
    <w:rsid w:val="00E83CBE"/>
    <w:rsid w:val="00E96138"/>
    <w:rsid w:val="00EA4D83"/>
    <w:rsid w:val="00EA7AD2"/>
    <w:rsid w:val="00EB27D2"/>
    <w:rsid w:val="00EC1DCB"/>
    <w:rsid w:val="00EC374A"/>
    <w:rsid w:val="00EC5586"/>
    <w:rsid w:val="00EC7F57"/>
    <w:rsid w:val="00EF49EA"/>
    <w:rsid w:val="00F135D2"/>
    <w:rsid w:val="00F1383F"/>
    <w:rsid w:val="00F34D62"/>
    <w:rsid w:val="00F40269"/>
    <w:rsid w:val="00F51B4E"/>
    <w:rsid w:val="00F57856"/>
    <w:rsid w:val="00F73355"/>
    <w:rsid w:val="00F84B90"/>
    <w:rsid w:val="00F90470"/>
    <w:rsid w:val="00FA05EB"/>
    <w:rsid w:val="00FB01C6"/>
    <w:rsid w:val="00FB01F9"/>
    <w:rsid w:val="00FB2825"/>
    <w:rsid w:val="00FB2C21"/>
    <w:rsid w:val="00FB3BF8"/>
    <w:rsid w:val="00FB42D0"/>
    <w:rsid w:val="00FB48B9"/>
    <w:rsid w:val="00FC2948"/>
    <w:rsid w:val="00FC36F9"/>
    <w:rsid w:val="00FC7DD4"/>
    <w:rsid w:val="00FE174B"/>
    <w:rsid w:val="00FE38CF"/>
    <w:rsid w:val="00FE4A9D"/>
    <w:rsid w:val="00FE5632"/>
    <w:rsid w:val="00FE70BC"/>
    <w:rsid w:val="00FE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4</cp:revision>
  <dcterms:created xsi:type="dcterms:W3CDTF">2014-03-21T01:56:00Z</dcterms:created>
  <dcterms:modified xsi:type="dcterms:W3CDTF">2014-03-25T06:05:00Z</dcterms:modified>
</cp:coreProperties>
</file>